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6B0" w:rsidRPr="007C0DE8" w:rsidRDefault="00796703">
      <w:pPr>
        <w:rPr>
          <w:rFonts w:ascii="Times New Roman" w:hAnsi="Times New Roman" w:cs="Times New Roman"/>
          <w:b/>
        </w:rPr>
      </w:pPr>
      <w:r w:rsidRPr="007C0DE8">
        <w:rPr>
          <w:rFonts w:ascii="Times New Roman" w:hAnsi="Times New Roman" w:cs="Times New Roman"/>
          <w:b/>
        </w:rPr>
        <w:t>Задания на развитие функциональной грамотности на уроках истории для 11 классов.</w:t>
      </w:r>
    </w:p>
    <w:p w:rsidR="00796703" w:rsidRDefault="00796703">
      <w:pPr>
        <w:rPr>
          <w:rFonts w:ascii="Times New Roman" w:hAnsi="Times New Roman" w:cs="Times New Roman"/>
        </w:rPr>
      </w:pPr>
      <w:r w:rsidRPr="007C0DE8">
        <w:rPr>
          <w:rFonts w:ascii="Times New Roman" w:hAnsi="Times New Roman" w:cs="Times New Roman"/>
        </w:rPr>
        <w:t xml:space="preserve"> Составила:</w:t>
      </w:r>
      <w:r w:rsidR="005F5AA4" w:rsidRPr="005F5AA4">
        <w:rPr>
          <w:rFonts w:ascii="Times New Roman" w:hAnsi="Times New Roman" w:cs="Times New Roman"/>
        </w:rPr>
        <w:t xml:space="preserve"> </w:t>
      </w:r>
      <w:proofErr w:type="spellStart"/>
      <w:r w:rsidR="005F5AA4">
        <w:rPr>
          <w:rFonts w:ascii="Times New Roman" w:hAnsi="Times New Roman" w:cs="Times New Roman"/>
        </w:rPr>
        <w:t>Стрижкова</w:t>
      </w:r>
      <w:proofErr w:type="spellEnd"/>
      <w:r w:rsidR="005F5AA4">
        <w:rPr>
          <w:rFonts w:ascii="Times New Roman" w:hAnsi="Times New Roman" w:cs="Times New Roman"/>
        </w:rPr>
        <w:t xml:space="preserve"> Н.В.,</w:t>
      </w:r>
      <w:r w:rsidRPr="007C0DE8">
        <w:rPr>
          <w:rFonts w:ascii="Times New Roman" w:hAnsi="Times New Roman" w:cs="Times New Roman"/>
        </w:rPr>
        <w:t xml:space="preserve"> учитель</w:t>
      </w:r>
      <w:r w:rsidR="005F5AA4">
        <w:rPr>
          <w:rFonts w:ascii="Times New Roman" w:hAnsi="Times New Roman" w:cs="Times New Roman"/>
        </w:rPr>
        <w:t xml:space="preserve"> истории</w:t>
      </w:r>
      <w:r w:rsidRPr="007C0DE8">
        <w:rPr>
          <w:rFonts w:ascii="Times New Roman" w:hAnsi="Times New Roman" w:cs="Times New Roman"/>
        </w:rPr>
        <w:t xml:space="preserve"> КГУ «Школа-гимназия имени </w:t>
      </w:r>
      <w:proofErr w:type="spellStart"/>
      <w:r w:rsidRPr="007C0DE8">
        <w:rPr>
          <w:rFonts w:ascii="Times New Roman" w:hAnsi="Times New Roman" w:cs="Times New Roman"/>
        </w:rPr>
        <w:t>Сакена</w:t>
      </w:r>
      <w:proofErr w:type="spellEnd"/>
      <w:r w:rsidRPr="007C0DE8">
        <w:rPr>
          <w:rFonts w:ascii="Times New Roman" w:hAnsi="Times New Roman" w:cs="Times New Roman"/>
        </w:rPr>
        <w:t xml:space="preserve">  Сейфуллина»  ОО г. Шахтинска УОКО</w:t>
      </w:r>
    </w:p>
    <w:p w:rsidR="00E56F8C" w:rsidRDefault="007C0DE8" w:rsidP="007C0DE8">
      <w:pPr>
        <w:tabs>
          <w:tab w:val="left" w:pos="567"/>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Задание</w:t>
      </w:r>
      <w:r w:rsidR="000E1E2F">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b/>
          <w:sz w:val="24"/>
          <w:szCs w:val="24"/>
          <w:lang w:val="kk-KZ" w:eastAsia="ru-RU"/>
        </w:rPr>
        <w:t xml:space="preserve">1 </w:t>
      </w:r>
      <w:r w:rsidR="00E56F8C">
        <w:rPr>
          <w:rFonts w:ascii="Times New Roman" w:eastAsia="Times New Roman" w:hAnsi="Times New Roman" w:cs="Times New Roman"/>
          <w:b/>
          <w:sz w:val="24"/>
          <w:szCs w:val="24"/>
          <w:lang w:val="kk-KZ" w:eastAsia="ru-RU"/>
        </w:rPr>
        <w:t xml:space="preserve">по теме: </w:t>
      </w:r>
      <w:r w:rsidR="00E56F8C" w:rsidRPr="00E56F8C">
        <w:rPr>
          <w:rFonts w:ascii="Times New Roman" w:hAnsi="Times New Roman" w:cs="Times New Roman"/>
          <w:sz w:val="24"/>
          <w:szCs w:val="24"/>
        </w:rPr>
        <w:t>Развитие кочевого скотоводства и земледелия на территории Казахстана</w:t>
      </w:r>
      <w:r w:rsidR="00E56F8C">
        <w:rPr>
          <w:rFonts w:ascii="Times New Roman" w:hAnsi="Times New Roman" w:cs="Times New Roman"/>
          <w:sz w:val="24"/>
          <w:szCs w:val="24"/>
        </w:rPr>
        <w:t>.</w:t>
      </w:r>
      <w:r w:rsidRPr="00C41F94">
        <w:rPr>
          <w:rFonts w:ascii="Times New Roman" w:eastAsia="Times New Roman" w:hAnsi="Times New Roman" w:cs="Times New Roman"/>
          <w:sz w:val="24"/>
          <w:szCs w:val="24"/>
          <w:lang w:val="kk-KZ" w:eastAsia="ru-RU"/>
        </w:rPr>
        <w:t xml:space="preserve">  </w:t>
      </w:r>
    </w:p>
    <w:p w:rsidR="007C0DE8" w:rsidRPr="00C41F94" w:rsidRDefault="007C0DE8" w:rsidP="007C0DE8">
      <w:pPr>
        <w:tabs>
          <w:tab w:val="left" w:pos="567"/>
        </w:tabs>
        <w:spacing w:after="0" w:line="240" w:lineRule="auto"/>
        <w:jc w:val="both"/>
        <w:rPr>
          <w:rFonts w:ascii="Times New Roman" w:eastAsia="Times New Roman" w:hAnsi="Times New Roman" w:cs="Times New Roman"/>
          <w:sz w:val="24"/>
          <w:szCs w:val="24"/>
          <w:lang w:val="kk-KZ" w:eastAsia="ru-RU"/>
        </w:rPr>
      </w:pPr>
      <w:r w:rsidRPr="00C41F94">
        <w:rPr>
          <w:rFonts w:ascii="Times New Roman" w:eastAsia="Times New Roman" w:hAnsi="Times New Roman" w:cs="Times New Roman"/>
          <w:sz w:val="24"/>
          <w:szCs w:val="24"/>
          <w:lang w:val="kk-KZ" w:eastAsia="ru-RU"/>
        </w:rPr>
        <w:t xml:space="preserve">С помошью своих знании и информации </w:t>
      </w:r>
      <w:r>
        <w:rPr>
          <w:rFonts w:ascii="Times New Roman" w:eastAsia="Times New Roman" w:hAnsi="Times New Roman" w:cs="Times New Roman"/>
          <w:sz w:val="24"/>
          <w:szCs w:val="24"/>
          <w:lang w:val="kk-KZ" w:eastAsia="ru-RU"/>
        </w:rPr>
        <w:t xml:space="preserve">текста, </w:t>
      </w:r>
      <w:r w:rsidRPr="00C41F94">
        <w:rPr>
          <w:rFonts w:ascii="Times New Roman" w:eastAsia="Times New Roman" w:hAnsi="Times New Roman" w:cs="Times New Roman"/>
          <w:sz w:val="24"/>
          <w:szCs w:val="24"/>
          <w:lang w:val="kk-KZ" w:eastAsia="ru-RU"/>
        </w:rPr>
        <w:t xml:space="preserve"> проведите SWOT-анализ на влияние природно-географических факторов на сформирование и развитие систем жизнеобеспечения кочевников.</w:t>
      </w:r>
    </w:p>
    <w:p w:rsidR="007C0DE8" w:rsidRDefault="007C0DE8" w:rsidP="007C0DE8">
      <w:pPr>
        <w:rPr>
          <w:rFonts w:ascii="Times New Roman" w:hAnsi="Times New Roman" w:cs="Times New Roman"/>
          <w:color w:val="000000"/>
          <w:sz w:val="24"/>
          <w:szCs w:val="24"/>
          <w:shd w:val="clear" w:color="auto" w:fill="FFFFFF"/>
        </w:rPr>
      </w:pPr>
    </w:p>
    <w:p w:rsidR="000E1E2F" w:rsidRDefault="007C0DE8" w:rsidP="000E1E2F">
      <w:pPr>
        <w:ind w:firstLine="567"/>
        <w:jc w:val="both"/>
        <w:rPr>
          <w:rFonts w:ascii="Times New Roman" w:hAnsi="Times New Roman" w:cs="Times New Roman"/>
          <w:color w:val="000000"/>
          <w:sz w:val="24"/>
          <w:szCs w:val="24"/>
          <w:shd w:val="clear" w:color="auto" w:fill="FFFFFF"/>
        </w:rPr>
      </w:pPr>
      <w:r w:rsidRPr="007C0DE8">
        <w:rPr>
          <w:rFonts w:ascii="Times New Roman" w:hAnsi="Times New Roman" w:cs="Times New Roman"/>
          <w:color w:val="000000"/>
          <w:sz w:val="24"/>
          <w:szCs w:val="24"/>
          <w:shd w:val="clear" w:color="auto" w:fill="FFFFFF"/>
        </w:rPr>
        <w:t>Образ жизни людей,</w:t>
      </w:r>
      <w:r w:rsidRPr="007C0DE8">
        <w:rPr>
          <w:rFonts w:ascii="Times New Roman" w:hAnsi="Times New Roman" w:cs="Times New Roman"/>
          <w:color w:val="000000"/>
          <w:sz w:val="27"/>
          <w:szCs w:val="27"/>
          <w:shd w:val="clear" w:color="auto" w:fill="FFFFFF"/>
        </w:rPr>
        <w:t xml:space="preserve"> способ ведения хозяйства зависит от среды обитания. </w:t>
      </w:r>
      <w:r w:rsidRPr="007C0DE8">
        <w:rPr>
          <w:rFonts w:ascii="Times New Roman" w:hAnsi="Times New Roman" w:cs="Times New Roman"/>
          <w:color w:val="000000"/>
          <w:sz w:val="24"/>
          <w:szCs w:val="24"/>
          <w:shd w:val="clear" w:color="auto" w:fill="FFFFFF"/>
        </w:rPr>
        <w:t>Изменение климата, опустынивание казахстанских степей в середине II тысячелетия до н.э. привело к тому, что заниматься земледелием стало невыгодно и сложно. Особенности природы Казахстана таковы, что большая его часть непригодна для выращивания винограда, хлопка, риса или зерна.</w:t>
      </w:r>
    </w:p>
    <w:p w:rsidR="007C0DE8" w:rsidRPr="007C0DE8" w:rsidRDefault="007C0DE8" w:rsidP="000E1E2F">
      <w:pPr>
        <w:ind w:firstLine="567"/>
        <w:jc w:val="both"/>
        <w:rPr>
          <w:rFonts w:ascii="Times New Roman" w:hAnsi="Times New Roman" w:cs="Times New Roman"/>
          <w:color w:val="000000"/>
          <w:sz w:val="24"/>
          <w:szCs w:val="24"/>
          <w:shd w:val="clear" w:color="auto" w:fill="FFFFFF"/>
        </w:rPr>
      </w:pPr>
      <w:r w:rsidRPr="007C0DE8">
        <w:rPr>
          <w:rFonts w:ascii="Times New Roman" w:hAnsi="Times New Roman" w:cs="Times New Roman"/>
          <w:color w:val="000000"/>
          <w:sz w:val="24"/>
          <w:szCs w:val="24"/>
          <w:shd w:val="clear" w:color="auto" w:fill="FFFFFF"/>
        </w:rPr>
        <w:t xml:space="preserve">В этих условиях жители степи перешли к другому способу хозяйствования </w:t>
      </w:r>
      <w:proofErr w:type="gramStart"/>
      <w:r w:rsidRPr="007C0DE8">
        <w:rPr>
          <w:rFonts w:ascii="Times New Roman" w:hAnsi="Times New Roman" w:cs="Times New Roman"/>
          <w:color w:val="000000"/>
          <w:sz w:val="24"/>
          <w:szCs w:val="24"/>
          <w:shd w:val="clear" w:color="auto" w:fill="FFFFFF"/>
        </w:rPr>
        <w:t>–к</w:t>
      </w:r>
      <w:proofErr w:type="gramEnd"/>
      <w:r w:rsidRPr="007C0DE8">
        <w:rPr>
          <w:rFonts w:ascii="Times New Roman" w:hAnsi="Times New Roman" w:cs="Times New Roman"/>
          <w:color w:val="000000"/>
          <w:sz w:val="24"/>
          <w:szCs w:val="24"/>
          <w:shd w:val="clear" w:color="auto" w:fill="FFFFFF"/>
        </w:rPr>
        <w:t>очевому скотоводству. Так как заниматься земледелием стало сложнее, древние жители стали больше держать лошадей, овец и верблюдов. Лошадь давала преимущество в ведении хозяйства. Пастух на лошади мог отогнать скот далеко от поселения. Особенно это было важно, когда стали увеличиваться стада. Скот быстро поедал, вытаптывал траву. Тогда скотоводы перегоняли его на новые пастбища. При переходе на новое место имущество везли на повозках, запрягая быков, сами же садились на коней. В пустынных районах Западного Казахстана большую роль играл верблюд. Здесь мало держали коров. На севере страны, где растительность была намного богаче, коров держали больше. Для юга страны характерно преобладание овец.</w:t>
      </w:r>
    </w:p>
    <w:p w:rsidR="007C0DE8" w:rsidRPr="00C41F94" w:rsidRDefault="00A3412F" w:rsidP="007C0DE8">
      <w:pPr>
        <w:tabs>
          <w:tab w:val="left" w:pos="567"/>
        </w:tabs>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Дескрипторы:</w:t>
      </w:r>
      <w:r w:rsidR="007C0DE8" w:rsidRPr="00C41F94">
        <w:rPr>
          <w:rFonts w:ascii="Times New Roman" w:eastAsia="Times New Roman" w:hAnsi="Times New Roman" w:cs="Times New Roman"/>
          <w:b/>
          <w:sz w:val="24"/>
          <w:szCs w:val="24"/>
          <w:lang w:val="kk-KZ" w:eastAsia="ru-RU"/>
        </w:rPr>
        <w:t xml:space="preserve"> </w:t>
      </w:r>
    </w:p>
    <w:p w:rsidR="007C0DE8" w:rsidRPr="00337923" w:rsidRDefault="007C0DE8" w:rsidP="007C0DE8">
      <w:pPr>
        <w:pStyle w:val="a3"/>
        <w:numPr>
          <w:ilvl w:val="0"/>
          <w:numId w:val="1"/>
        </w:numPr>
        <w:tabs>
          <w:tab w:val="left" w:pos="0"/>
        </w:tabs>
        <w:spacing w:after="0" w:line="240" w:lineRule="auto"/>
        <w:jc w:val="both"/>
        <w:rPr>
          <w:rFonts w:ascii="Times New Roman" w:eastAsia="Times New Roman" w:hAnsi="Times New Roman" w:cs="Times New Roman"/>
          <w:b/>
          <w:i/>
          <w:sz w:val="24"/>
          <w:szCs w:val="24"/>
          <w:lang w:val="kk-KZ" w:eastAsia="ru-RU"/>
        </w:rPr>
      </w:pPr>
      <w:r w:rsidRPr="00337923">
        <w:rPr>
          <w:rFonts w:ascii="Times New Roman" w:eastAsia="Times New Roman" w:hAnsi="Times New Roman" w:cs="Times New Roman"/>
          <w:i/>
          <w:sz w:val="24"/>
          <w:szCs w:val="24"/>
          <w:lang w:val="kk-KZ" w:eastAsia="ru-RU"/>
        </w:rPr>
        <w:t>Определяет положительное влияние природно-географических факторов на сформирование и развитие систем жизнеобеспечения кочевников;</w:t>
      </w:r>
    </w:p>
    <w:p w:rsidR="007C0DE8" w:rsidRPr="00337923" w:rsidRDefault="007C0DE8" w:rsidP="007C0DE8">
      <w:pPr>
        <w:pStyle w:val="a3"/>
        <w:numPr>
          <w:ilvl w:val="0"/>
          <w:numId w:val="1"/>
        </w:numPr>
        <w:rPr>
          <w:rFonts w:ascii="Times New Roman" w:eastAsia="Times New Roman" w:hAnsi="Times New Roman" w:cs="Times New Roman"/>
          <w:i/>
          <w:sz w:val="24"/>
          <w:szCs w:val="24"/>
          <w:lang w:val="kk-KZ" w:eastAsia="ru-RU"/>
        </w:rPr>
      </w:pPr>
      <w:r w:rsidRPr="00337923">
        <w:rPr>
          <w:rFonts w:ascii="Times New Roman" w:eastAsia="Times New Roman" w:hAnsi="Times New Roman" w:cs="Times New Roman"/>
          <w:i/>
          <w:sz w:val="24"/>
          <w:szCs w:val="24"/>
          <w:lang w:val="kk-KZ" w:eastAsia="ru-RU"/>
        </w:rPr>
        <w:t>Определяет отрицательное влияние природно-географических факторов на сформирование и развитие систем жизнеобеспечения кочевников;</w:t>
      </w:r>
    </w:p>
    <w:p w:rsidR="007C0DE8" w:rsidRPr="00337923" w:rsidRDefault="007C0DE8" w:rsidP="007C0DE8">
      <w:pPr>
        <w:pStyle w:val="a3"/>
        <w:numPr>
          <w:ilvl w:val="0"/>
          <w:numId w:val="1"/>
        </w:numPr>
        <w:rPr>
          <w:rFonts w:ascii="Times New Roman" w:eastAsia="Times New Roman" w:hAnsi="Times New Roman" w:cs="Times New Roman"/>
          <w:i/>
          <w:sz w:val="24"/>
          <w:szCs w:val="24"/>
          <w:lang w:val="kk-KZ" w:eastAsia="ru-RU"/>
        </w:rPr>
      </w:pPr>
      <w:r w:rsidRPr="00337923">
        <w:rPr>
          <w:rFonts w:ascii="Times New Roman" w:eastAsia="Times New Roman" w:hAnsi="Times New Roman" w:cs="Times New Roman"/>
          <w:i/>
          <w:sz w:val="24"/>
          <w:szCs w:val="24"/>
          <w:lang w:val="kk-KZ" w:eastAsia="ru-RU"/>
        </w:rPr>
        <w:t>Определяет возможности (в будущем) влияние природно-географических факторов на сформирование и развитие систем жизнеобеспечения кочевников;</w:t>
      </w:r>
    </w:p>
    <w:p w:rsidR="007C0DE8" w:rsidRPr="00337923" w:rsidRDefault="007C0DE8" w:rsidP="007C0DE8">
      <w:pPr>
        <w:pStyle w:val="a3"/>
        <w:numPr>
          <w:ilvl w:val="0"/>
          <w:numId w:val="1"/>
        </w:numPr>
        <w:rPr>
          <w:rFonts w:ascii="Times New Roman" w:eastAsia="Times New Roman" w:hAnsi="Times New Roman" w:cs="Times New Roman"/>
          <w:i/>
          <w:sz w:val="24"/>
          <w:szCs w:val="24"/>
          <w:lang w:val="kk-KZ" w:eastAsia="ru-RU"/>
        </w:rPr>
      </w:pPr>
      <w:r w:rsidRPr="00337923">
        <w:rPr>
          <w:rFonts w:ascii="Times New Roman" w:eastAsia="Times New Roman" w:hAnsi="Times New Roman" w:cs="Times New Roman"/>
          <w:i/>
          <w:sz w:val="24"/>
          <w:szCs w:val="24"/>
          <w:lang w:val="kk-KZ" w:eastAsia="ru-RU"/>
        </w:rPr>
        <w:t>Определяет угрозы (возможные) влияние природно-географических факторов на сформирование и развитие систем жизнеобеспечения кочевников;</w:t>
      </w:r>
    </w:p>
    <w:p w:rsidR="00E56F8C" w:rsidRDefault="007C0DE8" w:rsidP="007C0DE8">
      <w:pP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Задание 2</w:t>
      </w:r>
      <w:r w:rsidR="00A3412F">
        <w:rPr>
          <w:rFonts w:ascii="Times New Roman" w:eastAsia="Times New Roman" w:hAnsi="Times New Roman" w:cs="Times New Roman"/>
          <w:b/>
          <w:sz w:val="24"/>
          <w:szCs w:val="24"/>
          <w:lang w:val="kk-KZ" w:eastAsia="ru-RU"/>
        </w:rPr>
        <w:t xml:space="preserve">  по теме </w:t>
      </w:r>
      <w:r w:rsidR="00A3412F" w:rsidRPr="00E56F8C">
        <w:rPr>
          <w:rFonts w:ascii="Times New Roman" w:eastAsia="Times New Roman" w:hAnsi="Times New Roman" w:cs="Times New Roman"/>
          <w:b/>
          <w:sz w:val="24"/>
          <w:szCs w:val="24"/>
          <w:lang w:val="kk-KZ" w:eastAsia="ru-RU"/>
        </w:rPr>
        <w:t>:</w:t>
      </w:r>
      <w:r w:rsidR="00E56F8C" w:rsidRPr="00E56F8C">
        <w:rPr>
          <w:rFonts w:ascii="Times New Roman" w:hAnsi="Times New Roman" w:cs="Times New Roman"/>
          <w:sz w:val="24"/>
          <w:szCs w:val="24"/>
        </w:rPr>
        <w:t xml:space="preserve"> Роль Великого Шелкового пути в развитии городской культуры Казахстана</w:t>
      </w:r>
      <w:r w:rsidR="00A3412F">
        <w:rPr>
          <w:rFonts w:ascii="Times New Roman" w:eastAsia="Times New Roman" w:hAnsi="Times New Roman" w:cs="Times New Roman"/>
          <w:b/>
          <w:sz w:val="24"/>
          <w:szCs w:val="24"/>
          <w:lang w:val="kk-KZ" w:eastAsia="ru-RU"/>
        </w:rPr>
        <w:t xml:space="preserve"> </w:t>
      </w:r>
    </w:p>
    <w:p w:rsidR="007C0DE8" w:rsidRDefault="00E56F8C" w:rsidP="007C0DE8">
      <w:pP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Р</w:t>
      </w:r>
      <w:r w:rsidR="00A3412F">
        <w:rPr>
          <w:rFonts w:ascii="Times New Roman" w:eastAsia="Times New Roman" w:hAnsi="Times New Roman" w:cs="Times New Roman"/>
          <w:b/>
          <w:sz w:val="24"/>
          <w:szCs w:val="24"/>
          <w:lang w:val="kk-KZ" w:eastAsia="ru-RU"/>
        </w:rPr>
        <w:t xml:space="preserve">абота в группах Рассмотрите 3 карты </w:t>
      </w:r>
    </w:p>
    <w:p w:rsidR="00A3412F" w:rsidRPr="000B1C1C" w:rsidRDefault="00A3412F" w:rsidP="00A3412F">
      <w:pPr>
        <w:pStyle w:val="a3"/>
        <w:numPr>
          <w:ilvl w:val="0"/>
          <w:numId w:val="2"/>
        </w:numPr>
        <w:tabs>
          <w:tab w:val="left" w:pos="318"/>
        </w:tabs>
        <w:rPr>
          <w:rFonts w:ascii="Times New Roman" w:eastAsia="MS Minngs" w:hAnsi="Times New Roman"/>
          <w:sz w:val="24"/>
          <w:szCs w:val="24"/>
          <w:lang w:val="kk-KZ"/>
        </w:rPr>
      </w:pPr>
      <w:r>
        <w:rPr>
          <w:rFonts w:ascii="Times New Roman" w:eastAsia="MS Minngs" w:hAnsi="Times New Roman"/>
          <w:sz w:val="24"/>
          <w:szCs w:val="24"/>
          <w:lang w:val="kk-KZ"/>
        </w:rPr>
        <w:t>Группа :С</w:t>
      </w:r>
      <w:r w:rsidRPr="000B1C1C">
        <w:rPr>
          <w:rFonts w:ascii="Times New Roman" w:eastAsia="MS Minngs" w:hAnsi="Times New Roman"/>
          <w:sz w:val="24"/>
          <w:szCs w:val="24"/>
          <w:lang w:val="kk-KZ"/>
        </w:rPr>
        <w:t>читывает информацию на карте№1, обозначает маршруты Великого Шелкового пути и города Казахстана.</w:t>
      </w:r>
    </w:p>
    <w:p w:rsidR="00A3412F" w:rsidRPr="000B1C1C" w:rsidRDefault="00A3412F" w:rsidP="00A3412F">
      <w:pPr>
        <w:pStyle w:val="a3"/>
        <w:numPr>
          <w:ilvl w:val="0"/>
          <w:numId w:val="2"/>
        </w:numPr>
        <w:tabs>
          <w:tab w:val="left" w:pos="318"/>
        </w:tabs>
        <w:rPr>
          <w:rFonts w:ascii="Times New Roman" w:eastAsia="MS Minngs" w:hAnsi="Times New Roman"/>
          <w:sz w:val="24"/>
          <w:szCs w:val="24"/>
          <w:lang w:val="kk-KZ"/>
        </w:rPr>
      </w:pPr>
      <w:r>
        <w:rPr>
          <w:rFonts w:ascii="Times New Roman" w:eastAsia="MS Minngs" w:hAnsi="Times New Roman"/>
          <w:sz w:val="24"/>
          <w:szCs w:val="24"/>
          <w:lang w:val="kk-KZ"/>
        </w:rPr>
        <w:t>Группа: Читаю</w:t>
      </w:r>
      <w:r w:rsidRPr="000B1C1C">
        <w:rPr>
          <w:rFonts w:ascii="Times New Roman" w:eastAsia="MS Minngs" w:hAnsi="Times New Roman"/>
          <w:sz w:val="24"/>
          <w:szCs w:val="24"/>
          <w:lang w:val="kk-KZ"/>
        </w:rPr>
        <w:t>т информацию на карте №2, определяет маршруты Великого шелкового пути и города Казахстана и анализирует мировые тенденции.</w:t>
      </w:r>
    </w:p>
    <w:p w:rsidR="00A3412F" w:rsidRPr="000B1C1C" w:rsidRDefault="00A3412F" w:rsidP="00A3412F">
      <w:pPr>
        <w:pStyle w:val="a3"/>
        <w:numPr>
          <w:ilvl w:val="0"/>
          <w:numId w:val="2"/>
        </w:numPr>
        <w:tabs>
          <w:tab w:val="left" w:pos="318"/>
        </w:tabs>
        <w:rPr>
          <w:rFonts w:ascii="Times New Roman" w:eastAsia="MS Minngs" w:hAnsi="Times New Roman"/>
          <w:sz w:val="24"/>
          <w:szCs w:val="24"/>
        </w:rPr>
      </w:pPr>
      <w:r>
        <w:rPr>
          <w:rFonts w:ascii="Times New Roman" w:eastAsia="MS Minngs" w:hAnsi="Times New Roman"/>
          <w:sz w:val="24"/>
          <w:szCs w:val="24"/>
          <w:lang w:val="kk-KZ"/>
        </w:rPr>
        <w:t>Группа.:Ч</w:t>
      </w:r>
      <w:r w:rsidRPr="000B1C1C">
        <w:rPr>
          <w:rFonts w:ascii="Times New Roman" w:eastAsia="MS Minngs" w:hAnsi="Times New Roman"/>
          <w:sz w:val="24"/>
          <w:szCs w:val="24"/>
          <w:lang w:val="kk-KZ"/>
        </w:rPr>
        <w:t>итает информацию на карте №3, определяет маршруты Великого Шелкового пути и городов Казахстана и причины модернизации Шелкового пути в наше время.</w:t>
      </w:r>
    </w:p>
    <w:p w:rsidR="00A3412F" w:rsidRDefault="00A3412F" w:rsidP="007C0DE8">
      <w:pP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№1</w:t>
      </w:r>
    </w:p>
    <w:p w:rsidR="007C0DE8" w:rsidRDefault="00A3412F" w:rsidP="00A3412F">
      <w:pPr>
        <w:jc w:val="center"/>
        <w:rPr>
          <w:rFonts w:ascii="Times New Roman" w:eastAsia="Times New Roman" w:hAnsi="Times New Roman" w:cs="Times New Roman"/>
          <w:b/>
          <w:sz w:val="24"/>
          <w:szCs w:val="24"/>
          <w:lang w:val="kk-KZ" w:eastAsia="ru-RU"/>
        </w:rPr>
      </w:pPr>
      <w:r>
        <w:rPr>
          <w:noProof/>
          <w:lang w:eastAsia="ru-RU"/>
        </w:rPr>
        <w:lastRenderedPageBreak/>
        <w:drawing>
          <wp:inline distT="0" distB="0" distL="0" distR="0" wp14:anchorId="3C208EBA" wp14:editId="48105A46">
            <wp:extent cx="3421617" cy="2381250"/>
            <wp:effectExtent l="0" t="0" r="7620" b="0"/>
            <wp:docPr id="4" name="Рисунок 4" descr="11 сынып Қазақстан тарихы 1 бөлім 3 тақырып – Атамұ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 сынып Қазақстан тарихы 1 бөлім 3 тақырып – Атамұра"/>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123" t="3455" r="3979" b="9529"/>
                    <a:stretch/>
                  </pic:blipFill>
                  <pic:spPr bwMode="auto">
                    <a:xfrm>
                      <a:off x="0" y="0"/>
                      <a:ext cx="3433801" cy="2389730"/>
                    </a:xfrm>
                    <a:prstGeom prst="rect">
                      <a:avLst/>
                    </a:prstGeom>
                    <a:noFill/>
                    <a:ln>
                      <a:noFill/>
                    </a:ln>
                    <a:extLst>
                      <a:ext uri="{53640926-AAD7-44D8-BBD7-CCE9431645EC}">
                        <a14:shadowObscured xmlns:a14="http://schemas.microsoft.com/office/drawing/2010/main"/>
                      </a:ext>
                    </a:extLst>
                  </pic:spPr>
                </pic:pic>
              </a:graphicData>
            </a:graphic>
          </wp:inline>
        </w:drawing>
      </w:r>
    </w:p>
    <w:p w:rsidR="00A3412F" w:rsidRDefault="00A3412F" w:rsidP="007C0DE8">
      <w:pP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№2</w:t>
      </w:r>
    </w:p>
    <w:p w:rsidR="00A3412F" w:rsidRDefault="00A3412F" w:rsidP="00A3412F">
      <w:pPr>
        <w:jc w:val="center"/>
        <w:rPr>
          <w:rFonts w:ascii="Times New Roman" w:eastAsia="Times New Roman" w:hAnsi="Times New Roman" w:cs="Times New Roman"/>
          <w:b/>
          <w:sz w:val="24"/>
          <w:szCs w:val="24"/>
          <w:lang w:val="kk-KZ" w:eastAsia="ru-RU"/>
        </w:rPr>
      </w:pPr>
      <w:r>
        <w:rPr>
          <w:noProof/>
          <w:lang w:eastAsia="ru-RU"/>
        </w:rPr>
        <w:drawing>
          <wp:inline distT="0" distB="0" distL="0" distR="0" wp14:anchorId="3A4D3E0D" wp14:editId="40525EED">
            <wp:extent cx="3362325" cy="2167123"/>
            <wp:effectExtent l="0" t="0" r="0" b="5080"/>
            <wp:docPr id="5" name="Рисунок 5" descr="Ұлы Жібек жо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Ұлы Жібек жолы"/>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6263" cy="2176106"/>
                    </a:xfrm>
                    <a:prstGeom prst="rect">
                      <a:avLst/>
                    </a:prstGeom>
                    <a:noFill/>
                    <a:ln>
                      <a:noFill/>
                    </a:ln>
                  </pic:spPr>
                </pic:pic>
              </a:graphicData>
            </a:graphic>
          </wp:inline>
        </w:drawing>
      </w:r>
    </w:p>
    <w:p w:rsidR="00A3412F" w:rsidRDefault="00A3412F" w:rsidP="00A3412F">
      <w:pP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№3</w:t>
      </w:r>
    </w:p>
    <w:p w:rsidR="00A3412F" w:rsidRDefault="00A3412F" w:rsidP="00A3412F">
      <w:pPr>
        <w:jc w:val="center"/>
        <w:rPr>
          <w:rFonts w:ascii="Times New Roman" w:eastAsia="Times New Roman" w:hAnsi="Times New Roman" w:cs="Times New Roman"/>
          <w:b/>
          <w:sz w:val="24"/>
          <w:szCs w:val="24"/>
          <w:lang w:val="kk-KZ" w:eastAsia="ru-RU"/>
        </w:rPr>
      </w:pPr>
      <w:r>
        <w:rPr>
          <w:noProof/>
          <w:lang w:eastAsia="ru-RU"/>
        </w:rPr>
        <w:drawing>
          <wp:inline distT="0" distB="0" distL="0" distR="0" wp14:anchorId="226C7626" wp14:editId="35FD43E1">
            <wp:extent cx="3232318" cy="2143125"/>
            <wp:effectExtent l="0" t="0" r="6350" b="0"/>
            <wp:docPr id="6" name="Рисунок 6" descr="Новый шелковый путь» пройдет через Россию, а не Украину | ПолитВести |  разное | Пости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овый шелковый путь» пройдет через Россию, а не Украину | ПолитВести |  разное | Постил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37503" cy="2146563"/>
                    </a:xfrm>
                    <a:prstGeom prst="rect">
                      <a:avLst/>
                    </a:prstGeom>
                    <a:noFill/>
                    <a:ln>
                      <a:noFill/>
                    </a:ln>
                  </pic:spPr>
                </pic:pic>
              </a:graphicData>
            </a:graphic>
          </wp:inline>
        </w:drawing>
      </w:r>
    </w:p>
    <w:p w:rsidR="007C0DE8" w:rsidRPr="007C0DE8" w:rsidRDefault="007C0DE8" w:rsidP="007C0DE8">
      <w:pPr>
        <w:rPr>
          <w:rFonts w:ascii="Times New Roman" w:hAnsi="Times New Roman" w:cs="Times New Roman"/>
          <w:lang w:val="kk-KZ"/>
        </w:rPr>
      </w:pPr>
    </w:p>
    <w:p w:rsidR="00A3412F" w:rsidRDefault="00A3412F" w:rsidP="00A3412F">
      <w:pPr>
        <w:tabs>
          <w:tab w:val="left" w:pos="318"/>
        </w:tabs>
        <w:rPr>
          <w:rFonts w:ascii="Times New Roman" w:eastAsia="MS Minngs" w:hAnsi="Times New Roman"/>
          <w:b/>
          <w:sz w:val="24"/>
          <w:szCs w:val="24"/>
          <w:lang w:val="kk-KZ"/>
        </w:rPr>
      </w:pPr>
    </w:p>
    <w:p w:rsidR="00A3412F" w:rsidRDefault="00A3412F" w:rsidP="00A3412F">
      <w:pPr>
        <w:tabs>
          <w:tab w:val="left" w:pos="318"/>
        </w:tabs>
        <w:rPr>
          <w:rFonts w:ascii="Times New Roman" w:eastAsia="MS Minngs" w:hAnsi="Times New Roman"/>
          <w:b/>
          <w:sz w:val="24"/>
          <w:szCs w:val="24"/>
          <w:lang w:val="kk-KZ"/>
        </w:rPr>
      </w:pPr>
      <w:r w:rsidRPr="00B237E8">
        <w:rPr>
          <w:rFonts w:ascii="Times New Roman" w:eastAsia="MS Minngs" w:hAnsi="Times New Roman"/>
          <w:b/>
          <w:sz w:val="24"/>
          <w:szCs w:val="24"/>
          <w:lang w:val="kk-KZ"/>
        </w:rPr>
        <w:t>Дескрипторы:</w:t>
      </w:r>
    </w:p>
    <w:p w:rsidR="00A3412F" w:rsidRPr="00337923" w:rsidRDefault="00A3412F" w:rsidP="00337923">
      <w:pPr>
        <w:pStyle w:val="a3"/>
        <w:numPr>
          <w:ilvl w:val="0"/>
          <w:numId w:val="4"/>
        </w:numPr>
        <w:tabs>
          <w:tab w:val="left" w:pos="318"/>
        </w:tabs>
        <w:rPr>
          <w:rFonts w:ascii="Times New Roman" w:eastAsia="MS Minngs" w:hAnsi="Times New Roman" w:cs="Times New Roman"/>
          <w:i/>
          <w:sz w:val="24"/>
          <w:szCs w:val="24"/>
          <w:lang w:val="kk-KZ"/>
        </w:rPr>
      </w:pPr>
      <w:r w:rsidRPr="00337923">
        <w:rPr>
          <w:rFonts w:ascii="Times New Roman" w:eastAsia="MS Minngs" w:hAnsi="Times New Roman" w:cs="Times New Roman"/>
          <w:i/>
          <w:sz w:val="24"/>
          <w:szCs w:val="24"/>
          <w:lang w:val="kk-KZ"/>
        </w:rPr>
        <w:t>Назовите ответвления Великого шелкового пути, проходившего по территории Казахстана;</w:t>
      </w:r>
    </w:p>
    <w:p w:rsidR="00A3412F" w:rsidRPr="00337923" w:rsidRDefault="00A3412F" w:rsidP="00337923">
      <w:pPr>
        <w:pStyle w:val="a3"/>
        <w:numPr>
          <w:ilvl w:val="0"/>
          <w:numId w:val="4"/>
        </w:numPr>
        <w:tabs>
          <w:tab w:val="left" w:pos="318"/>
        </w:tabs>
        <w:rPr>
          <w:rFonts w:ascii="Times New Roman" w:eastAsia="MS Minngs" w:hAnsi="Times New Roman" w:cs="Times New Roman"/>
          <w:i/>
          <w:sz w:val="24"/>
          <w:szCs w:val="24"/>
          <w:lang w:val="kk-KZ"/>
        </w:rPr>
      </w:pPr>
      <w:r w:rsidRPr="00337923">
        <w:rPr>
          <w:rFonts w:ascii="Times New Roman" w:eastAsia="MS Minngs" w:hAnsi="Times New Roman" w:cs="Times New Roman"/>
          <w:i/>
          <w:sz w:val="24"/>
          <w:szCs w:val="24"/>
          <w:lang w:val="kk-KZ"/>
        </w:rPr>
        <w:t>Определяет влияние Великого шелкового пути на развитие городов Казахстана, связывает его с мировым развитием;</w:t>
      </w:r>
    </w:p>
    <w:p w:rsidR="00A3412F" w:rsidRPr="00337923" w:rsidRDefault="00A3412F" w:rsidP="00337923">
      <w:pPr>
        <w:pStyle w:val="a3"/>
        <w:numPr>
          <w:ilvl w:val="0"/>
          <w:numId w:val="4"/>
        </w:numPr>
        <w:tabs>
          <w:tab w:val="left" w:pos="318"/>
        </w:tabs>
        <w:rPr>
          <w:rFonts w:ascii="Times New Roman" w:eastAsia="MS Minngs" w:hAnsi="Times New Roman" w:cs="Times New Roman"/>
          <w:i/>
          <w:sz w:val="24"/>
          <w:szCs w:val="24"/>
          <w:lang w:val="kk-KZ"/>
        </w:rPr>
      </w:pPr>
      <w:r w:rsidRPr="00337923">
        <w:rPr>
          <w:rFonts w:ascii="Times New Roman" w:eastAsia="MS Minngs" w:hAnsi="Times New Roman" w:cs="Times New Roman"/>
          <w:i/>
          <w:sz w:val="24"/>
          <w:szCs w:val="24"/>
          <w:lang w:val="kk-KZ"/>
        </w:rPr>
        <w:t>Оценивает влияние Великого шелкового пути на развитие городской культуры..</w:t>
      </w:r>
    </w:p>
    <w:p w:rsidR="007C0DE8" w:rsidRDefault="007C0DE8">
      <w:pPr>
        <w:rPr>
          <w:rFonts w:ascii="Times New Roman" w:hAnsi="Times New Roman" w:cs="Times New Roman"/>
          <w:lang w:val="kk-KZ"/>
        </w:rPr>
      </w:pPr>
    </w:p>
    <w:p w:rsidR="00A3412F" w:rsidRDefault="00A3412F">
      <w:pPr>
        <w:rPr>
          <w:rFonts w:ascii="Times New Roman" w:hAnsi="Times New Roman"/>
          <w:sz w:val="24"/>
          <w:szCs w:val="24"/>
          <w:lang w:val="kk-KZ"/>
        </w:rPr>
      </w:pPr>
      <w:r w:rsidRPr="00A3412F">
        <w:rPr>
          <w:rFonts w:ascii="Times New Roman" w:hAnsi="Times New Roman" w:cs="Times New Roman"/>
          <w:b/>
          <w:lang w:val="kk-KZ"/>
        </w:rPr>
        <w:lastRenderedPageBreak/>
        <w:t>Задание 3</w:t>
      </w:r>
      <w:r w:rsidR="00E56F8C">
        <w:rPr>
          <w:rFonts w:ascii="Times New Roman" w:hAnsi="Times New Roman" w:cs="Times New Roman"/>
          <w:b/>
          <w:lang w:val="kk-KZ"/>
        </w:rPr>
        <w:t xml:space="preserve"> по теме:</w:t>
      </w:r>
      <w:r w:rsidR="00392E67" w:rsidRPr="00392E67">
        <w:rPr>
          <w:rFonts w:ascii="Times New Roman" w:hAnsi="Times New Roman"/>
          <w:sz w:val="24"/>
          <w:szCs w:val="24"/>
          <w:lang w:val="kk-KZ"/>
        </w:rPr>
        <w:t xml:space="preserve"> </w:t>
      </w:r>
      <w:r w:rsidR="00392E67" w:rsidRPr="00064335">
        <w:rPr>
          <w:rFonts w:ascii="Times New Roman" w:hAnsi="Times New Roman"/>
          <w:sz w:val="24"/>
          <w:szCs w:val="24"/>
          <w:lang w:val="kk-KZ"/>
        </w:rPr>
        <w:t>Развитие экономики Казахстана в ХХ вв</w:t>
      </w:r>
      <w:r w:rsidR="00392E67">
        <w:rPr>
          <w:rFonts w:ascii="Times New Roman" w:hAnsi="Times New Roman"/>
          <w:sz w:val="24"/>
          <w:szCs w:val="24"/>
          <w:lang w:val="kk-KZ"/>
        </w:rPr>
        <w:t>.</w:t>
      </w:r>
    </w:p>
    <w:p w:rsidR="00392E67" w:rsidRDefault="00392E67">
      <w:pPr>
        <w:rPr>
          <w:rFonts w:ascii="Times New Roman" w:hAnsi="Times New Roman"/>
          <w:sz w:val="24"/>
          <w:szCs w:val="24"/>
          <w:lang w:val="kk-KZ"/>
        </w:rPr>
      </w:pPr>
      <w:r>
        <w:rPr>
          <w:rFonts w:ascii="Times New Roman" w:hAnsi="Times New Roman"/>
          <w:sz w:val="24"/>
          <w:szCs w:val="24"/>
          <w:lang w:val="kk-KZ"/>
        </w:rPr>
        <w:t>1Рассмотрите иллюстрации</w:t>
      </w:r>
    </w:p>
    <w:p w:rsidR="00392E67" w:rsidRDefault="00392E67">
      <w:pPr>
        <w:rPr>
          <w:rFonts w:ascii="Times New Roman" w:hAnsi="Times New Roman"/>
          <w:sz w:val="24"/>
          <w:szCs w:val="24"/>
          <w:lang w:val="kk-KZ"/>
        </w:rPr>
      </w:pPr>
      <w:r>
        <w:rPr>
          <w:rFonts w:ascii="Times New Roman" w:hAnsi="Times New Roman"/>
          <w:sz w:val="24"/>
          <w:szCs w:val="24"/>
          <w:lang w:val="kk-KZ"/>
        </w:rPr>
        <w:t>2Опреде</w:t>
      </w:r>
      <w:r w:rsidR="00337923">
        <w:rPr>
          <w:rFonts w:ascii="Times New Roman" w:hAnsi="Times New Roman"/>
          <w:sz w:val="24"/>
          <w:szCs w:val="24"/>
          <w:lang w:val="kk-KZ"/>
        </w:rPr>
        <w:t>л</w:t>
      </w:r>
      <w:r>
        <w:rPr>
          <w:rFonts w:ascii="Times New Roman" w:hAnsi="Times New Roman"/>
          <w:sz w:val="24"/>
          <w:szCs w:val="24"/>
          <w:lang w:val="kk-KZ"/>
        </w:rPr>
        <w:t>ите временные рамки</w:t>
      </w:r>
      <w:r w:rsidR="00337923">
        <w:rPr>
          <w:rFonts w:ascii="Times New Roman" w:hAnsi="Times New Roman"/>
          <w:sz w:val="24"/>
          <w:szCs w:val="24"/>
          <w:lang w:val="kk-KZ"/>
        </w:rPr>
        <w:t xml:space="preserve">, </w:t>
      </w:r>
      <w:r>
        <w:rPr>
          <w:rFonts w:ascii="Times New Roman" w:hAnsi="Times New Roman"/>
          <w:sz w:val="24"/>
          <w:szCs w:val="24"/>
          <w:lang w:val="kk-KZ"/>
        </w:rPr>
        <w:t>каждой приведенной иллюстрации</w:t>
      </w:r>
    </w:p>
    <w:p w:rsidR="00392E67" w:rsidRDefault="00392E67">
      <w:pPr>
        <w:rPr>
          <w:rFonts w:ascii="Times New Roman" w:hAnsi="Times New Roman"/>
          <w:sz w:val="24"/>
          <w:szCs w:val="24"/>
          <w:lang w:val="kk-KZ"/>
        </w:rPr>
      </w:pPr>
      <w:r>
        <w:rPr>
          <w:rFonts w:ascii="Times New Roman" w:hAnsi="Times New Roman"/>
          <w:sz w:val="24"/>
          <w:szCs w:val="24"/>
          <w:lang w:val="kk-KZ"/>
        </w:rPr>
        <w:t>3 Определите типы экономических систем</w:t>
      </w:r>
    </w:p>
    <w:p w:rsidR="00337923" w:rsidRDefault="00337923">
      <w:pPr>
        <w:rPr>
          <w:rFonts w:ascii="Times New Roman" w:hAnsi="Times New Roman"/>
          <w:sz w:val="24"/>
          <w:szCs w:val="24"/>
          <w:lang w:val="kk-KZ"/>
        </w:rPr>
      </w:pPr>
      <w:r>
        <w:rPr>
          <w:rFonts w:ascii="Times New Roman" w:hAnsi="Times New Roman"/>
          <w:sz w:val="24"/>
          <w:szCs w:val="24"/>
          <w:lang w:val="kk-KZ"/>
        </w:rPr>
        <w:t>4 Определите особенности экономических систем, каждого периода</w:t>
      </w:r>
    </w:p>
    <w:p w:rsidR="00337923" w:rsidRDefault="00392E67">
      <w:pPr>
        <w:rPr>
          <w:rFonts w:ascii="Times New Roman" w:hAnsi="Times New Roman" w:cs="Times New Roman"/>
          <w:b/>
          <w:lang w:val="kk-KZ"/>
        </w:rPr>
      </w:pPr>
      <w:r w:rsidRPr="0060291F">
        <w:rPr>
          <w:rFonts w:ascii="Times New Roman" w:hAnsi="Times New Roman"/>
          <w:b/>
          <w:noProof/>
          <w:sz w:val="24"/>
          <w:szCs w:val="24"/>
          <w:lang w:eastAsia="ru-RU"/>
        </w:rPr>
        <mc:AlternateContent>
          <mc:Choice Requires="wpg">
            <w:drawing>
              <wp:anchor distT="0" distB="0" distL="114300" distR="114300" simplePos="0" relativeHeight="251659264" behindDoc="0" locked="0" layoutInCell="1" allowOverlap="1" wp14:anchorId="15204579" wp14:editId="1215F5DF">
                <wp:simplePos x="0" y="0"/>
                <wp:positionH relativeFrom="column">
                  <wp:posOffset>-270510</wp:posOffset>
                </wp:positionH>
                <wp:positionV relativeFrom="paragraph">
                  <wp:posOffset>20955</wp:posOffset>
                </wp:positionV>
                <wp:extent cx="5619750" cy="1752600"/>
                <wp:effectExtent l="0" t="0" r="0" b="0"/>
                <wp:wrapTight wrapText="bothSides">
                  <wp:wrapPolygon edited="0">
                    <wp:start x="14791" y="0"/>
                    <wp:lineTo x="0" y="235"/>
                    <wp:lineTo x="0" y="21365"/>
                    <wp:lineTo x="14571" y="21365"/>
                    <wp:lineTo x="21527" y="21130"/>
                    <wp:lineTo x="21527" y="0"/>
                    <wp:lineTo x="14791" y="0"/>
                  </wp:wrapPolygon>
                </wp:wrapTight>
                <wp:docPr id="8" name="Группа 8"/>
                <wp:cNvGraphicFramePr/>
                <a:graphic xmlns:a="http://schemas.openxmlformats.org/drawingml/2006/main">
                  <a:graphicData uri="http://schemas.microsoft.com/office/word/2010/wordprocessingGroup">
                    <wpg:wgp>
                      <wpg:cNvGrpSpPr/>
                      <wpg:grpSpPr>
                        <a:xfrm>
                          <a:off x="0" y="0"/>
                          <a:ext cx="5619750" cy="1752600"/>
                          <a:chOff x="0" y="0"/>
                          <a:chExt cx="3225339" cy="922713"/>
                        </a:xfrm>
                      </wpg:grpSpPr>
                      <pic:pic xmlns:pic="http://schemas.openxmlformats.org/drawingml/2006/picture">
                        <pic:nvPicPr>
                          <pic:cNvPr id="9" name="Рисунок 9" descr="Ауыл шаруашылығы — Уикипедия"/>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63782" y="16625"/>
                            <a:ext cx="997527" cy="906088"/>
                          </a:xfrm>
                          <a:prstGeom prst="rect">
                            <a:avLst/>
                          </a:prstGeom>
                          <a:noFill/>
                          <a:ln>
                            <a:noFill/>
                          </a:ln>
                        </pic:spPr>
                      </pic:pic>
                      <pic:pic xmlns:pic="http://schemas.openxmlformats.org/drawingml/2006/picture">
                        <pic:nvPicPr>
                          <pic:cNvPr id="10" name="Рисунок 10" descr="C:\Users\Айнур\Desktop\Без названия.jpg"/>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16625"/>
                            <a:ext cx="1088968" cy="906088"/>
                          </a:xfrm>
                          <a:prstGeom prst="rect">
                            <a:avLst/>
                          </a:prstGeom>
                          <a:noFill/>
                          <a:ln>
                            <a:noFill/>
                          </a:ln>
                        </pic:spPr>
                      </pic:pic>
                      <pic:pic xmlns:pic="http://schemas.openxmlformats.org/drawingml/2006/picture">
                        <pic:nvPicPr>
                          <pic:cNvPr id="11" name="Рисунок 11" descr="C:\Users\Айнур\Desktop\slide-1.jpg"/>
                          <pic:cNvPicPr>
                            <a:picLocks noChangeAspect="1"/>
                          </pic:cNvPicPr>
                        </pic:nvPicPr>
                        <pic:blipFill rotWithShape="1">
                          <a:blip r:embed="rId11" cstate="print">
                            <a:extLst>
                              <a:ext uri="{28A0092B-C50C-407E-A947-70E740481C1C}">
                                <a14:useLocalDpi xmlns:a14="http://schemas.microsoft.com/office/drawing/2010/main" val="0"/>
                              </a:ext>
                            </a:extLst>
                          </a:blip>
                          <a:srcRect l="63207" t="17312" r="4427" b="19552"/>
                          <a:stretch/>
                        </pic:blipFill>
                        <pic:spPr bwMode="auto">
                          <a:xfrm>
                            <a:off x="2227811" y="0"/>
                            <a:ext cx="997528" cy="906087"/>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id="Группа 8" o:spid="_x0000_s1026" style="position:absolute;margin-left:-21.3pt;margin-top:1.65pt;width:442.5pt;height:138pt;z-index:251659264;mso-width-relative:margin;mso-height-relative:margin" coordsize="32253,92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nxG1VBAAAMQ4AAA4AAABkcnMvZTJvRG9jLnhtbOxXzW7bRhC+F+g7&#10;LHin+SOKlAjLgSwpRoG0MZIGvfiyWq5E1iR3sbuybBQFXOQSwIcmSB+gQF/AKFokTeHmFag+Qp+k&#10;s0tKtiUXNdzmYCAQSO3v7Mw38+0Mtx8cFzk6okJmrOxZ3pZrIVoSlmTltGc9+/Kh3bGQVLhMcM5K&#10;2rNOqLQe7Hz6yfacx9RnKcsTKhAIKWU85z0rVYrHjiNJSgsstxinJUxOmCiwgq6YOonAc5Be5I7v&#10;uqEzZyLhghEqJYwO60lrx8ifTChRjycTSRXKexbopsxbmPdYv52dbRxPBeZpRho18B20KHBWwqEr&#10;UUOsMJqJbENUkRHBJJuoLcIKh00mGaHGBrDGc9es2RNsxo0t03g+5SuYANo1nO4slnxxtC9QlvQs&#10;cFSJC3BR9XpxunhevYffOepohOZ8GsPCPcGf8n3RDEzrnjb6eCIK/Q/moGOD7ckKW3qsEIHBduh1&#10;oza4gMCcF7X90G3QJym4aGMfSUfNzpbvt1utbr2z6/uR19JKOctzHa3eShuekRieBitobWD17zEF&#10;u9RMUKsRUtxKRoHF4Yzb4FaOVTbO8kydmBAFB2qlyqP9jOyLunMJO9jVwP5j9XbxHQB/Uf1RvUMw&#10;nlBJIFSrl4vni7Pqd7R4UZ0b15wvXuiBxdmfrxdn6K/TH1D1U/W2egfP++rX6hcQ9L2GSB+rT6rP&#10;xRqXR4wcSlSyQYrLKe1LDgwBfxhAry93dPea0uM84w+zPNeu1u0GHlBxLRpvQLiO9CEjs4KWqqau&#10;oDkgxUqZZlxaSMS0GFOIRPFZ4hkyQew8kkofp6PI0Okbv9N33a6/aw/a7sAO3Ghk97tBZEfuKArc&#10;oOMNvMG3ercXxDNJwV6cD3nW6AqjG9reyJ3mlqlZadiNjrC5Q+rQA4VMCC5VhGjUkGhdpSBPAFVY&#10;B20lqCKpbk4AuWYcFq8mDMyXyGrQJZAMjeefswTYiGeKGTDWSOZ5YSvq+BbSdApDv61dWAOl6dYF&#10;svlRwxk3dDuGyCvOQCwIqfYoK5BuAOagsTkGHwHktY3LJVpuybTnzRF5eW0AZOoRY4fWvGmCIXUA&#10;QuPekNGD++lGNuqJho6D+OCZhIR3UL2sfqsugJunB0MqDxXjB9UroN8bBBQ+r95UP8P7QnNx62s+&#10;vd989E1sLIP9Ix+BEWt8hAC5mYkecK8bQnbVia/7kYq3zIue909UhIlbUFHmWUJt7wNTDwmmvspU&#10;+jTFHC7rOm194NzYglCCklrBeVxkZX1t32tq6uI8bPku5CtdjEQtD/IalBVBoFMY1Olet9326wTX&#10;JE6doXSuvEPm9KGE7OjwAj42JSigZ4pUkzWvUjUyhdEl2Zcp8f/KmuYm3ahx2q0wgBontPv9YWQH&#10;wbBj7+5CazAYdYOWFwbt0arGkSlO2PzxWBKoWJP/XubUqR8AuV7eLOuSq9ndFN7wXWJWNt9Q+sPn&#10;ah/aV7/0dv4GAAD//wMAUEsDBBQABgAIAAAAIQCgpierzgAAACwCAAAZAAAAZHJzL19yZWxzL2Uy&#10;b0RvYy54bWwucmVsc7yRy2rDMBBF94X8g5h9LD8ghBI5m1DItqQfMEhjWYn1QFJL8/cVFEoNJtl5&#10;OTPccw/M4fhtJ/ZFMRnvBDRVDYyc9Mo4LeDj8rbdA0sZncLJOxJwpwTHfvNyeKcJcwml0YTECsUl&#10;AWPO4ZXzJEeymCofyJXL4KPFXMaoeUB5Q028resdj/8Z0M+Y7KwExLPqgF3uoTQ/Z/thMJJOXn5a&#10;cnmhghtbugsQo6YswJIy+LvsqmsgDXxZol1Hon0o0awj0fxJ8NmP+x8AAAD//wMAUEsDBAoAAAAA&#10;AAAAIQB7lEG67aMBAO2jAQAVAAAAZHJzL21lZGlhL2ltYWdlMy5qcGVn/9j/4AAQSkZJRgABAQEA&#10;3ADcAAD/2wBDAAIBAQIBAQICAgICAgICAwUDAwMDAwYEBAMFBwYHBwcGBwcICQsJCAgKCAcHCg0K&#10;CgsMDAwMBwkODw0MDgsMDAz/2wBDAQICAgMDAwYDAwYMCAcIDAwMDAwMDAwMDAwMDAwMDAwMDAwM&#10;DAwMDAwMDAwMDAwMDAwMDAwMDAwMDAwMDAwMDAz/wAARCAFZAu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gL64kF/P+8f/AFjd/wDaNRfa&#10;JP8Ano//AH1Tr/8A4/5/+ujf+hGoq8M9Af8AaJP+ej/99UfaJP8Ano//AH1TKDwO350AP+0Sf89H&#10;/wC+qPtEn/PR/wDvqoPtMYP+sT/vqj7VH/z0j/76FAXRP9ok/wCej/8AfVH2iT/no/8A31UH2qP/&#10;AJ6R/wDfQo+1R/8APSP/AL6FAXRP9ok/56P/AN9UfaJP+ej/APfVQfao/wDnpH/30KPtUf8Az0j/&#10;AO+hQF0T/aJP+ej/APfVH2iT/no//fVQfao/+ekf/fQo+1R/89I/++hQF0T/AGiT/no//fVH2iT/&#10;AJ6P/wB9VB9qj/56R/8AfQo+1R/89I/++hQF0T/aJP8Ano//AH1R9ok/56P/AN9VB9qj/wCekf8A&#10;30KPtUf/AD0j/wC+hQF0T/aJP+ej/wDfVH2iT/no/wD31UH2qP8A56R/99Cj7VH/AM9I/wDvoUBd&#10;E/2iT/no/wD31R9ok/56P/31UH2qP/npH/30KPtUf/PSP/voUBdE/wBok/56P/31R9ok/wCej/8A&#10;fVQfao/+ekf/AH0KPtUf/PSP/voUBdE/2iT/AJ6P/wB9UfaJP+ej/wDfVQfao/8AnpH/AN9Cj7VH&#10;/wA9I/8AvoUBdE/2iT/no/8A31R9ok/56P8A99VB9qj/AOekf/fQo+1R/wDPSP8A76FAXRP9ok/5&#10;6P8A99UfaJP+ej/99VB9qj/56R/99Cj7VH/z0j/76FAXRP8AaJP+ej/99UfaJP8Ano//AH1UH2qP&#10;/npH/wB9Cj7VH/z0j/76FAXRP9ok/wCej/8AfVH2iT/no/8A31UH2qP/AJ6R/wDfQo+1R/8APSP/&#10;AL6FAXRP9ok/56P/AN9UfaJP+ej/APfVQfao/wDnpH/30KPtUf8Az0j/AO+hQF0T/aJP+ej/APfV&#10;H2iT/no//fVQfao/+ekf/fQo+1R/89I/++hQF0T/AGiT/no//fVH2iT/AJ6P/wB9VB9qj/56R/8A&#10;fQo+1R/89I/++hQF0T/aJP8Ano//AH1R9ok/56P/AN9VB9qj/wCekf8A30KPtUf/AD0j/wC+hQF0&#10;T/aJP+ej/wDfVH2iT/no/wD31UH2qP8A56R/99Cj7VH/AM9I/wDvoUBdE/2iT/no/wD31R9ok/56&#10;P/31UH2qP/npH/30KPtUf/PSP/voUBdE/wBok/56P/31R9ok/wCej/8AfVQfao/+ekf/AH0KPtUf&#10;/PSP/voUBdE/2iT/AJ6P/wB9UfaJP+ej/wDfVQfao/8AnpH/AN9Cj7VH/wA9I/8AvoUBdE/2iT/n&#10;o/8A31R9ok/56P8A99VB9qj/AOekf/fQo+1R/wDPSP8A76FAXRP9ok/56P8A99UfaJP+ej/99VB9&#10;qj/56R/99Cj7VH/z0j/76FAXRP8AaJP+ej/99UfaJP8Ano//AH1UH2qP/npH/wB9Cj7VH/z0j/76&#10;FAXRP9ok/wCej/8AfVH2iT/no/8A31UH2qP/AJ6R/wDfQo+1R/8APSP/AL6FAXRP9ok/56P/AN9U&#10;faJP+ej/APfVQfao/wDnpH/30KPtUf8Az0j/AO+hQF0T/aJP+ej/APfVH2iT/no//fVQfao/+ekf&#10;/fQo+1R/89I/++hQF0T/AGiT/no//fVH2iT/AJ6P/wB9VB9qj/56R/8AfQo+1R/89I/++hQF0T/a&#10;JP8Ano//AH1R9ok/56P/AN9VB9qj/wCekf8A30KPtUf/AD0j/wC+hQF0T/aJP+ej/wDfVH2iT/no&#10;/wD31UH2qP8A56R/99Cj7VH/AM9I/wDvoUBdE/2iT/no/wD31R9ok/56P/31UH2qP/npH/30KPtU&#10;f/PSP/voUBdE/wBok/56P/31R9ok/wCej/8AfVQfao/+ekf/AH0KPtUf/PSP/voUBdE/2iT/AJ6P&#10;/wB9UfaJP+ej/wDfVQfao/8AnpH/AN9Cj7VH/wA9I/8AvoUBdE/2iT/no/8A31R9ok/56P8A99VB&#10;9qj/AOekf/fQo+1R/wDPSP8A76FAXRP9ok/56P8A99UfaJP+ej/99VB9qj/56R/99Cj7VH/z0j/7&#10;6FAXRP8AaJP+ej/99UfaJP8Ano//AH1UH2qP/npH/wB9Cj7VH/z0j/76FAXRP9ok/wCej/8AfVH2&#10;iT/no/8A31UH2qP/AJ6R/wDfQo+1R/8APSP/AL6FAXRP9ok/56P/AN9UfaJP+ej/APfVQfao/wDn&#10;pH/30KPtUf8Az0j/AO+hQF0T/aJP+ej/APfVH2iT/no//fVQfao/+ekf/fQo+1R/89I/++hQF0T/&#10;AGiT/no//fVH2iT/AJ6P/wB9VB9qj/56R/8AfQo+1R/89I/++hQF0T/aJP8Ano//AH1R9ok/56P/&#10;AN9VB9qj/wCekf8A30KPtUf/AD0j/wC+hQF0T/aJP+ej/wDfVH2iT/no/wD31USSrJ91lb6GnUAP&#10;+0Sf89H/AO+qQ3MmD+8f86bQelAHS6DNIdKj/eP1bv8A7RopPD//ACCY/q3/AKEaKAMC/wD+P+f/&#10;AK6N/wChGoqlv/8Aj/n/AOujf+hGoj0oAp6tqsemwhmYZYhRn1JxXt3hT4e6f4Ys490Mc91j553X&#10;cxPt6D6V84fEWUxtaY/5+IP/AEatfVd4+y1kbuqk13YOKd2znrPU82+L/wC1L4F+C9+1nq18JtSU&#10;AtZWkPnTICMjd/Cv0YgmvPl/4KR+A2P/ACBfEXt/o8HP/kSvjLxnqVxr3jPVr26kaa5uryWWVyfv&#10;MXJNVIoOe9dxzn24n/BRvwK//MF8Q/8AgPD/APHKcP8Agop4HP8AzBfEH/gPD/8AHK+K4YeatRQ8&#10;UAfZ6/8ABQzwO/TRfEH/AIDw/wDxynr/AMFBfBJ/5g+vf9+If/jlfGsMPNWoYc0AfYi/t++C2/5g&#10;+u/9+If/AI5Tl/b38Fv/AMwfXf8AvxD/APHK+QYoatQwUAfXC/t4eDW/5g+uf9+If/jlSD9ufwc3&#10;/MJ1v/vxF/8AF18lxwe1Wo7f2oA+rE/bg8IP/wAwnWv+/EX/AMXUi/ts+ET/AMwnWP8AvxF/8XXy&#10;vDb+1WYrfpxQB9RD9tLwmf8AmE6x/wB+Yv8A4unr+2X4UY/8gvWP+/EX/wAXXzHHb89K4v4nX9xZ&#10;6zbxxzTRr5ROEbHOa8XiLOo5Tl9THzjzKFtE7N3aW/zPd4bySeb5jTy+E+Vzvq1e1k3t8j7TH7Yv&#10;hVhxperf9+Yv/i6en7X/AIXb/mF6t/35i/8Ai6+L/hd4mW3lvUv75Y48IY/Ok6nnOCfwq18TPFEM&#10;1hbpYagjHeS/ky8+2cV5MeNME8p/tS6vyuXJzLm0e3r8j15cE45Zx/ZSUrcyjz8kuX19PmfZI/a4&#10;8Lt/zDdU/wC/Mf8A8XUg/ax8ME/8g3VP+/Mf/wAXXxJ8JdXvLvxkIZLieSKSFmZXcsDjp1rsvFPx&#10;S0vwdfPb3CzPJGAXKgBV/EkV0ZTxXhMVlcc1r/uoNta67O3Tv2OfNuEcXhM2nlOH/ezik9Fa90n1&#10;fS59VD9qvwy3TTdU/wC/Mf8A8XUi/tSeG2H/ACDdT/79R/8AxVfHdn+0bo11Jtjhkl5/5ZzIx/LN&#10;db4P+JGk+MJ/JtpJI7jGRFIuGb6djXVg+KspxVZYehWi5vZO6b+9I5cdwnm+EoPE16ElBbvRpetm&#10;z6bX9p7w23/MN1L/AL9R/wDxVOH7THh0/wDMN1L/AL9R/wDxVfMPi/4qaf4J1UWdxFdSzbBIfKCk&#10;AHOOpHpWbN+0Vodtbq3lXjTN/wAsiqqR+v8AKpxXFWU4etPD168Yzjune6/ryDC8J5xiaMcRQoSl&#10;CWzVrP538up9ZD9pPw+3/MO1D/v1H/8AFU5f2jvD5/5h+of9+o//AIqvlnw58fdF1m8jhlS4smkI&#10;VWlAK5PuD/Suj8cePrH4fadBc3izSrcSCOMRAMWOCfUDtXRheIMuxOHni6FZSpw1k109epz4rh3M&#10;8NiYYSvRlGpPSKa39OjPoUftE6A3/MP1D/v1H/8AFU9f2g9BP/MPv/8Av0n/AMVXzl8PvivpvxCv&#10;Zre0huoZIVDESqOQfTBNdilvmuzA47D42isRhZqUJbNdbOxw4/AYjBV3hsXFwnG1091fVHr4+P8A&#10;oJ/5h99/37T/AOKpy/HrQ2/5cL3/AL9J/wDFV84+OfjPpPw+1ZbO6hvJ5mXcREo+UfiR7/lWx4K+&#10;Imn+NfDc2qW6XEVvbsyusqgMMAHsT61jHOMFLFywMai9rFXceqVk/wBTonkuOhhI4+VN+yk7KXRv&#10;b9D3j/heuhn/AJcLz/v2n/xVKPjlop/5cbz/AL9p/wDFV8xWH7TegXuqw2ot9SUyyiIOUTaCTjP3&#10;s4/Cur8cfE7Rfh3bRtqNwRNMMxwxjdIw9cdh7nFYUeIssq0J4mnWjyQdpO9kn21Oitw3mlGvDC1K&#10;EueavGNrtrukuh7oPjbop/5cbv8A79p/8VS/8Lq0Un/jxu/+/af/ABVfLsf7WPhspKzWuqL5KhuY&#10;0+bnH978eaIv2vPDZbiz1Rj6BIzj/wAfrilxnkih7R4mNu+tu3Y7o8E55KbprDS5l009e59Sf8Ln&#10;0bH/AB43X/ftP8aUfGXRz/y43X/ftP8A4qvlxv2wvDMR2vZ6oD6bY+n/AH3W5fftH+H9P8IWGsG3&#10;1CS31CVokRY13oQCTnLY/ImtqPFWU1ac6tOunGCu3ronpfYwrcJ5xRqQo1MPJSm7RWmrte259Ej4&#10;w6OR/wAeN1/37T/GlHxe0c/8uV1/37T/ABrw/wCF3xf0n4qLcf2fDdQta43rOoBwe/BIrrtuB0r2&#10;MHiqOKoxxGHkpQls1szxsZg6+Eryw2Ii4zi7NPdHon/C29H/AOfO6/79r/jTv+FsaTj/AI8rr/v2&#10;v+NfPHj/APaO0X4eeIn026t9QmnjUFjCilRnPHLCug8O/EvTvEngc69D5yWaoXZXUb1x1GAev41y&#10;Uc5wNXETwtOonUp/Euq9TqrZLj6OHp4upSap1PhfR+h7N/wtnSP+fK5/74T/ABpf+FsaR/z53H/f&#10;tf8AGvmvw7+1X4e8Ra7a2Edrqkcl5IIkd402gnpnDE/pXTfET4x6D8MVjXUrljcSjKW8K7pCPXHQ&#10;D3JFYUeIssq4aWLp1o+zi7OV7JPe12dFbhvNKWJhg50Je0mrqNrtrvoe3f8AC2NI/wCfO4/79r/j&#10;R/wtjSP+fO4/79r/AI14H8MvjtpPxU1ieysLe+hlt4/NJmRQGGQOMMfWu68mu7AZhh8bRWIwslKD&#10;6ryOHMMvxOBrPD4uDjNW0fnqj0L/AIWxpH/Pncf9+1/xo/4WxpH/AD53H/ftf8a8L+Jvxs0X4VTx&#10;Q6gLqW4mXekcKBjj3JIAriYP21vDs1wU/s/UeOu1o2b8t1ebjuKMqwdV0cTWUZR3WunXWy0PSwPC&#10;2bYykq+GoOUZbPTXppd6/I+qv+FsaR/z53H/AH7X/Gk/4WzpH/Pnc/8AfCf414h8PvjP4f8AiTIY&#10;dPumW6A3fZ5l8uQj2B6/hmqXxL+Pej/C/WI7G9gv555E8z9yikKPfLCuiWe5fHCfX3Wj7L+ZO67d&#10;Dnp5DmM8X9QVGXtf5WrPTXqe+/8AC2NJP/Lldf8AftP8aafi1pAP/Hnc/wDftf8AGvGfBfxO0vxr&#10;4QbWo2ktbOMsJDcYUx7Tg5wSP1rkNV/a48L2F20cMepXiqceZFEoU+43MCR+FRiuIstw1KFevWjG&#10;M9Ytvf06mmF4bzTE1p0MPQlKUNJJLZ+b2R9Kn4uaOP8Alyuv+/af400/GDRx/wAuN1/37T/GvGtd&#10;+K+ieGfDNrq1/dfZ7e9iEsKEZkkBAOAo57ivPtR/bR8OWMo22F+yt0aQxx7voC1RjeJcrwklDEVo&#10;xk9UtW7d7K7t5srA8M5rjIueGoylFOzeyv2u7K/ofUh+Mejj/lxuv+/af/FU3/hc2j5/48bv/v2n&#10;+NfO/hL9pzwt4pvY7eRrrTZpeFNwg8sn/eUn9cV0nxF+IGnfDXQF1K9E0kMjBEEIDM5PpyB+tbYX&#10;PcvxNCWKw9WMoRu5NPa291uvmY4vIMxwuJhhMRSlGc2lFNb32s9n8mext8aNGX/lxuv+/af40h+N&#10;mij/AJcbz/v0n/xVeAfDn456T8T9aexsbe+imWPzP3yKFYZx2JpPiZ8btG+GWrw2N7HeTXU0fmhY&#10;UBwucZJJHcUU8+y+eDeYRqp0lvLpvb8wnkGYwxqy2VJ+2e0eu1/yR78fjhoo/wCXG8/79p/8VTT8&#10;c9EH/Lhef9+k/wDiq8R+HXxDsPibo017ZR3EMcEhjYTgAggA9ifWuf8AF37Q3h3wteNbrJNfzRkh&#10;hbqGVT/vEgflmirn2XUsLHG1K0VTltJuyfp3HR4fzKri5YGlRk6sd4pXa9eiPoxvjvoa/wDLhe/9&#10;+0/+Kpp+P2hL/wAw++/79J/8VXynZ/tdaBfTlPsd4NvXY8bsPqN1dz4P8eaT49tGm02580x/fiYb&#10;ZE+o/wAKxy/iTLMbU9jhq0ZS7bP5J2ua5hwzmuBpe3xVCUYd9182rpfM9xb9oHQR/wAw++/79J/8&#10;VTD+0PoK/wDMP1A/9so//iq+aPE37Qmi+HNcuLCS3vpZLZtjPGi7SfbLA1ueB/HWm/EHTWuLF2Ux&#10;nEkUgAeP6jJ/OtMNxBl2IxUsFRrRdWN7xvrpv9xniuHcyw2Ejjq1GSpSs1LpZ7ff5nvR/aM8PqP+&#10;QfqH/fpP/iqjP7SHh9f+YdqH/fqP/wCKr5n8UfHfQ/DerSWZW5u5ITtdoVUqp9MkjP4VpeDviBY+&#10;OdKuLu2jniS2Yh1lUBumexNGHz/Lq+KeCo1VKor3S3038tAxHD2ZYfCLHVqMo0pWtJ7a7eep9CH9&#10;pbw6v/MN1H/v1H/8VTW/ac8OL/zDdS/79R//ABVfLJ/aB0Z73yfs9980nlh9i7euM/ezit3xX410&#10;7wjYpPdzf6wZjjTl3+gow/EGXVqVStSrJxp/E+i9QxHDuZUKtOhVoyUqnwrrL0sfQ7ftReG1/wCY&#10;bqX/AH6j/wDiqjf9qjw0p/5Buqf9+Y//AIuvl/w/8YtL8T6vFZQw3kckxIUuq7c/gTTfGPxS0/wj&#10;rH2K4hupJtgc7FGADnHUj0NZx4lyuWEePVaPsk7OWtr6afijSXDGaxxiy90Je1auo9bd/wAD6gb9&#10;q/wyP+YZqn/fmP8A+Lpj/taeF1/5huqf9+Y//i6+a9D8Y2PiLQ5NQRmht4WKv5uAVI5/qK5+9+M+&#10;jwSssaXUwU43KgAP5nNXiuIsswtOFbEVoxjP4bvf0W5GD4czTFVZ0cPQlKUNJWW1u72PrFv2u/C6&#10;D/kF6r/35j/+LqM/th+Fh/zC9W/78xf/ABdfLfiX4i6b4citDN5rNfIZI1VecDGfp1Fc1N8fdH8/&#10;ywuW/umdN35ZqMdxJlmEn7PEVUpWvbVu3fRMvA8M5pjKftcNRco3tfRarpq0fY7ftkeFR/zC9X/7&#10;8xf/ABdRn9tDwmv/ADCdY/78xf8AxdfJ+l/EfTdWuVh/e27ucL5gG0n6j+tbEkGa7MuzbB4+n7XB&#10;1FOK7M48yynG5fUVLG03CT1V1uvLufSr/treEl/5hOsf9+Yv/i6Y37bvhFf+YTrP/fiL/wCLr5ml&#10;t81Wlt69A80+nj+3L4PX/mE61/34i/8Ai6a37dng1D/yCNc/78Rf/HK+WZLf2qvNb89KAPqpv28/&#10;Bi/8wfXf+/EP/wAcqNv2+/BY/wCYPrv/AH4h/wDjlfKMsHHSqs0PNAH1s3/BQPwSh50fXv8AvxD/&#10;APHKjb/goT4JX/mDa/8A+A8P/wAcr5FkgqrNDxQB9gP/AMFEvA6H/kDeIP8AwHh/+OUxv+CjHgVR&#10;/wAgXxB/4Dw//HK+OZIfrVaaHg0AfZZ/4KQ+BE+9oviL/wAB4P8A45Wl4V/4KC/DnxHqCW91/aWi&#10;+YcCS8tV8ofUozY+pGBXwxND9aqyxY9aAP1a+xaT4u0qOVY7O+tLpBJFIoDLIp5DKw/mK8h+IWjR&#10;eDvGX9nxsTFNCtxECcsilmG0/TbVX/gnTq9xqX7PywzSGSOwvpoYMn7ifK2PwLGrX7QDEfGHTf8A&#10;sGL/AOjJa5sVFclzSk/eM0Gg9KF6UHpXmHYdJ4f/AOQTH9W/9CNFHh//AJBMf1b/ANCNFAGBf/8A&#10;H/P/ANdG/wDQjUR6VLf/APH/AD/9dG/9CNRHpQBx/wASPv2n/XxB/wCjVr6uvj/osv8Aun+VfKPx&#10;I+/af9fEH/o1a+rr3/j2k/3T/KvQwezOWtuflRrUW7Xb3/r4k/8AQjRDDzVnWI/+J3ef9d5P/QjR&#10;DDzXYYhFFjtViKHNLDDxVqKHjtQAsMFWIosClgj+lWYocigAhhzVqCCiKHAFWo4aAGxwVajhohh+&#10;WrUcNADYYOKtRQUsMPFWoocrQAyKGvPfi/Hs123H/TL+tenQw/NWP4v+GFj45kikuZbyF4RgNby7&#10;Mj3r5zizJ6ua5XVwNFpSlaze2kk+nofTcH51SynNqWPrJuMb3S31i119TzXwN8OJPH99eE6reWMd&#10;sqbUgjjYEktkkspPYVY8b/C5vAUVvcf2te3yyllaOaOJV9jlVBr1DwN8ObLwLFMlo9zI05Bd55N7&#10;HGcD9aueLvANn44sFt7xriNUOVeGTYy/jXzkeAMKsk+oulT9vy25+Xr/ADXtc+ml4iYp579eVWp9&#10;X50+Tm+z/La9jy/4Jr5njyPBz+4f8arfEnxVDruv3En9l2DG2JRWltkklbHuwOK9Q8C/BrS/A2oN&#10;c2sl7NMylczzb8A+lL4q+BWjeLr9rtvtdndSH53tpdu8+pUgrn3xmuePB+bUcgpZXhMQoVItttXS&#10;krt2vbmXqbS4yyivxBVzTGYdzpzSSTs3FpJXt8L9DxG90XUtU8PQahdL4bRflkW3+0K1ygyP4VjG&#10;GA569q2vhS274g6bhvvSjOO9ej2v7LXh11IuptUvDkEeZclQpHIOFAH5itjwh+z3onhHWotQt5NQ&#10;mmhOUE1wXUH1xXHHgTHyzLDY+pKMfZu8lz1Jt26pzv8Akjtlx/l8csxOXwjOXtU1F8lOCV+jULfm&#10;zzj9oJPL+IPp/o0f82q78H9J8FR+G7ybXrfRWvZZmLG5jVpGXaoGMjP5UftGaLeDxzHPHY3txC9s&#10;qh4bd5QCC2fug+1XfhL+z1Z+MfDUl9qn9sWVxNKdqmQx/LgY+RgcdPQVx4XL81p8VYzEYOktYuzm&#10;pKDXu7NLV/8ABO7FZhlE+EsFhsZVd1JXVNxc1pLdN6L/AIB5rrf2WPWLgaeoW080iBe4XOAB9e31&#10;r0b4u211a/CDwut8rrcLLhw3UfI+M/hXo3hD9nPw34U1CO7W3nvbmI5R7qUybD6hfug++K6Dx58L&#10;tN+JOmRWuorOI4X8xGhkMbKcY4I9iRXrZTwHicNg8bGrUi6uITWiahHf57vt2PHzfj/C4nG4J0ac&#10;vY4Zp6tOUtl6LRdz5m8ApqDalN9h1m10VwuTLcXRhD+wwDV9fi14o8N6tJGNca6e3cglJvPhkHqC&#10;wGQfoK9eT9jzwu3/AC8a3/4Gn/CtLQv2TfCek3SyvBfXxU52XF07ofqvAP414uF8PM4o4anhqNeN&#10;Nxd3OM6t7eUdI/gvM9vFeI+TV8TUxNahKopLSEoUrXsl8VnJ/NvfQ8P+K/iKfxZqdjqNxGIprq0R&#10;nXGBnnp/nvXqX7PEW/4Lasen72X/ANAWu08bfs5+HfH13DPdpd27wp5ai1mMQ2+mBW54L+GGl+Bf&#10;DEmk2CTfZZiS5kkLu5PBya+qy7hPF0M+q5rUqKUZwUet78sVd9N0+vU+TzLjDCYjIKOU06bjKE3L&#10;py25pOy67NLbofHa+e2rKtqrNdecBCAQuX3cdeOtXPF7ax/wk00ev/a11KPHmiZ9zbe21uRjHQji&#10;vpDTP2TvC2m65HfKNRaSOTzVR7omPOcjj61u/Fj4M6X8TtBaOe1U31un+izq+x0bsN3p6ivkqfhZ&#10;XWBrQqVrVObnjZvkflKLVr30ufXT8WKH1+jOnR/d8vLK6SmrveMk20rdDivgrYfDG4sIYNL0/TYd&#10;S1EbZYLlN9xK3U7i33u561yv7WXhDS/C9xpLadp9lp5kDhzbwrHvHHXA96PhF+zz4s8PfEbTry+0&#10;+G3s7OXzHl+0K24YxwBz3r2r4l/BjR/ivHbrqi3StakmNoZjGwz1zivpY4DNs44fq4HH0o0artFa&#10;WTSa10v22R8zLMMnybiKjjsvqyrUVeT6u7T01t33Z43+yX4J0jxOurS6hplhfSIyqrTwLIQMdMkV&#10;pftiaXb6P4e0KG1ght4VlcKkaBVHynsK9W+Gvwg0f4VWs0Wli5/ftudppTIx/GnfEv4QaT8WLCG3&#10;1RbgLbsWRoJTGykjHWvRqcL13w3/AGKpR5+RRvra6d+1zzqfFOHXE/8AbbjL2fO5W0va1u9j5Y+G&#10;A1Nri9On+JLHw7hRua4uzB559BgHpVux+PXi7wrq5/4nkl8kLkNvbzoZQO4JGcH14r2kfsU+EP8A&#10;nprX/gaf8K0vD37JHgzQL2O4NncXrxMHUXVw0igj/Z6H8RXyOF8P85owpUqNeNLkesozqNv/ALdf&#10;u/dY+xxXiJktapWq1sPKrzrSMoUkk7fzL3n82z58+Nuvt4j8af2hJF9na8tYZWQ/wkjkV7F8Jhu/&#10;Zfu/eOX+Vdb46/Zm8M/ELWPt14t9FPtCn7PcGNSB046V0Xh/4X6X4b8GNoNtHJ/Z7KVKu5ZjnrzX&#10;1GT8KYnCZxisxqTTjVVktb7Ja6HymccXYXGZLhMtpwcZUXdvS1rvbW/3nxZoK3za5arpqs2oNOot&#10;sMF+fIxyeKm8Qz6hJ4rkXxDHetqEci/ao5n/AHhAx0PPBHAI45r6i8PfsmeFfDWvW+oQDUnmtpBL&#10;Gst0zIGHI49qvfG74Gad8UtDkk+yr/bFuh+yzq/lsD6E91OAMGvjqfhXiI5fOE6375S5opNuDstn&#10;Fqzb72PtanixhpZjTlCj+5cOSTaSmr9VJapeV/uMb4DX3w7s4YYfC8dlY6jex5lgK4uXIGW3n+Ij&#10;HXPNeobPavnj4C/s+eKvCHxPstS1SxgtbO18wlxcK5fKlRgD696+jhHgV+lcK4nMq2CvmlJU6idr&#10;LS6SVna73PzDizDZZRx1sqrOrTavd62bvpeyvbQ8p+OcnhK7vGs9SfSU8RfZi1m18m6OPOdpJI29&#10;R3rxHxXpuuLoEq3mq+Ebi1Rf9XDNbM5/3Qqbs/SvpD4lfADw/wDFO9W61KK4W6VAgmgmMbbRnAPY&#10;9a5OH9iXwssuZL7XJE/uG4Cj8woP614+f5JmuNrP2PIodGp1IO1l8SjpJ389j2eH88yjBUI+2U3P&#10;qnCnNXv9ly1iu+j1Pnz4WW1/c+P9Lj0/eLoTqVKHOFBy34YzXc/teZX4h24b732RA31719BeAfgx&#10;4d+GW9tH0+OGaQYediZJX+rNk1n/ABJ/Z68P/FLVI7zUheLcRrsDQTmPI968en4e1qOQVcqp1U6l&#10;SSk27qKaa0W7PZqeI1GvxFSzerSap04uKSs5O63eyv8Al0Pl1D4qj+GRMf2geGGnYN5ZGzfnneBz&#10;jPrxXRfs32Xg/VPEbW/iS2jnvZmAsmuT+4B9Mf3iccn9K+lvCPwq0jwZ4SbRbWFpbB929J28wybu&#10;uSfWuKuf2NvB8160ypqkI3bhHHdsEX2A9Kzwvh/jMDicPjcJUjOUIqMo1LyX/brteP3f5F4nxCwW&#10;Ow2JwOLpShCcnKMqdoy/7fV7S+b169zyb9rGzuNP+IMEZRotPW1VbUD7gC9Qv04/Suk/Zsn8DxeD&#10;Z/7X/saPUmkPmte7NzJxjG7+H2Feza78J9D8UeGLfSdSsxf2tqoWIzMWkTGACH6g8da8/vf2JfC8&#10;9y0kV5rVupOdi3AcD6FlJ/WvRlwnmGFzqpnOAlCTqKzjO+m3wtJ9uy7Hnw4uy7FZHTyTMIziqbup&#10;ws777pta666vXXc+fviFFpS+NdQGiqq6b558gRjauP8AZHpnOK9N+JcF/D+zX4e/tISC4E653/eC&#10;4bbn8MV6d4P/AGVfCfg6/ju/s1xqFzCdyPeTGQKfULwufwrpviD8MtL+Jehf2fqSzfZwwdTE/lsp&#10;HoR9ayyngfE4eGNrV6kfa4mMlaN1GLafz6/I1zjjzC4ipgaOHpy9lhpRd5NOUrNdtNl3Pkr4VaJ4&#10;g8Q+JPI8M3C2t95ZLSG4MIC/UA0z4s6P4k8PeM4rbxPLHdXjWu+OcXJm+TcRt5Ud6+oPhx+z7oPw&#10;t1SS800XjXEi7N085k2j0FN+JXwA0H4p6lFeakt4t1DH5SyQTmP5c5wa82j4ZyjkksFOp++ezU58&#10;m99Y7beW+p6dfxQjLPI46FP9wt04Q59raS3389tDyP4ORXkn7Pvig2CyNdb32CMfMfkXOPevK/Ck&#10;lk/iaxOojzLE3CfaAwyCmecj+dfYPw9+Ful/DHRpLHTUm8mVzI5lkMjMcAck/QVzfjX9l3wn401F&#10;7xrW40+7kOXks5jDvPqV+6T7kV14/gHFVsDg6cKsfa4fo78stU/VHHl/iFhqOPxtSpSk6WJe6spx&#10;0t6Hn3x/j8D3PghG0n+xW1KN0Ns1oE8xRkZ+7yBjPWuQ/ZrhupvidCbVX8tYnM5HQp6H8cfrXqdt&#10;+xh4bgnDS32t3CA/cadVz+KqD+tegeD/AIa6L4Dsmg0myjtVbG9h8zyH/aY8n8TXZLhTMcdnNHNs&#10;wlCHsrWjTu27d20rLvvpocceLsuwGSV8oy2M5+1bvKpypJPsk3d/drqfKPxXXb8RdWX/AKbHt7Cq&#10;UEPiL4ZNC7yXES6lbhobqFTtnjb+E44DDP8AUV9G+K/2XfDvirXptRuG1GOaY7nWK5KoT9K7HTvD&#10;tvo+l29nDH+4tkEcat82AOBXnUvDeVTHYrF4mpyupLmhKDalHVt7q2qdj0q3iZGngcLhMLS5lTgo&#10;zjNJxlZJbJ9Gro+Ntc8L6poV3b3GoBreK+g8yKFl+f7x+Zu+T6V6z+zinmeB9a/66N0H+wK9H+I3&#10;wT0f4lTwy6h9rjlt12K0ExjOPSpPBfwr034f6RNY2P2horgkyNNIXZsjHWu7JeA3lmd/X8O17JQ5&#10;UteZuyTb0tq1dnn51x+s0yL+z8TF+2c+ZvTlSu7Ja30TSPla4Zobx2U4aOQkfga0db0vX/Guh3mv&#10;tIy21pszcSLw43cpGDxj36D3Ne3Tfst+GZNSa4f+0XVm3GE3TeWfbHp7V1GteBdP1fwu+jvCsdiy&#10;CMRxHZtUYxjHToK8rK/DOrB1/r1VSjJtxgr8rlryuW17X22PWzbxQpVFQ+oUXGcUoym7c3LdNxjv&#10;a9t9z53+Ei7viHp6/wC2f5Vc+OybPiRN/wBesR/8eevU/Cn7P+i+DNaW+t5NQmmjztE9wXUZ74o8&#10;d/BDSfHuq/bLyS+huNgjJt5zHuA5Ga6KPAWNhw7Uyf2keeU+ZPW1rp9r9DCv4hYKfEtPOlTlyRhy&#10;taXvZrv5ngkd3q0ehMvk3CaO05HmggxtJgdQOR+PFbHw00Dw7q+vn+2IfOm4+zCVv3KnPp03H1Ne&#10;2aH8NtN8OeHJNLjjea1lyZBO29nyMcmuVu/2bNCe6MqT6rCu7IjS6O1fYcU8LwFjMDi8PjsJVjKU&#10;YqM41LyW2vI7NxXy0JxXiDg8dg8RgcZSlCM5OUZU7Re+nOrpS/X11OU+MHiC1l1UaWun2U32NRhp&#10;4RJtyONoPGMVxT6HdeINMuB9n8Nx2seVCXMiRNJxzhFjPHpzXtniz4L6P4sgt/tK3MdxarsjuYZi&#10;kwX0J/iHfByKwrf9nLSbYt515qt0p42tOE4+qBT+tehmnDOb4jMpYn2qlRa0g5zgo/8AgFr/ADep&#10;52VcT5NhssjhvYuNaL1moU5uX/gd7X9NLHkmixvBpVsjQrbsqKDEhysX+yOhwPpXu1tD/ocf+6P5&#10;Vz9r+zvoumXEbQz6oIoSNkRuiyADoPXH412DWwSJVUcLwK6uCOFMRkvt/byi/aSuuW+m/f8A4Pqc&#10;vHXF2Gzz6v7CMo+zjZ81tXp2/wCB6GZJDVaaDDVqSQ1Wlhya+8Pz8ypIKrzQ1pyQ1Xmh5oAzJYKq&#10;TQVpyw81Xmi5oAy5YsVWlg4rTlg5qtLHwelAGVNDVeWL2rSli57VWlh5oAzJoOKqzQ81pyw8VWli&#10;xQB9r/8ABODj4EXX/YUm/wDQUrR/aA/5LFpv/YMX/wBGS1R/4J0Jt+B11/2FJv8A0FKvftAf8li0&#10;3/sGL/6MlrnxX8NmlL4jNX7tB6UL0oPSvLOw6Tw//wAgmP6t/wChGijw/wD8gmP6t/6EaKAMC/8A&#10;+P8An/66N/6EaiPSpb//AI/5/wDro3/oRqI9KAOP+JH37T/r4g/9GrX1dff8esv+6a+UfiR9+0/6&#10;+IP/AEatfV17/wAe0n+6a9DB7M5a25+XWsx41u8/67yf+hGkhiyas6tF/wATm8/67yf+hGiGOuwx&#10;FihzVqKHikihxVuGLigAhiq1FH/nFJBH9atQx8UALFFwP8KtQw/5xRFHxVmGKgBYo/8AOKsRRc//&#10;AFqIoc1bhg5oASGHirUUOaIoqtQxdKAGww/5xVqGGnQw5NWoYsUAMhh5/wDrVZjhp0UHzVZjhoAZ&#10;DDx/9arUMGKdDB0q1HDQBHHBmrEUGBUkMPFWIoOaAI47fI6VYjt6migxViODNAEMdvViK2JqaK2A&#10;68VMox0oAjSAL1qREx2p6pTwlADAme1PWPBqQJinKmT0oAjRKeEp4SnqmelAEYjpQlSCOnrHxQBE&#10;I89qcI6kCU5Y6AIglOEfNS+XShKAIvLpwj9qlWPil2UAQiP2o8v2qbZRs+tAEWyk8v2qx5Y96PLH&#10;vQBX8v2o8v2qx5Y96PLHvQBX8v2oMftU7Jg96TZQBD5ftTTHzVgpRsoArmOmlMVOY6Ty6AK5jpPL&#10;+lWSlMMdAEBTmmmPirBSmGPigCAx+1NMdWCuKY6AUAVmSmtHirDLTTgjigCuyVG0SsOlWHXBprKO&#10;9AFOW1xVaW35rRPy0x4lcUAZMlvUElvzWpNb4NV5YhQBlyQ1Wlt+TWrNEAaryRCgDKmg4/8ArVWl&#10;gxWpJGAKrzRj1oAypYf84qtNDWpLEKrSxg96AMySGqssPH/1q1JUWqssakdaAMySGq0sPNacycVW&#10;lQZoAy5osf8A6qrSx/5xWnNEMVVmioAzZoc//qqpNFg//WrTmSqsq4NAGbNFg/8A1qqzRcf/AFq0&#10;5owaqyx8UAZk0Oaqyw9a0pU5qrMmc0AZs0XFVZo+a0pUGKqyxZoA+zv+Cd67fghdf9hOb/0FKtft&#10;Af8AJYtN/wCwYv8A6Mlqv/wT0Xb8Err/ALCc3/oKVY/aA/5LFpv/AGDF/wDRktc+K/hs0pfEZq/d&#10;FB6UL0oPSvLOw6Tw/wD8gmP6t/6EaKPD/wDyCY/q3/oRooAwL/8A4/5/+ujf+hGoj0qW/wD+P+f/&#10;AK6N/wChGoj0oA4/4kfftP8Ar4g/9GrX1denFtJ/un+VfKPxI+/af9fEH/o1a+rr3/j2k/3TXoYP&#10;ZnLW3PzJ1eP/AInd5/13f/0I0Qx89KsatH/xOrz/AK7v/wChGiFM12GJ43+2/wDtRz/shfCLTPFE&#10;Vjp96l54g0/SJ/tk5ghgiuJdrylu2xcnnj1rU+In7bPwx8H/AA917VrH4i/DnUr7S9PuLu3tF8S2&#10;ZN1JHEzrGAsm75mCjABPNZH7fP7MmsftV/BzR/DuiyaVHNZeJtN1e4GoOywyW9vLvkX5VbLFeACM&#10;HuRXZ/FX9mLwr4z+FviXR9M8J+EbbUtU0q6s7WZtLhjEUskTojFlQkYYg5HIoA574T/th2viD9k/&#10;4f8AxI17Q9e+0eNtPhuv7O8PaPd6xJDJIhYqFgjdwox95gB75rpPgt+2D4H+N/ji88LabNrmleKt&#10;PtRfzaLr2i3ekX/2YtsEyxXEaF493G5cgGvn7Wv2K/i54a/Z0+BPhPSdUt9W034faWbHxb4a07xN&#10;deH18RP5QWJo9QhjMqpE+W2FVD55x20v2Yv2C/FPw2/besvilc6F4d8J+H4/B1xoEmlweKtQ8Q3x&#10;uXullWR5rmJQRtXGFOBgcEkmgD129/4KCfDa313xBpemyeLvE2qeFNRl0vV7XQfCupam+nzxY3iQ&#10;wwMoAzwc4ODjODW+n7cPwtT9m64+LX/CUQt4Cs3EVzqKWs7Nay+asJikhCeasiyOqlSgIzyAK+Z/&#10;2KdV+Lnw98fftGr4S+Guh+JdP1L4r6rcxXGreJJNFkV2htwGWM2kokhwFIdXyTuGBgE6njL/AIJh&#10;+NvEH/BOf4p/Dldc8N3HxE+KviSTxVfyq01vpFlcS3VtK0EJCNJ5axwYDFMsxJIANAH3RbxeYV25&#10;+bpXmtl+2h8Nbn9n/WPikniMN4F0G4uLW+1L7HP+4kgm8iVfL2eYdshC5CnPUZHNeE/AP9jP4ueD&#10;v2kPCviZtUj8C+E9F83+2dKg+IeteLv+EiVlAjiMd9FHFCqt829ct2FVdI/4JveOLX/glX4++CL6&#10;h4b/AOEq8Uarql7a3AuZfsKR3Ooi5QO/lbwwQYOEODwCetAH0V8Qv2z/AIb/AAs8S6Foeqa9NNr3&#10;iS1W/wBP0rTdNutSvpbZsYnaC3ikeOPkfO4VevPFY/xS/wCCjXwq+B/iSTS/FF74u0q5TUl0iN38&#10;G6w9vd3bMVSGCZbUxzM7AhRGzbu2a8am/Yf1r/gnnpWtfFL4G2FvrOrto8I8T+DL2KW+bxH5ESgi&#10;xvNr3UExIJWM+ZEx/gXrXp/7V/7Pviz9tP4PfBi80+1sPDeqaH408OeN9WsNTmkRrWG2bzri3BEZ&#10;LTKX2gMqgleStAHdaJ+258OtTn8Kwy3+vaTceNdc/wCEc0aDVvDuo6bNfX3leb5apcQIwG3newCc&#10;EbsjFelfEDx5pPwo+H2teKNeuvsOh+HbCbUr+52NJ9nghjMkj7VBY4VScKCTjpXzp/wU0/Yz8W/t&#10;aSfCW78JR6PcP8P/ABW2vX1pe69d6G15CbcxiOK7tY5JoXyR8ygEDPNcF4N/4J7fGW58C/GrS9Q8&#10;TWOi6D8QPA934c0bwnL4x1XxTa2+oTRSIL2S8volkhHzhSkSEEHJ5UAgH1Jqn7Wnw+8PeDPh74hv&#10;NfEOkfFS7sbLwzcfZJj/AGlNex+ZbLgJmPepzmQKB3xTrH9sP4c6n8fJfhjp+uz6t4zs5BFfWena&#10;bdXkOluVLBLq4ijaC3YhTxLIp6DGSBXz/wDHD/gmt4h+NX7J/wCzP8Oby40KZfhTqfh6fxOrXk8M&#10;d7bWVoILlbaSNQ+5jnaT5ZxzlaNI+AnjT/glVe2Vv8G/Dv8AwsP4W+MvE8MV/wCGntHGseGpbqTE&#10;l8l7FG7XNsij5hcguoCgS4OAAfbUMGMVZjg4pYoce9WYos0AJDBXN/Fj4uaV8FtEs77VLPxDf/2h&#10;dCzt7fRtFutVuZZSrPjyreN2VQqMS7AKO5BIz18MHFcX+0TYeKtQ+HElj4X8N2Pig6kzWmpWc3iK&#10;bQZxaPG4Z7e6hikZZg2zH3OCSHUgZAMD4Z/tneBfiN8UbfwQ0uv+GfGV5bPeWejeJNEutHur+CPG&#10;+S3+0RqswXIyI2YgZJAAzV+x/bS+Fsug/ETU5PF2n2Wm/CjUJNL8VXd6kltDpNwihmjZpFAc4Zcb&#10;NwJOBk8V8xfC3/gl9rWv/tj/AA7+JusWOoeB9D+GRuruz0y6+IWq+LtQ1i7mj8sb2um8m1hVSTiI&#10;u7nAJAAxz+rf8EO9S+J3xB+MviTXvG1zouq+KPiGfGvhKO0uZNS0VNiqYhqWlTqttcHeORywAG1x&#10;0oA+qP8Ah4b8Jbf4I3nxGvvEd9o/g+zuo7JL7VNEv9Pa+mkAMSWsM0KS3JkyNvko+7nGcVX+G/8A&#10;wUY+GfxC+Jmj+DppPF3hHxF4kZl0W08WeFtR0D+2yoyVtnuoUSVsc7FO7HavNP2jf2T/AI1/tUfB&#10;X4Z6hrbfDjRfi58HfGdp4u06O0urq48OeI5LZXTy5Q0KzWwkV8gASmNhwWByIPi9+zr8bv26vif8&#10;J/8AhP8Awr4H+Fvg74XeL7LxrcPp3ieTX9U1m7syWht4f9FgS3hZmbezFmIIAWgD6W8EftDeD/iL&#10;8YvGngHR9WW68WfD1LGTX7H7PKn2Bb2JpbY72UI+9EY/IzYxzg8VV8KftVfD/wAYX3xGgsvElop+&#10;Et62n+LJblHtodGmWHz2DySKqFRHliykqAOtfO+m/wDBKyPxt+398dfil421LVF8PfECDQY9Ag8O&#10;+LdV0a7jazs3guftS2kkKsC2wplpMDP3ckHnfh7/AMEgNQ0j4J/tdfDe68Rf2f4d+Pmrm48O339o&#10;3WrX+n2/2ZUU3clwfMkfzFGQZH3ISNwoA9Wtv+CuPwTfT7PV7jUPGWn+D9RlSK18W33g3VbXw5OX&#10;bajC/ktxAEZiAJCwQ5+9XoXxq/bm+FP7O3xI8B+E/Gni+y0LWviW7R+HElilaHUCpjU/vkUxxjdL&#10;GAXZQd4xXzh8UfgZ+098cv2Mbj9n7U/BPwh0O01bQYvCmpeNofFFxdWws1RIXuLfTPsSuJjGmVR5&#10;gqMR8xAFbvxv/wCCVn/C3/jt+zuL6bTdY+Gfwp8Baz4J1uC/nkXUb9bnT4LS2liCoV3q0IkLl1Ks&#10;Ay5IoA988YftpfDHwF+054X+DeqeKrWH4k+Mbd7rStFSCaWSaJVlfc7ohjjysMhAkZSdhxnjO94R&#10;/aJ8G+N/i94v8B6ZrKz+KfAcNrPrtkYJIxYpcoZIWMjKI23KCflY474r5bsv+CTV98Of2ofgF420&#10;DxJceJv+Ff69q+s+L9c8TXfma5rguNLFjaqrRxBH8pVRAp2AKCeWZiY/EX/BL7xt8Tv+Cgfxc8Ya&#10;94u0/T/gv8TrXSU1PRNLklTV9d+xW4jFpPNtUQWrsWMgjLPKoCkqpbIB9CfBP9uz4T/tFaH481Tw&#10;R4wsvEmm/DWeS38QXdpDK0Fo0cbSNscoBMoRGO6IsDjgniqmr/8ABQ/4OaD8DPCHxGu/GUKeF/iA&#10;UXw28djczXmtu2cJb2iRm4kbgkhY8gdcZFeZfs3/APBPfX/gXqP7VUcLeGbPR/jLetJ4WtLBnjj0&#10;6Aaa1okcyCMLEAxXiPcAo49K8X/Zs/4Iu+Pv2SPh/wDCXxp4L8YaTqPxo+HegnRr7SvFV3c6x4Wv&#10;IZGJmjsXdfP01iOBLbqBjIaNgxNAH1548/bm8JeAtF8P3x8O/FTWo/Elj/aNpHo/gDWL6aOHcV/f&#10;oltugfI/1coV8c7cYNbf7NH7XngH9rfSdZuPBWq3lzc+G7wafrGnahp1xpuo6RcFdwiuLa4RJY2I&#10;5GVwexNfMv7UP7J3x1+MX7TEPizUtKg8cfD2+8P21lD4FsfijqXhS38O6mrZnuHmtbcfb45OxkVG&#10;XONgwCd3/gmz+w14n/YW8dfHrxf4nsfDmmaP48vLHV9O0rQdXv8AXZLCG1s3SWNprqJJpnJ6HBLE&#10;8AcLQB9mLHkdD+dKI+a8Y/YL+LvxQ/aA+Cf/AAmXxO8K6Z4Hn16+mn0PQooJ4r+z00ORA16JXO24&#10;kUByiqoUEAjOQvtwj56UAQ7KURVP5eKPLyKAPKf2jf2yfhz+yfqXhWz8d65NpN342uprLRIIdNur&#10;6bUJ4oxI8aJbxu27awwCPmJAGTxWD8HP+ChPw1+NHxgX4f203inw340uLSTULLR/FHhnUNBudTto&#10;/vzWy3cMfnKvU7MkDkgAV4L/AMFXtO8ZL+25+xpq3gjw1b+KNX0fxfrc62t3dyWNkd2lBcTXKQze&#10;SCC2GMbAsAO5I6yy/Zl+L37Un7bnws+LHxO0Dwf8NfD/AMGE1OXRtF0jXpNd1DWLy9tjbM89x9ng&#10;SKBEORGqszMOcUAfQ3wa/aJ8HfH/AFLxlZ+E9YXVLjwBr8/hfXl+zyw/YdRhVGkh+dV34DqdyZU5&#10;60viH9ofwf4U+Pnhv4Y3+riHxt4t0y71jStO+zyt9qtbU4nk8wLsXbnozAnsDX57ap/wSV+Nmh/F&#10;j47apolr4dmb4oeNtS8TaJrVr8W/EXhp9FjuQqxedYWNsYZ5EKbyS+TkLkhRXv3w1/YB+J3hz9r7&#10;9nX4heLPGml+NJPhX8PNW8LeJNVuDJDf6vfXW3ZLGm0qyDGGZ3DHGSCTQB9FfCv9ovwd8avGPjbQ&#10;PDesLqOrfDrU10fxBB9nlj+wXRjEgj3OoV/lIOULD3rmLT9vD4S3Hwr8deNpPGmn2XhX4bazc+H/&#10;ABFqN5FLbxaffW5QSwYdAzsDJGB5YbcXAXJ4rwX4Of8ABIW2P7TPx+8ceP8AU9da2+JHitNZ0GPw&#10;z401jRzFai3WMrcx2ssCNLuHB+fA/iHSvPNC/wCCKXjDT/2Hfid8MbfxNoen6zqPxjk+J/hG5urm&#10;61S2aOF7drW31B5QJXL+SwkOZCMq2XPFAH0l4S/4Kj/CXxJ4w8P6Nfz+NPB8ni25Sz0G88VeD9U0&#10;Kw1qaQZjigubqBImdx91SwLdga9Mj/aW8ESfHvWvhkdchj8aeH9ATxRqFjJDJGtrpzyeUtw0xXyt&#10;u/ggNuA5IAr5f/as/Z0/aE/4KO+BtB+HPjrwX8Ofhb4St9f0/WvEGuad4sm1y+vFtJhMIrCD7HB5&#10;LO6j95LJlFzwx61f2rv+CO837Zf7evj/AMdeKPFGs6D4C8WfDa18JQL4c1y4sdSN5HdtK/2iIJ5M&#10;9sY2/wBXIXViBlOM0Ae0eG/+CmPwg8deHNW1rw3qvijxRoujECXUdE8H6xqNncZm8n/R5YbVkucP&#10;wfJL7QCTgAmsfwR/wVn+CvxI8WXmhaHfePNS1bS72PTtQtofh/r5bTbiTBWO4/0PEBIIP7zbgcnA&#10;5rqv2I/hp8VPgh4F/wCED8fJ8P8AVND8LQpZeHdd8NxPpr39ogARbjTvL8q2kUcEwysjYyFXPOH+&#10;xt+yL4k/Z+/aV/aS8Ya1daPcaX8XvGFvr+jR2krvNBBHZrAVnDIoV9w6KWGOc9qAPUPhd+0L4P8A&#10;jT4y8ceH/DesLqWrfDnVhofiGD7PLH9gvDGJBHudQr/KQdyFl96b41/aH8G/D341eDfh5rGrfZfF&#10;/wAQIL650GwFvK/26OyRZLk71UouxXU4dgTnjJr4H8bf8EpvjBbftNfHvxZoun+H9Qtfir4lfW9F&#10;1CD4s+IfCs2kIYFjUzWlhbNFO6sN2WfOBtzivXPAP/BPL4raT8e/2S/F/jDx3pnji/8Agj4e8R6Z&#10;4q1e6eVLzVZ9QgijgMIKHzFj2bGeRldggYgsxFAHv0v7anwttdS+J1rd+L9P03/hTf2f/hMZr1ZL&#10;aDRftERlh3yOoRtyAkbC3OB1IB1P2ef2kvCf7U/gmTxF4LuNWvtFWYQx3N9ot5pi3OUVxJELqKMy&#10;xFXBEiAoeQDkGvjnxz/wQw0f9on9qH4/+OPiFdQ27eOtb0XWPBOoaXdPPcaPJZWvlyNdWkyG0mDS&#10;KnySJKCoIyhOa+gP2N/it8Yb34o+Nvht8VPCtjjwDa2R03xzpVrPZ6b4wWZWOUt5E2QzRqq+Ykcs&#10;ihmIGBgUAfQJTmmsmFqwUIpjr8hoA8W/aX+Pkvwh8PTXMMbPInRQM5r4o8ef8FdtU8HXk0d1JHHK&#10;pwlug8yQntnHA/E17/8A8FILoaf4KuHdtkeCCwOCOO1fkz8Q9CXU9alW1URruw8z1FSqqa5mdWFw&#10;/tZWPqfxF/wXP1bw9ayPJCvmIC2zOCwFc3qH/BwvcQeGm1K3ha6jjAacKP8Aj3BOAG9Dmvhz43+D&#10;49N8PyfZw1w+MlgMtj1r5s1ufUNG0+6sLWaY2uqTLJdxuoUEgYxj2rlw+JdW/KbYrCKk7I/VNv8A&#10;g5VY7c25XcccnpVg/wDBx7KV4hGM461+KGvWptJW2sTGrZjOeoFXrO5D2qn5vmwa6OdnJGzlY/Z4&#10;/wDBx5P/AM+7U1v+Djub/nhX4ziRy3NLIwf+I0e0K5Yn73/suf8ABaWX9pFtahjuFs5dJSOQgrky&#10;K+emPp/KvUYf+CgGt3kDNbR6hqDBQ6paWMsjMCcLxgc9/bvX42f8EZPiTH4B/be0jTppWjs/F1lc&#10;aS7ekhTzIiP9oOgwfev1QvofDfiC2vLXUovGupz6PctDsN1Ks0+1whcFSoKH07jtUubex20cLCdP&#10;mGfF/wD4KueI/hh8RfD+g3FjdW83iS1a4s1vITbtKVOCgz1NZHjX/grN4z8F+H5tUv8ARL60sYBl&#10;5pYiqjnGOa8j/wCCp3hex8B2XwN8YaZb/Y7Xw9rTabidS5gjnQsobPX5h3966j9oLRL349/sreJr&#10;OTULa7EVkbhBb2rK29UL45Y5yK5K0sQ9abO7D4HCu8at7nXQf8FdfEF/pEd5Dp9/JDIofetuxXGO&#10;x6Vz+t/8FpNW02xluPssxjjXeWK/KB65rkf2PLGx+I/wk8C65dRa8G0vS442tLO7UWN4V3KzSR5G&#10;WyOhHetL9vf4bW3iD9nDxJa6T4bs9ChtYBdK4MQYhecbUyeQT3rlo1Me3edkl+R1Sy/AOPu3uY+l&#10;f8HBcV0ZFntbpmjOCYwCPzr2L9i//go/4w/bl8d6vp/hXT2ttO0C1FzqF5cfchDNtRRjqzEHA9Bm&#10;vxD+Gfgz/hItReNFDebK6BmkZQpHPIFfqt/wSP8AgR4l+GH7OOu6xo/jDRdKuNYv1ni09Y/MkyFK&#10;bpm6jp8o64OarEZoqem7NMNwvVqQ9vKLUL2u9j7wuL/4hRKrfbLLa/KsTtDfSqdzqHxIwdklm+Bn&#10;AlHNeAeKLz44akXt11nwrbpHkKd0oeT9azLjSPjlbaT5zeLvCsDbceULaeZhz3OcY/OvNjnGIetv&#10;yPSjw7hNm9T0H9p39pjx/wDsy/DWTxNrNqrWC5AaNhJlhzjg8V4f8Df+CwE3xtn8q1mijmyAVlO0&#10;DPoTwa+fv2vvi18WvEel2/w51jWPD91D4mma1W5XMcUIJ2tIR1XrgE4r6Q+Af/BJnwLp37K+k+dq&#10;Uo1JlLyeUwQuygZ2uPQ9x1rvhmFRUnKo7PoebLI6Mq7jT1ilqetaV+1trOs6r9kWXbJkDkHDH2PQ&#10;/hXYWfjXxprGlyXVrJHIiHkAZxXzje/s1a94ZMdv4f8AEUfiF7dcLb3zCK5CrxhJVzux6MM13nwj&#10;/aRuvhHrUGn+MLC401JF8p5ZFLQEdPmYDg+9YU80qX947v8AV3DP4bnn/wC0n/wUi8Z/s9+Nm0m4&#10;8P6pfp9nWYT29s8kYJJBBKjqMdK8iuf+C5t5aymO4sLiGRfvJIhRh+B5r75g/Z40/wCLGuR6us1n&#10;PHLb+ZaCCYFZl5wTnOSM9favzO/4Kt/CTR9Dtdb1zWGjtl0O5Gm2kEcRWeV34BLKBuA5I3HHpXTQ&#10;zPnqKHnY4MZw/ClBzTPfv2ef+CoOpftC/wBovaq1lHp2zcXQ/MW5/lXufws+K/i74vQ6nNpciTRa&#10;bOtsxzje5G7A/Cvzt/4JyaXb6Z8D5r5pJZmvrp5xPNnzCi4VRnr64FfoJ+yn4R0m7+Dej3Gpa1qG&#10;n6le3VxeQ3Ma+Wk0ZkKIGC8s37vOfQHnmuKjmlapjZ0vsI9Wjw3g/qkKs37zOq1kfEzTLGS4/s+S&#10;ZIVLvsw3AHOOck54wK5yfx/42guVjkt5o22h5C0RVYgQD8xPTk/zr2C20zxLPb240vxNpN5D/wAt&#10;RI/zSRALg5bIU5yTznmt/UIPE2n/AA+kun0WK41eM48uOQNDKvPKkHJAHr+VfQU6ycbu5w1MhoQs&#10;9Hfzs/uPBfBnx21C612KzvF+ZwCT6Z969js5ftVqsn94V4N4o1SS8+JiGSxWxZZFGwrtIyeeO1e7&#10;aFHjSY/91f5VtGV1dHyeNpKnVcF0PtT/AIJ9/L8Fbn/sJSn/AMdSpv2gP+Sxab/2DF/9GS0z9gFd&#10;vwZuv+wjL/6ClP8A2gP+Sxab/wBgxf8A0ZLWOK/hsxpfEZq/doPShfu0HpXlnYdJ4f8A+QTH9W/9&#10;CNFHh/8A5BMf1b/0I0UAYF//AMf8/wD10b/0I1EelS3/APx/z/8AXRv/AEI1EelAHH/Ej79p/wBf&#10;EH/o1a+r7vm3k/3TXyh8SPv2n/XxB/6NWvq+7/495P8AdP8AKvQwezOWtufmrq0f/E5u/wDrs/8A&#10;6EaWGLmpdXjzrN3/ANdn/wDQjToU4rsMTmviR8R5vhzDYfZ/C/irxTcahI0SQaJbRSNFtAJaR5pI&#10;oo15wC7jJ4FYXw5/as0Hxj8WU8B6ppPiTwX4yuLNtQtNK1+1ijfUbdDh5IJYZJYZQv8AEFkLL1Ix&#10;V39oLwR4g+IXg4aNpOl+D9d0vUN0Osab4gluIYr2A4KqksKuVYMMnKMDx0rx39nr/gmzp/w//ah0&#10;n4pXukeD/Cdx4asLmy0rRfC/nyQl7gFJbi4uJgrSN5fyqqxqq5J5JoA9Gt/+CgPwyt/hX4o8ZX2r&#10;Xmm6L4S8SXPhK6NxZubi51GCRY2ht4k3PMWZwFCgk8nAAJqbxD+3l4V8H+FtBvNS8PfEC11rxXfS&#10;2Gh+GJNAkXXdXeNFd3itieIwrZMjsijByRivE/Bv/BHHStMn8TeI5fElxpPxKuPHGp+L/DniTTd8&#10;q6SLmXfHDJaTFreUDLB/kBbPDDAr0T4h/smfFDx74q+GXxIXxJ4Lt/iz8M1vLNX+xXB0TXbS6jEc&#10;yyR7vNgcgbgUZwp9RwADvfhT+2x4b+IHxYt/AmreH/G3w/8AGF/aSX+n6V4o01LV9Ugj/wBY9vLF&#10;JLDIV6sok3ADO3AzXa/AT9oLw7+0Tc+LovDrXxbwV4juPC+pfaYPKAvIAhk2cncmJFw3Gea8j8Of&#10;ss/ET4r/ALUfg/4mfFLVvB9mnw7t7xNA0PwwlxJG1xdR+VJcXFxOFZsJwsaoBkAknpWb8E/+CTXg&#10;DQ/GXxI1z4haD4b8bal428Z3viOzneGRXsbSYRlbZiSMlWVzkcfPQB6NoP7f3wy1P9nHWvitcare&#10;aX4P0HU7nR7me8tGWd7qCbyGjjiTc0haQhUC5LZ6VQh/4KM+GdB1bQ4/GXgf4qfDnS/El5Dp+naz&#10;4m0JLfTZriU4iieSKaRoGc8ATrHz6V5l4S/4JLzab+wHefBqXxVa6fqFr4xn8YaHqljZl4dOnW7+&#10;0WqPE5G9U+6wyM54rpPjd+yb8bP20PCmk+CvidrPwy0XwTDqdpqWtS+Go72bUda+zyiVYUE4VLZX&#10;dQSwMjADAPWgD1LxX+3f8OvAP7XGk/BTV7zULPxprVjFf2jPZn7C6yM6RxmbOFkdo2VVIGTgA5Iq&#10;74H/AG6vh54+/a31j4K6Teahe+NNAsXv70pa/wCgoEMYkjE+cNIhkQMoBwSQTkEVw3xO/wCCcdj8&#10;cP2wvGHj7xPfw3HhnxV4DtvCcdjbb4dQsLqC+W7jvIph/q3RlUoy8hlB6Vo/CX/gnjZ/BP8Aa+8L&#10;ePPDeoRQeGfDfgm68LmxuS89/e3Nxe/apLyWY/6x3Yszs3zMzE9OKAO98D/tqfD3xh4Z+I2tHVJN&#10;J0n4V61daD4gvNSjFvDb3NtjzNhyd6/MoXHLEgAZIrD8F/8ABSj4Y+OP2OvE/wAc7CTXm8B+EZLm&#10;O/eXTmjvMwOscm2FiCfmcYBIPqBjFee/s5f8Es5PAX7QXj3xb448Ur4r8N6543vPG2geGIoDFY2F&#10;5OwIuLoH/j4miCoIw3yRkMwBYgqaD/wTA13S/wDgm98XPgefFGktqnxH1PVb+21MW0n2ezW8ulmV&#10;XX7xKhcHHUmgD174kft8eA/hrrfhnRUh8UeKPFXi3Sl1vT/D3hzRpdT1T7EVVvPljj+WFPmAzIyg&#10;nIGcGtv4vftVXHwj1S1t4fhT8WvGC3FlHevcaFpVo8Ftvz+6d7i6hHmrjlF3EV4x8NP+CXV5+yf4&#10;y0rxd8DfElp4Y1y6sbOw8XaRraTappHidYUCmRZHZrm1lB3FWjcp0BjwKz/jv/wTZ8bfFX9qvxB4&#10;81C3+GHxQ0LxDZWcFloXjubUHtvCDxIVlFnFEGhlSVjvYuiOSPvDJoA+jP2T/wBrjwh+2J4Q1jVv&#10;Cv8AbFrL4c1WXQ9Z03VrJrO/0m9iCl4JoySAwDKcqzKQeDXrcMPNfJn7Cf7Gmsf8E3vhR8aL6S30&#10;PxFN4q8R3fi/TtC8H6PJZQQL9ljRLG3tizlSWi2qFYgBhz1r2b9iWX4q6v8As/aPqfxm/sW38dat&#10;uvrrT9LtjDDpEb4Mdo2XffIi/fbOCxIHAyQD1iGGofEOvWnhLw7qGqX8y29jpdtJeXMpHEUUaF3b&#10;8FUn8KuAVU8T+GLPxn4Y1LR9Qh8+w1a0lsrqPcV8yKVCjrkcjKsRketAH5weDP8Agrn8QP2hfAi+&#10;PNJvLf4a+BL7zJ7Nl+FHiPxhcW9orsqzXd3bmG0jZgN5SLzAgOC+civszwn+07ax/sseGPHekNq3&#10;xth1aKJEvPA2kxltUZt4aaO3knCwxqyFWDy5RsA8143+zz+yt+0j+x78E7P4T+BfE3wh8QeDvDqy&#10;Wfh7W/EVtfxatp1mzM0cc9vCDDcNGGwCJIgwUZArmfG3/BHjXfD37Hvws+GPgrxtbatbeA/EFz4g&#10;8Q6Xr7XNjpHjt7p5JJoroWbCSKJZZCyRrvQAAMrdaAPcvgv/AMFGfCfxV+Pdr8MdU8K/EL4eeONS&#10;sZtS07TfFWmQwf2pBDjzWhlt554mKA5Klw2OcVa+Kf7eEfwV8K694k8Q/CX4uWfhLwzHPcajrps9&#10;M+zQW8O4yTiE3wumjCqWysBYjBC8gV4X+z9/wSb1f4Zfts/D74vLo/wV8A2fhDS9SsLrQfBOj3ET&#10;XzXMexJJLqTaZiv+1Gm0EgZzmo/2qf8AgnN8TP2udQ1Sbxh4H/Zr1rWr21On23iiWfXLe+soxuEM&#10;q28f/LSMtuAE4G4dcUAfUHi/9rDT9K+EXhXxt4Z8IePviRo/jGCK809fC+mxzTCCSISxzSi4lgWJ&#10;CrDl2BycEDFYf7Nn/BQPwj+0f8XtZ+Hv9g+NfA/jzQtPj1a40LxTpiWtzJaO/lieJ4ZZoZED4B2y&#10;EjPSvDfj3/wTA+JHxE8BfA3TpvHmj/FCH4W6RLpuv6F41kvLPSPGUzqoS9n+yMzGWLBVVlWVSDzy&#10;WLa37E//AAS81T9mz9tm8+Lk1n8J/Cem6h4Q/wCEcfw54I0aaxghmN0k3nPJIf3zYXaXKoT8o2gD&#10;JAO10n/gqh4U8a33i638FfDn40fEKXwLr174c1o6B4ZWSO1u7R9koWWaaKOX5uixM8hHJQZXPoPw&#10;0/bk+Hvxb/ZX1L4xaHf31x4R0W0vLnUkls3ivtPe0DG5t5YGwyzRlGUoe/cggn5H/wCCfPwz/ab+&#10;Fn/C/YvCfhv4f6LpviD4weJtUsJPG8OqWN00c1ypju4kjjK3Fu64KkFM4PzHIx3S/wDBLX4geD/2&#10;F9e+DfhX4jeHrbUPinquqat8Q/E99o8r3E8uoyK90dOgSVUiyNyASFgFIPXoAegeEv8AgrH4B8UP&#10;8LZpvCvxM0fSfjNfW+n+E9U1HRoo7PUpJ03xcrOzKpT5sso4r174e/tR+FfiX+0L48+GOltqDeKP&#10;hzDYz6wstvsgC3kZkh8t8/Odo54GDXkfxj/4JwL4p0j9mHRfC+sWul6H+zv4g07URHeRtJLqNraW&#10;v2cRqV4WRsBiTxknivHv2j/+CPHiT4ufttfEf4qQW/wZ8Uad48ttOt4LHxhp2ozTaSbW3ETNG1rN&#10;F98jJ56BenNAH178bf2qPCf7PvxE+HPhfxE+orqnxS1ltC0MW1t5sbXKxmQ+a2RsXaOuDXpipkel&#10;fDXw+/4JIeKvBnhX9mvT774mN4mn+B/jO88VX1zqEU7G5hnjZVsbXfJI6Qw5Cp5ruducnsPulUxQ&#10;A0L/APrrg/jB8brv4W6zp+n2Hw/+IHji81COSYL4es7Uw2yqVH72e6uIIUYluFL7iATjANeghK8b&#10;/bA+DXij45+H7Xw9Z+GPhp408HXa7tX0fxVdXlm0syOrwyRTQRygBcHKtHknBDDGCAL8FP22vCfx&#10;k+J2veBJdN8TeDfH/hmyTU7/AMNeI7FLa++xu21bmJo5JIJ4S3BeGVwp4bacCuRsf+CrPwdvf2aP&#10;DfxT/tTWo9D8ZaxPoHh/ThpUs+sa1fxXEls1vb2kW+SRzJE2MDGMEkCuG/Yp/wCCTmnfs5ftNeJP&#10;i7eWHg3wzrWq6D/wjemeHfCUc/8AZel2zSLLLLJPNiS5nkZF+bZGqKMBT1rzb9n3/ggbD+z38KPC&#10;eseGvGx8N/H7wXfaneWXi62ilv8AS7yO6upZRa3FhcMY/KMbqjGIRyZBYNnqAfSnxC/4KN+Dfhf4&#10;Y8Ezar4Z+Iy+LPiJNcw6B4Jj8Ps3ia++ztiZzalgsUarhjJLIqBWBLDOKufBD/goD4U+MHxo/wCF&#10;b6p4b8d/DX4gTWL6nZaD4x0pLGfVLVDiSW2lilmgmCHG4JKWXPIA5rhfjj+xb8VviN8XPhL8atE8&#10;ReA9K+M3w20290a/sri2upvDniCzutvmICCLi2YFdyuPM2lsEMBmp/AP7GXxN+LH7a/g342fGfWv&#10;BNtdfDLS7/TfCvh3wfHcyW8T3yolzcXNzcBHkYoiqqLGqryck9QD2H9mr9qnwn+1bp3iy68JvqEk&#10;XgvxNf8AhLUhd2/kkX1k4SYIMndHuPDcZ9K4TRP+CoHwi1n9kO6+OEurapp/gW11CXSQ91p7/brm&#10;7S5NqIIbePe8kjyjaqqCTnPAzXln7Nn/AARB+GPgvUviXqvxO8M+E/iBrnjjx3rHim1vHt5VeztL&#10;yfzYrZssMsmWBI4OawfBH/BFbUPDv/BNPQ/gi3jax0/xP4L8Yt408Oa5aWDTWdndpeyXFuksDsDJ&#10;GEkKMNw9QeACAeu6f/wVG8J6X4t8N6b44+H/AMXvhTZ+ML2LTdG1jxf4fjtdMvLqXPlQNNDPN9nk&#10;fGFW4ERJ44NdD4g/4KOfC7wn+29Z/s+6pqGqWHxA1Cwhv7bzrIrp83mq7RQi4zgTOIn2oQN20gEn&#10;APlfx0/Yt+PP7dVj4U8I/GDXPhR4f+H2h67Y6/qyeEY7641LX5bOTzYYg1yES1jaQKzY81sDAbud&#10;r4of8ErdO+Ov7anxO+Ifi7VVn8M+PfCOkaDaWlg8lrqmj3un3TXEd9DcD/VyK+0oy8gjngkUAd98&#10;MP8Agop8MfjF+2J4q+B/h6+1TUPGng/TX1TUZEsyNPEaTRwSJHPnEjpLKqMFGAyuM5UirXgL/goH&#10;8L/Hnwu+IvjT+2ptF8NfC3xDfeF9fvNVh+zrDe2nl+asYyTIpMqKm0bnY4CkkA8H8Ef+CZFj+zx+&#10;3jpnxN8K39nZ+D9J+Fq+AIdJkEkt/Nc/2o19JeyzN/rGkLsXY/MzsSetcl+x9/wSFk+C/wAa/HHi&#10;j4geLo/G2h6p4+1Lx34Z8Lx2xi0zSL27Zf8ATJ1bm4ukjRUjLZSL5mUbm3KAeieGv+Cp3wp8WfsJ&#10;6p+0VaSeJP8AhXOjy3ENw0umGO/DQXQtXxAzZ/1hHBIOOwrZ+LP/AAUN+H/ws8d6J4Rht/FnjDxp&#10;r2lprkPhzwxok2q6lb2LAYuZ0j+WCMlgAZGXJ6Zrw/TP+CRfiKy/4JEeOP2bn8XaK2t+LNT1O+i1&#10;gW0otYVutU+2qrJ98lV+U46nmtz4b/8ABKfUP2NfiXbeMv2fPE1l4Zu9YgtLXxl4d8RLPquk+JFh&#10;QL50c7s11aTjnBR2jPGY6APVvjR+2vc/BzxVdabH8F/jd4st7OKGaTU9D0ayexPmRrJtRp7uJ5GT&#10;dtZUUkMCOcV1P7J37Vvg39tL4M2vjrwLd3dzo1xcz2Ukd5ata3VncwOUlgmiblJEYYI5HQgkEGvk&#10;jx5/wSf8c+Lf2nfH3jDX9P8Agz8YdM8aamt/ps3xEGpXtx4QgKBfsNvarm2kgQgldvkMwPzHNe6f&#10;8EsP2F9S/wCCfP7NWoeBNU1bQtXmu/Eupa5G+j2TWdnBFcyB0hjiYkoEAwACQBgZOM0AfRRSkMZP&#10;apymaaY/woAx38WaTG7K2qaerKcEG4Tj9asWV5b6lD51vPDcR527o3Drn6ivPrr9h74L3lzJNN8I&#10;fhfNLKxd5H8K2LM7E5JJMWST1zXY+APhf4b+E2gf2V4V8P6H4a0vzGm+x6VYRWdvvbG59kaqu44G&#10;TjJwKANQpmmyJlTxVgpjtTJF4oA+Mv8AgphpsmpfDy8iRC7MrDAHtX5i+FvhjqXxF+0faJlsYbGQ&#10;xzSSPgt6YH0r9Wv2+rqTT/CV3NHjdGCcV+VXjSbUPF/j59DmuJVsvEmbJ4rWQwtg9WDLg5HWvLxu&#10;MhRqxjVV4s9/KMJKrTm6UkpLa5598SviJ4T8CzzaL4duLHWNXjys8szq0UWOTuGTn6V8d/GzWXvv&#10;E/2nVLkP5jYXEaxrkjsB0X2r0D9r39lh/wBjn4qaP/wjeoXWr6XrCOitKctDJ/GrHuO4J5rx/wAR&#10;aE+qOsl5cxtMGJ5YbUB9K9KpUoJJ4e1jzOTESnKNbdfccbd28bBoVj+VSQjAZ+U81La6NCsarvy6&#10;9sV0X9iWdtEN11bkn/bFLDp+nwncbi2HvvFc/M3qbQo210MD+zFP/wCqu7+Fv7LHjL4w2Ju9C0O7&#10;vLPzxapcuwhhlmOcRqx4ZuDkDp3r1L9g39lL/hrP4/6for7v+EZ0lhfeILqJvlt7RfmILDozYKjv&#10;X6WXHwA0fxb8U9HXwHeeIvM+H9vGdP0jQrSBrHTrRyd1zN5jKNyqvJUM7k9M14+LzOccQsJQV5tX&#10;8vR+Z9Bl+SwqUJYzEaU4u2nXzXkfnr8GP+CcHx++FHxb8L+KLX4f6sF0XUoLtZkuYGQhXBODu/u7&#10;hX6aa34sutI8YQiHxbpui2qMrXVlO0PzHktiTJYN26dc81z3xH8DXHjbV7hY/iZ4uvtMDm2tNT/4&#10;QPUf7KupBwyRSQI24joW27c9zXPWH/BNH4hfE9ryHwz4i8K3l9YoHmttRa50u8jRukgguYlba394&#10;cZ461y+2zpbUkvTX9UenRy/J9FGs/wAEZn/BRaKP9qj9lnxN4V8I3VnrninSZ7bV7a0srpWkcxSZ&#10;OzJGSFJ6V8gar+2H8VPhno8PhTxNe3Gk3VvZxxvaXNkizrG0Y25P8WV719fWf/BK/wCLPhHxzo//&#10;AAkGh2i+GYZhJfahbanDcFwCNsYAYNln2jgdM14j/wAF3fhd4fvvD2g+KrW4T+3NA/4lOqtaHcWh&#10;yQm4jAO1iR7DiuNZnifrcMLiVy83yb/NHTicnoLCVMZhJc3LumeT/si/tu3Xw38BW+gw6b9q/sy7&#10;nHnRTiN2Vm3bWXGOMnnvmvZP2jP+CicPiX4f3+l6H4Sj0qDUrQwXMl5d+cz7lKkgAfj1r8y/DHiC&#10;bw1dvLpt00PmHLI4LA/rW1rvj/WvFMDQ3F/HDHjBEKHcfzNe5PD4tTtCXu/ifM0cypuna3veWxH4&#10;G+ImqeEfEeo2+nzRpbyys2JEDYB9DivoT/gnH4wg1T9p0x+JPi1rvgSwuNs3l2krqdam3bVt+AQp&#10;I/iIr5hk8J2skiss027+JifmNfoj/wAG5/7I1n8Vv2nPEfi680631DSfCOmqsdzfRh4re5lYY254&#10;3hVbkcjNaVaFOKlOSV31NMPmOLqqGGcm4p3tc+6bzxZ4LttEX7I3ibXGgXIZ57tS5HqwABrz68/a&#10;b0K41aLT7j4ZeMbiYShEA+0tFIM/eZy+0KBySeBX2D8e/HnhP4G+DLrUde1KCT5W+zAlIVkbnai5&#10;65IwDXwb8cv2o/DPxo+CjX+h3mpRajqFw9vPZtc+VJpr7TlWiXGV54PQ18l9acJOEVzK/Y+0hg5T&#10;im3y/r8zyL9rP9qH4Z63ba74X8P+Elt9ThnRzqMMvlfvEbJZZeXYBgOeBkVy9l+3r8SdX0s2EOqL&#10;mzVWaZv3h2gY6Hjc2OTjJr5q8W6g1j42jt2HLRMGyeXIbBPr61uQ+KrG7i/0eY2t5GMcnCzV66w8&#10;uVN6s8v61ThUcUrHtXhz9ojx54h8TWJsdSuG1C8l88LGgUoOR0HHPqa+rPDGqeKNY8K2b3PiDSNU&#10;vpAY5ba9i3whwPmBZcgde4NfAPwD+MUelSSRTrHZtbyfZrycMdwAyQ27rj6V9JfDz4lR+HtZW1tL&#10;8T2NwPtcETAkXIZece3f1rw8ylVpytRVmfQZTHDV4Xn18z6U8D/tMeKPgL4fis5fA9jp5t52lj1K&#10;0vjJaqGGMjC/Ln0PFfMf/BXP9oXw78aP2erpZNW0HVPEk1/A9xb2IdZYDztckDbjPBBIz1rW1z9r&#10;zxLrvii08J6NdhLONQZ2Ma+a3dYxwQM9CecCvoP4I/sJ+D/2ifjJofiLxJDb2/hm20w32veHzB9o&#10;bxFcR48pWYY+UZyQPvYHaqy7HONeKxej8jnznLefDzeD1XXqfG37CjXHjT9nzS7Pw7pOpatcWsBh&#10;mgs7d5nD5I5Cg9SRgniv3S8B/ATRfgp+zF4cs9Z0exu7jw7o8SyGUKGabbuZS38J3sasWfgvw34Q&#10;03So9Gs7XwzE3kuLHS7aK0iEanPlFVUewODmvYJ9S03xLo4t7tYzHMQRHKcbsEH+le9l3sY1qlVb&#10;y7nh1qlX2VOEto+p86p4F+HP2G+eTR5tEaGK3+1SWauEdphv4X2YY+bFTaD8BvD+tXVtqGm+Ktbv&#10;reF5ZW0+8mVWLYwSU4YYxwMYxX0JqfhTQNStPJm0m3vIZHLsrxKVdjwT7nHGTXP3Pwa8LaHqn9uW&#10;OnCx1SG2MAeKRlQpjuucEgDqa9y6te5h9ccoNJs/On9oHTLXwz8erO2hfc13cAhQOgXr+pr2fQo/&#10;+JTHx/Cv8q+aP2hfGU3iL/govqWl+W0dtocMEceRgSFxvZh7c4z7V9PaFH/xKY+P4R/KuyOx8Nip&#10;Xqtn2Z+wMuPgxc/9hGX/ANBSj9oD/ksWm/8AYMX/ANGS0/8AYLG34NXP/YRl/wDQUpn7QH/JYtN/&#10;7Bi/+jJaxxX8NmdL4jNXpQelC/dFB6V5Z2HSeH/+QTH9W/8AQjRR4f8A+QTH9W/9CNFAGBf/APH/&#10;AD/9dG/9CNRHpUt//wAf8/8A10b/ANCNRHpQBx/xI+/af9fEH/o1a+rrw4t5P90/yr5R+JH37T/r&#10;4g/9GrX1fdDMEn+6f5V6GD2Zy1tz84NUX/ic3X/XZ/8A0I06KPC/rT9TH/E4uj/02f8A9CNLCmBX&#10;YYnnf7S37Uvhv9lfwtpt/rsd9fX2vXy6XpGl2Ko11ql0wJEab2VFAALM7sqqBknpXC+Ev+CiVjF8&#10;VfDHhXxl4P1HwbL4zu/sGjX39s6dqlpPc7SywSm1mdoXfGF3LtLcbq6X9sX9jDRf2x/C2gW+oXi6&#10;bq/hPUxq2j3c1hDqNtHNt2sk9rMDHPC68MhwTgYYVxHwz/YI8QeFvH2i6pdw/s92dvot5FdGXQ/h&#10;UlnqNxsYNhJ3vJBC5x99UJXORyBQB02j/t26j8QfHXj3w74E+E3jTxhffDnXZdB1S4W906xs2njQ&#10;Mdkk04ZiQeBs9M4zTpP+CmHg7T/2QvG3xcudD8TWsPw5vm0rxH4fliiXVNNvUniheAjf5ZIMyMGD&#10;4ZeQe1eb/s6fs8fHjwT8a/2hNR8P6v4V8G6T4w+IFzqdgPEHhyXVGv4GhjVbuF4b2HavBXY6nlc8&#10;ZxXZa3/wS9s/EP7FHxK+FUvjW+m8QfFjU21vxD4quNOSR7i+e4gmeRbZXRVTECoqB/lHOT3AO88b&#10;ft3aJpPxPh8D+D/DHib4neMBpyapfad4d+ymPR4H4T7VcTzxQxSN2jLlyBnGCCdrwD8e28S/t2+M&#10;fhp/aGqN/YPhfTdZ+wSafbra25uJCm9bhWMzucYKMoVccE1x+hf8E5tO+Cvjiz8SfBXxCPhTfOIo&#10;9c0q30wXnh7xCiLgtNY+ZH5c3pNDIjAcHdXfeBv2U/8AhE/22PFnxkfXftUvirw3p3h9tJFj5a23&#10;2WQv5wl8w7t+cbNg2/3jQBX/AGbv27vAf7Rnw11DxJa30Wgx6Zq1/pEtnqt3bw3JktJDG7hQ5+Ri&#10;CVJPI9K6v9jz9pjRf2yP2dvDfxJ0Cx1LTdI8TRzSW9tfqi3EQjnkhO4IzLy0ZPBPBFeTfsz/APBK&#10;b4Z/BT4Z6toviTw74K+IWr6prWo6u2tap4VtTcoLuUyLDmTzGIiztB389cL0r0z9g79lRf2J/wBl&#10;Twl8MY9cbxIvhaKeIaibP7H9p825lnz5W99uPN2/eOdueM4AB7FDHgVahXNRwrwKtQx5FAHg+tf8&#10;FG/hz4G+J/xg8N+Jrq48Nx/Bew03UNY1G+8tbe8W+geaJLYBjJJJhNuzaGZiAuTU3hH9tXxP45+H&#10;g8RaP8A/i1LDqElsNHtrptKtLjU4pklfz2R7zNtGgjXd5+xv3yAK3zbeK8cf8Ef/AIb/ABp/aZ+K&#10;vxF8fR2/ieT4jWukw6bELL7JfeE5bGAxGe0vVkMgkkOx8qqbTGoO8VN8Wf8AgmZ4m+P37OJ+HfjT&#10;4xal4lXQ9Yg1fwxrN3oaDULbySwSDUSswj1CMoxRiEgZhkkk80AdO3/BQa8+GXjzwzovxZ+FfjD4&#10;X2fjHUY9I0rXbi+sdU0lr2T/AFcE0trM7QM54UugUn+Lg1r+Jf29JtU+M/ibwH8Mvhr4r+KeteB5&#10;I4PEd1Y3dnpum6PcOm9bZri6lQST7eSkattyNxFeFeCv+CIWm618SvCuteObz4drpfg/U4dXh07w&#10;d4UudJk1W4hO6L7TPcX10fLD4YxxKm7oWxxXsn/DDfjz4OfH3x948+C/xF0Pw7H8UL9dZ8R6B4n8&#10;OSazYSaiF2NdwSQ3VtLCzrjchLqSMjGAAAJ+0J+2lrnww+DngbXvEHh3xn8K9U8RfEDTfCkunS22&#10;mavcTicn+Jbholt3wR5qt5i7ThK6f4+ft+r8Hf2p9J+Dug/DXxt8RPGGq+Fz4tWLRbjTreKGyF09&#10;sxZ7y5hG4SKOBnIYe+Mn42fsL+M/2ovg/wCC9E+IHxJ0m617wn470/xp9v0nwubO1ljtCStisDXT&#10;soJLfvmkdufunAFdpqf7HSan/wAFCNJ+PX/CQtHJpfgOXwR/Yn2HIkD3zXf2nz/M4xnZ5flnpnd2&#10;oAyP2df29U+N37R/ij4V6z8OfGfw98YeFNDtvEN1b61Pp9wklrcSGOMo9pcTKWJVuCRjFcf4L/4L&#10;HfDPxz+zn4B8daZpXirUdY+J17Np/hvwZYwQXHiHUZYp5YXPkiXYkSmJmaV3VFBGTk4r0vwp+x0n&#10;hn9vLxp8cP8AhIWmbxh4SsPCx0b7DtFoLWV5PP8AP8w7t27GzyxjH3jXz78A/wDgg34J/Z0+A/hf&#10;T/Cviu+8MfGDwkbl7T4l+H9NTT9Qu/Omkk8q7tmeSO6t9rIjRSs24RjDIegB698X/wDgpJpfwP03&#10;wTpeueBfFVv8SvH0dxNpvgl7zTlvreGFyrz3Nz9p+xwwgBTv84k7woBYMAfs+/8ABSrR/it+0Nbf&#10;CrxN4T1LwJ411XTpdV0iOTV9P1ex1iGLHmrFcWc0irKgIYxyBTtBIzWB+1B/wS/k/ap1P4f+MvEP&#10;ibwne/FTwHZTaf8A2jqHgqHUfD2tW8xy8dxpdxO5GWAYPHcKysWIOCANH9mD9gbxB8GPjLp/irVb&#10;f9nfTIdOjlQQ+CfhQmh38++Nk/4/XvJnjHOSqKNwGMgE5AK/w9/4Kcaz8ddO8WXXwz+A/wARvGlr&#10;4L1++8PajcnUdJ06GS4tHCuIDNdB5Sc5A2gYIyQTiu5+H3/BRDwP8Sf2GvEfx40201xfD/hLTdTv&#10;dW0meBI9UsZtPWQ3No6FtgmBjIHz7TuU7sGvmz9gb9k39pz4U+CvitY6T4p8F/Dey8TfEfXtVtLf&#10;xB4Ql1e+W3uJEMd7BLFqEUZDryqSRHBTnOcV6Lqv/BIy5g/Ytj+Bnh34q6nofhjxJdX138QNTk0W&#10;K61fxg95KstwY5fMWOz34dOI5fkZR1UlgDf8I/8ABU+z1fVPggNW+Fvjzw5pXx/vYbHwvqV3c6ZN&#10;GWlt/tKNNHDdPLGPLIJyuRnGK7DwX+1Surft7/FP4byalrVxH4H8Jabr7ae+mW0dpAJ2fLRXKv50&#10;jtt5R1VV4wTTfi/+wBpfxG8S/s63Gk623h3Sv2edej1exsPsX2r+04o7T7KluZPMTysKAd+184+7&#10;3q94W/YgTw5+2z8TvjH/AMJM0zfEjwpp/hg6T/Z+0aeLUufPE3mfvN2/7mxcY+8aAOD8N/8ABYr4&#10;a+LvgH8PfGGk6P4r1jxB8Uruex8NeCdPgguPEGoSQzyQyOYvNEccS+UWaWSRUVSMkHivpj4WeLNS&#10;8eeA9P1bVvDOq+D9RvFZptI1KW3lurIhiAHa3kliJIGfkduvrkD4x+CX/BCPwb+z78F/C9v4N8WX&#10;3hH4yeEjdPb/ABJ0DTUsrzUPOneXyr20Z3ju4NrLGY5WJIQbWTt7F8VvDv7Q+sfEn4OeFfD/AIm0&#10;yw0G1ebUfiH4zsdHtrdb6GFVWKwtbK4luGjknY5ZwWCKpIbOFoA+kFWnBMUqjAp4TBoAyvGnjLS/&#10;h14O1XxBrl7DpujaJaS319dzHEdtDEhd3b2Cgnj0r44tv+C09jqPw5b4gWPwj8XXXw1WBr9dW/t/&#10;RI9SlslBJul0xrsXGzaNwQgSFedlfYHxV+GOk/Gj4ZeIPCOvQPcaL4m06fS76JHKM8M0bRuAw5B2&#10;scHtX5/2X/BBfUNI+Dr/AAysvEXwPk8Im3bTo/Ed58HLOfxpFZnK7Ptv2kQNOEO0XBt92QGxkUAf&#10;TvxA/wCClfw28Bah8DWF1canovx9mlj8P6zA0cdjbolsLjzJ2kZSilWCgAEhuCBWrr/7ffgXSf2t&#10;fh/8H7G4Ova78QrDUL+0vNMuYLizsls4xI6zFZNysw+7hTnBzivPfif/AMEhPAfxCsf2cdBSazPg&#10;f9nmaYwaBq+kx6rD4ghe1WARzGRlRSCokLeW4J/hHBq74g/4JXeDPCX7X/gP4z/DnSfCHgW++H+j&#10;avYjQdH8M29nDr013AUiaWaJo9vlnsUbIY8r1oA6T4u/t+23w+/axT4M6D4B8WeOvGC+GD4tuRpd&#10;xYW9vZ2fn+R873M8XzF8YAzkH2Nchq3/AAUt0X4n/wDBKbxd+0X4di8UeEdL03TtRmQSWFpe6nYv&#10;Z3b20jLA0pt5G3xsQGk2kHk9q4P9j39h79pCy8YeLPjZ468c/C/w58YPizZW1p4g0q48D3GrweG7&#10;a13xwWFnPDrMSmEqElYkEl3OSSKyv2Zv+CYHxNsP+Cevxu/ZU8c63oun+D76e60/wb4xsdNDXWo2&#10;t9I93c3M9n9rfayXEjIsZdDsUEk9aAPa/iv/AMFINM+B2p/Arwz/AMIf43+IHir45aPdX2iQaPDZ&#10;QySNa2lvcSef508cURYTqeGKrhucAZ0PhH/wUGk179qDTfhB8Rfhr4q+FHjTxLp1xq3hxdSvbLUL&#10;HX4LfH2hYZ7WV1EsYZS0bAHByCeM+L/tnfsY/FnUv2uP2M7r4YT2UcPwk0fxDpuqeJtR0n7dp9gX&#10;06yggM9qtzDIRP5MigJLlCc5OOfXPhb+wf4x8RftbeHvjV8aPH2j+NPFHgfTbvS/CeleHvD76Lo+&#10;hrd7VupystxcTTTSKiLlpAqgcA8EAHK/C/8A4KjeE/Cn7PnxY+IHjPXPEmqab4H+JGqeCba2OiW8&#10;N9d3UVysENhZw27t9oJZtqO5V2GWfaATXpHw2/av+KHi/wAV6Lb61+zb8QPDGg6xPHEdUn17Rbh9&#10;NRzgSXNvHdGRFGfmCCRl544NeXP/AMEXND1f9m/4keAdT8c6o114y+Jt78UtH1yw09La58M6jNci&#10;4gCxtJIk4iIKkttEisflQ4I9V+Gnwo/aV0zxXoqeLPjB8MdW8OabPG97/Znw9uLPU9ZiXG5Gkk1K&#10;WGBnxyyRHGTgDjAB755ftR5ftU+z2pRHntQB41+3V+2J4f8A2Bf2Y/EPxU8Uadq2qaH4ba2W4ttN&#10;WNrl/PuY7dSvmOi8NKCcsOAa4W2/4Ke+DviN8e2+H/wn0HxB8bL7TRC+vax4QmsZ9D8OpLIFAnvZ&#10;biOJpQMsYYTJJtB+XIxXV/8ABSL9iWP/AIKFfse+KPhNJ4iPhNPEz2bnUxYC/wDs/wBnu4bjHkmS&#10;Pdu8rb98Y3Z5xg+XftTfsEeIvgvpfiT4kfso+X4F+KVxGskvhm28mPwv4vfKoRd2chSGOYLyLiIx&#10;v8uGLA4oA9X+EH7a3hn4q/tCfEn4X3Vhqvhbxl8MxFdXdpqoijXUtOlXdFqNsyuwe2PQscFG4YA8&#10;V5pdf8Fc/A6/safEL49WvhjxhefDnwPqcmnWd6kMCt4pWO5W2e5slaQboPNYqHcpu2NgcV8xf8Fl&#10;P2Gv2mP2otU8D+JfBHh3wlYa5HJb+E9R1Xw94gurfWrjRdQhCalBexm3MItEl3NujlkdQQVVixA9&#10;g/bb/ZK+KHin/giz40+EOl+B/B9v4qtbK00vw/oHgy9mu7L7JDc2xTa91FA3mBUkZgRg4zkkmgDt&#10;PiN/wVK1H4H6Lo/i7x58DfiP4Q+FusXdraP4pur3S7j+yxcuqRTXVpBcvNFCWdcsNxUdVB4rvv2q&#10;v2w9c/Z01OzXTvhzJ4o0m6tRc/2xN4t0bQ7EMSf3QN5cI7NgA5C7cMPm648p+IH/AAT2+Mv7XHwu&#10;8P8AgH4wfFbwi3wxtXsLnVtH8MeDJdM1TXUtjHItpcXU1/cJHHvRd5hjBbbwVpnx3/4JO6p41/bI&#10;1z4veG9f+GupP4k0qx0h9H+IngU+Kbbw8lqmxX00i7gMG/7zoQQzc57UAeq/sFf8FAvCv7f/AIT8&#10;VXnh/T9S0XVfA+sNoWu6ddz2119luQoceXcW0ssE8bKcq8bkHHavNfE//BXnTdK03446tpfwp+IG&#10;v+G/2fdUvtK8U6vbXOlwxB7SPzZmhjluklkUJyMJntjNbH7I3/BNvxJ+xv4Z+NjeG/iTop8V/F3X&#10;Y9fttRXwXFbaf4emWFYtiWMdyElTAYhQ8eNwznBJj8Df8EpNN8DfsIfF34Pr421LVPEPxsGr3fib&#10;xfeaehluNR1FCstytqjqqouRtiEnQY3c5oA9i0D9rPwDd/BbwT4617xNoPgrSfH2j2ms6YniLVLb&#10;T5HjuLeO4Ef7xwrOiyqGCkgHvjmus8BfEnw38V9C/tTwr4g0PxNpfmGL7ZpN/Fe2+8YynmRMy7hk&#10;ZGcjIrmPhp+y14Z8J/ADwB4D8QaXofjSLwDoFjocF1qelRSiY21rFbmZY5N4jLiIEgMcZxk4zXZ+&#10;E/Ami/D3Sf7P0HRtL0Ow3mT7Np9pHbQ7zjLbEAGTgZOMnAoAuMuKa0dWGTFRsm6gD5L/AG+LS4vN&#10;BkhtkDzSEgKeh+vtXxnb6f8ADP8AZxsG1bXtU03VvEly7edCHDeQoJIVCAdn49favsT/AIKOanJp&#10;ngO8ZZGh+Qksv3sY7V+Cv7VvxWubnxHd28DSJaoxHDYaQ+/qK8fMsJ7ayPocmxSoxcmO/wCCl3x7&#10;0/8AaOnuk0exk0+w0+X7RbRCTcSVyCSfcGvie3vT5Y3FvxPNetLqjXkV000vDKMj1HevHdXX7Dq8&#10;8St8gY7SepH/ANauvC01SpqCOHGVueo5F2C6Vn+6PrVlh9pKrGjM24BVVclz0x9axoLpi3t78V9x&#10;/wDBFbwB4H8e/E7xFeeJrW3vvEGhRQXOkRST7WhGWEk0a9C6cEE5xxwanGYiNCg68ug8Dh5YmtGh&#10;B6s+1v8AgmP+zXefsqfsuNeeJfDepWKeJLVb7Ur1jFDuUgt5b7zuwAVCjb61f/Zb1TxB8UP2t9as&#10;/B8jaP8A2ho7WNs7SnEbSErFN6MyEghehOD2rivif4d+JPivU72OLXte8e6CszfZmi8x7lIyMhbi&#10;EDAYAYBGQcZwK9I/4JA6jHdftE+Jr6+tbq3k8LQ2ZkjngeOSE/aBn5SMkhUbgc+npXw+SznVzRVp&#10;au/3H6fm1FUspdGOiS+/zPb/AIa+L/jJ8LEvPh0/xC0WybwnLbaS+qNdxic3s+AkDRyxEONxcfIz&#10;EOCCQMCu00HS/ir8S9S8J2vxA0f4ceOrzS1e0ur5NUgEkMvmSmSbKMp8vhIxEuT8jEimT+N/BOpX&#10;d9r3ifR/iDrWladcf2rpOqW9uFttGEzSSbCnlr8y7yC8m9mJIOMUfEPwB8JfhL440rTdY1Px7qU2&#10;n21vPPfpdW6qHht2mCtAMMMowGxV+Zn46E1+mydtj8ruzH+OHgzxha+EvE03ibwvonhCy0jw5e6h&#10;BeabduwnuNxRFii3bY/LQo2/CliSa+C/GS3H7Xmjj4c3j/bbO6ZbqZpJGjklWID/AFkygkIepPfs&#10;c193fFTx54b1P9mL4ux+H9a1DxNcWvhrUry5mvbZ4ZLa6Zkm8h3yQ2I3jX5TjCGvgf8A4I/ePZNV&#10;8Z+LJdSuFbXFvTGZwg4XbGVRR2QDdgCvlM6wrniI4j+XY+0yPGxjhpUGrqZa8N/sAfsexeIIND8Z&#10;NqWhXnmi3bUtG8YG4sp2x6SKWjJOcq+CPU19Caz/AMG9X7KvxP8Ah4snhHxp4r8L6jIn7m/bVV1G&#10;Ld23xsMFfoQfpX19pn7MXwo+JN22q6f4H8O61JqAJ1JhADJHLgBmZevOM5A71i+MP+CafhVdK+2+&#10;A9P1TwzcEkj+zrqS1Ct6KM889iK8v+0MRf3ZP5mv9m4N3U4peh+Vfjn/AINpfi1Bd3g8D+OPh744&#10;t7fLAi4l0+RlHb94pQH/AIGa0vBf7VfjD/gi58KtD+G/jr4Xa94furu5mu7zUbOVHi1yUsTvE33X&#10;2KVUKPugc8nNfdlh8APjZ8KvG+n6lr/xSt4vDWkXaXUugtCrahqMac+XI8agJu9Sc4qb/gofpHgz&#10;x/8AsMeKrj4kaC3iyO6tpJfDsdzduk9neGN2iCyKPvAKQG6nAByDmumOMnXtTxC69GctTLVh4/WM&#10;K3oup4D+xZ+3N4T/AOCjeoeKoNc0mNdMsbZIpLbVXRmiTn96D91O/Ir5G/ba8AD4R/tM3VvoN1az&#10;eHtQC3On3lt/x7tGRtdcjglcc8n7wrzj/glO1x8MtK8ReOlvFhMkqaXHZShWhuo+r7lYYYjIAJ96&#10;+r/iTq1j+1tJbabqos7z7OnlQRPH5P2IcbvLeMrgf7PT2rxK1H6pmM/Z60/PufVZbOrjcqp8/wAd&#10;20fDnh7UtJ1z9p3QbbUYE1LS/OaCSGVvknB6bsdsntX13F+zr8H9T8uSXwPd29u6eY0tteTJGD3U&#10;EE89x7VtH/gm/wCFLD+zWi8H3ct1prC9n1uy1F2KgH5Qil9hOeu6vVfAPhfwT8LpFuL638QeJbwN&#10;ujhjmC2kBH97aRvI79q9P+3MLCPupu3RHl0+GcdKo/aWV+tzyvw//wAE0fhb8RJpJfDsfjTSZLjL&#10;yP8AaTNGv18xduO9JpH/AAS81LwJfXV7cfEu1stFtAJIWNj5lwi4I2k7woz2wK+r5P2gvDOqi1hW&#10;SS0tVhAeG3jZFQem3uR615v8X/2mvB+jW+9bPZ9mfMaXk6xxysOjFeWbnBwPSvnsRnGMxU2qcOWP&#10;nv8AefTYPh/BYaPNWqc0l20X3HkPwr+FfgL9m/Wr/wARapLq/iLUL6NorYT2yIYgepCg/wAXQ57c&#10;V3Hw/wD25/FXg34s2WseGdCEltbxNbJ50ZRWLYHQHaPlAGK+efjL+05q3xNSa40vTbe2hywku5Fx&#10;luchV/u8cZrhP2Zvi5q2ravJKbpvsOrXSRTq8uFhuuQpTPQOBjHTODXo4XKVWkq9XWSPPzDOI0Y/&#10;VqS92T9D9q/gN+3fp3xHsYZta8LtY3bHyLva/wA+8ccA8Zr6Hn1S08TeGre80rFxauAyNt+YY4Iy&#10;OMj0B5r8vPgQPE/hrSppLVY71dQIaze6XcJQM748/wB4HtkHivoT4ZfEPXtL00X1nfXWmmQbp7WG&#10;Q+UsgYK2VyRnv9Oa9KODTPHlFSd0fZ2k+ItS8MySXNxI0tjcIp2zHyxGR2UEce+TWj4t1v8Atvw5&#10;dfY5o0kaElHWQEKT6nP8q8MPjC8122E9y1xdTYwglfcu7t8tV9Y8fX+haW/nqPL2ksCNmfwH9a7a&#10;dOcVyqVzlqU4nyj4y8C+f8WtN1q+vrTVtft3a1u7+2jKR3KrI21cHun3c96+g9Dj26VH/uj+VeBe&#10;JvHR174pwsYI4Uln2pHHwAMk5x719AaEmdLT6A19Dh78iufB45JVXY+xv2DuPg7df9hGX/0FKj/a&#10;A/5LFpv/AGDF/wDRktTfsJj/AIs7c+2oy/8AoKVD+0B/yWLTf+wYv/oyWjFfw2c9L4jNXpQelC/d&#10;oPSvLOw6Tw//AMgmP6t/6EaKPD//ACCY/q3/AKEaKAMC/wD+P+f/AK6N/wChGoj0qW//AOP+f/ro&#10;3/oRqI9KAOP+JH37T/r4g/8ARq19XXf/AB7yf7p/lXyj8SPv2n/XxB/6NWvq67G63k/3T/KvQwez&#10;OWtufnVqg/4nV3/12f8AmaWJeKfqa41m7/67P/6EaWJeOK7DE4T9or4teJvgp4FbXvD/AIDvvH0N&#10;iJJ9StLHUY7a8gt0XcXhjdT579cRgqTjgkkCvnk/8F1vgrF4vntUv2uNHj8Lx69FdxSFry4vHl8v&#10;+yltNm77UD1G7A+nzV9E/tGfACT9o/wPH4Zn8U+IPDWh3Uw/taPR3SG41W343WzTEF443GQxjIYg&#10;4yBnPH23/BNX4Yj4iXWqNotq3h278Gx+CW8MfZYhpq2aT+cHAxu83d/FnOfm+9zQBr2f7TvjK1/Z&#10;uvvHmufD3SPBN4pgkstM8S+L4LGNreXZ+8urjyWW1ddxBiKucrjOTx5r8C/+Csdj8RP2m/Cvwz1b&#10;S/BNxd+NPtKadqfg/wAaR+IraGWGJpTHcKbeB49yqdrAMCRj1I6Hxf8A8Ez7Pxx8CtD8DXvxD8XX&#10;0Hg3Xotc8L3upR29/NpPk5EVrKsiFbuBAdoEoLAADdwMbujfsEahq/xt+Hnjzxh8Sta8Tat8OLq6&#10;utNs4dHsNN08m4tzA+6OKPzM7TnJkPIGAOcgHi+sftI/Gb9qn49fFHSfBFh8QbTwb8ONffwxEnhK&#10;XRLGa+uoY0eeSe81JmZSS4CxwxY2gEvk179/wT4+Nem+PdL8YeF7rUviV/wmXg3U1TxBp3juS2k1&#10;PTGkjUx7HtgIHt3VS6MhOfmzjIqLUP2GdU8J/GDxV4y+F/xK1n4cXHjqZLzxBpi6Va6pp19dqu37&#10;UscwDRTMoAYq+GwCVNcr8QP+CffjTwx8OdYs/hz48u28afFHxBA3xE8Ya0YhqV3pPkSwyx2aRwmK&#10;F41ZREiooUbst0NAGPpH/BXbVNS/Z+0H4rJ8KoR4D8SeMYvCFjc/8JX/AKbK8l49ql0IPse3yiyM&#10;2PNzgYr279pH9vLwr+yp+0R8PPA/i1tP0nTfHsGozHxBqOqxWNnpZtEVgr+YMMZCwUfOvJHWvGvj&#10;F/wSr8Q6/wDshaT8M/DPxOvls/A7WmpeF9OuNHsba1F/ZFpLXz5Y4TIYzJkuQCWyT1r0f4rfsI65&#10;+0lqvwn8beJfHV54X+Jfw/0qa3uLzRtPs7yzubm6hjS6YRXULoV3K235BgN0HGADqPj1+374J+E/&#10;7J3iz4teF9S0P4laT4RSIzQaHrUEiyM8scWwzJ5iow8zOCDkD8a579oj/gpE/wAGfjZ8O/h/oHg/&#10;S/FHiD4gaNPrWL3xXBo0OlpEiSbJXkicbmV8rnbnHvWJJ/wSA8I638Lvixo2reL/ABRqmu/GWKyh&#10;1/XPIsrWQJZurQrDbW8MdumAuCdhZs5JzXo3jb/gnN4B+JH7R3gP4kaxZ2t/qHgXRp9F+x3Gn201&#10;vq6SRJGslzvQs7xqg2HPy9MYAoA5342/8FDvEX7Lv7Nc3xI+Ifwz0/RbE63pul2kNh4yg1CG4hu5&#10;NhujOsCqix5DbSDuBzuFe2fDn9rL4ZfGCTUIvBfxA8F+ML7ToGuJbTR9ctryZUGeSsbsQO2cYrlP&#10;2xP2I9A/bD/Z5t/hzcajeeENLstQstQtJdHt4AbRrVw8SJG6GPYCANu3GBjpXK/Dv/gmXp+lftA6&#10;P8TPF/j7xJ448U+GdPvNP0dpdN0zSYLJLtPLnZksraIzMVAx5rMq9QATmgDJuP8AgrBpenf8Ey4P&#10;2lZfBt0mly3i2raK2qorxBtT+wbzceVtwD+8+50GM961/jx/wWD+D/wm0PwnN4X8V+C/iRq/irxJ&#10;p/h5dK0XxRaSXVqt1JsNyVTzGZIzjIwM7hyKkP8AwSp8Jz/8E8bf9nNvEniD/hGbe8S8Gp7YftrM&#10;uo/bwCNuzBf5fu/d9+a9C/aj/YO8IftR+C/C+jXrSaAvhXxJp/iWC40y2hSWWW0cukTEqf3bE845&#10;460AYX7bP7b2ofso+IdLs7eD4SpaahZm4Nz4x+IqeGpC+9l8uKD7LO8owAd4wAWx2JqP/gnB/wAF&#10;G9J/4KC6T44jtdFt9F1j4earHpeprY6xHrGm3XmxmSKa1u0RPNjYK/VFI28jmq3xV/4J03HiX9rD&#10;U/jH4L+IV94L8VeINKt9H1RLjQbLW7eWGDPlmAXC7rd+edjFWIBKmus/Y/8A2G7P9kzx38TPEy+L&#10;/EXjDXPipqNpqerXOrQ2sJSW3haFfLW3ijRVIbpt4wB6kgHuyrmsf4k+M1+G/wAN/EXiSS3a7j8P&#10;6Xdam0CvsacQQvKUDYO3dsxnBxnOD0raVT+lZXxE8FwfEf4e694duZJYLbxBptzpk0sWN8aTxNEz&#10;LnjIDkjPegD5C+Av/BbLwj8aP2S774hT+Dtc0PxdD9lTT/Az3SXGo6416CdPNrIFUSRThX/ebQI/&#10;Km3D92c3h/wWg8G6R/wTo+H37QGueHbrSV+Jt+dI0Pw82q26tJem4uIVSS8m8qGKILbPI8rgKi9i&#10;QAfUvgB/wTn+GvwF+HPw80mPR7XXte+Gfh9/Dei+JdRtYm1SC2cOHw6gAE726Djc2MbmzyOif8Ei&#10;vAGm/sMeAfgbLrXiWaz+GN+NY8N+Io5IotW02/W4nnjuV+QxEqbiRCjIUZeCO4APN/Cn/BbzSdO+&#10;Lngjw74wsPhSdP8AH2s2+gWV74I+J9r4puNNvLg7YBd2ot4JFiZsKZYzIqkjPXNeseFv+CsnwrX9&#10;pD4u/Dfxv4i8J/Da/wDhXrFtpUc+v+JLa1OvCW2WczRRybCqoWCEZbnnI6Va8H/sTfErRfFGk3Gp&#10;fHafUNM0y7huXtrbwFotncXqxurmOScRNtDY2kxIjAE4IOMdl8G/2HPCnwg+O3xc8fI0mtal8XtX&#10;tdYvoL+3ikj054LYW4SE7d20qAx3EnNAHnnwi/4KpeHvjR+zL8evihoegrfaH8D7/W7SM2mrx3EP&#10;iaPTbY3HnwzKm1EmXG3hwM5y1aPxZ/4KXWHwp/Yl+FXxok8I3d9a/FC48P28WlLqKxyacdWVGUtL&#10;5ZD+Vv5AVd2P4av+B/8Agmn4V8C/A347eA7PWtZGmfHrUta1LU5NkSyaU2qQmGVLcBdu2NeV3A++&#10;a8s8Z/8ABGPWPiD8A/B/wx1b9on4kXPg3wHLps2i2P8AYWiI1q2nhRaEyLaB32bR95jux82aAPfv&#10;i/8AtjWvwg/bR+Dnwbk0Ge+uvi9a63dQ6ot2I49MGmwRzMrRbCZPMEmAQy7cZ5rxv4Jf8FDk0X9j&#10;f9ov4rXln4q8SQ/B3xh4nsnsdV1G1M1yunSD9zBJDbRLFD1CCRJZFB+aRzXXeFv+CcmsSftZfD34&#10;veOPjN40+IeufDO31O20a0vtJ0uxtY1v4BDPu+y28TMSFQjJOCg9TVvQP+CX3hXQP2V/jV8J4/EX&#10;iCTSPjdrWua3ql4wh+0WEmqsGmSH5du1MfLuBPrmgDmtB/4K2aX8ZtQ8F+H/AIN+C5/i5448SeHb&#10;bxJrGn6XrtvBpfg6KaFZPJ1DUCrJHNuZkWIIZGKElVGK+uPD1xeXuhWU+oWa6fqE1vG91aLMJltZ&#10;SoLxiQABwrZXcAM4zgZr5jX/AIJMeA/CVl4H1L4e6prXws8eeB9Ks9Hj8U+GEgtLjXLa3iSMx6lb&#10;7Db3qyBdxEqEqxyrLgV9R6TbzW2m28d1MLq4jjVZJhGI/NYDltoJC5POB0oAnVeK+afix/wVG+H3&#10;wD/bv/4Up481DQfBVu/giPxjD4m1vXYLGznZ71rUWSpIFzJhGk3B/uqRt4zX00q14vqH7DPhjWv2&#10;6ZPjvfXN1fa3J4KXwR/ZVxDFJYpAt6bsTjcpYS7iV642npmgDkP2ff8Agp/4J/ad/af+Kvw98E/2&#10;X4k0v4YeH7DXW8S6VrUN9ZaoblXZoE8sEI0ZQqx3tyegrN/YY/4LC/Bn9s74I+DPEk3jLwL4L8Ve&#10;L0f/AIpG/wDFVpJqdlKJ5IliZSUZmcIrAbASHAwep774f/sF+F/hx+1Z8Tvixpl9fQaj8UNAsPD9&#10;7pqRRR2dlHaI6LJEFUNvbeS24kZ6Yr5w8If8G/vh/Sv2eNE+D+rfF/x1rnwu0WRGXRG0XRbeaZVn&#10;Nxta9WzN0AZCTlZA2OAwFAH0Z8Nv249N8e/tkfGz4RzaJNpY+CulaPqt5rUl2JIr6O/tWuTiIIDH&#10;5SoQTubd14rzv4Nf8FAfi5+1r4Fh8efCH4F6PrHw21GaVdG1TxP46XRL7XoY5GiNxDax2dyI42dG&#10;2mWVCwAOBmvUvhd+wl4a+GP7UfxY+KEF/qV9dfFzSdI0bU9KudjWlrb6dataxiM43nfGx3b2OT0r&#10;zb4U/wDBNDxr+zB4S/4Q/wCD/wC0B4q8E/Du3uJptM8PXvh3TtaOhpLI0jQ2txMgdYg7uVWQSbQ2&#10;PqAaf7W37e/iT9lzw94RuNQ0H4R6BeeINNF1f2/jb4owaAdPufl3W0O20nN1tJIMiBV4HrWf/wAE&#10;9P8Agqzo37eGl/Fe3h0Gx0vX/g/Lbpqq6Tr0Wt6TqMdxDNLDLaXiRx+YrCCQENGpUgAg9nfEH/gl&#10;vqOt/tFaZ8WvDnxa1rRviEnhm28Lavqep+HdN1mPVoYDuE6wyRqlrMzbixg2oc/cxXVfst/8E5rD&#10;9mz4jfGTxZceOvFHjTxB8bo9OTXLvVLezt/Iayt5rdDCltDEigrMflKnGxevJIB5j8Gf+C7vwP8A&#10;ib+x23xO1TxZ4H8K+I106+vW8FX3i20/tRZbZ5lS3Odrb5fKUr+7z+8Xg11XxJ/4Kn6b8Of+CVei&#10;/tOv4PurqPxBpOlahZeF11JVuJptQuIYY7YXHlkFl87OfL52HgZzXVfAv/gmV4F+BX7D/wDwo6zl&#10;n1TS/wCy9Q0s6zd2ludRK3bTMz5CBdymYheP4RXguv8A/BIL4geKdc+FXw3k+JjWP7P/AMEdF0q4&#10;8OWyWdtcanqeu2RZFmvopIDFJCqEOqhsbx92gD2L4Uft9eKNe/bn074E+Nvhrp/hTXNV8Dv46t7/&#10;AE/xOdWgFst2LXyXVrSBlk37icZACjrnjhP2uf8AgrDq37MHxU17Qf7N+As0OjuTDb618Y4dJ1q+&#10;QLnP2P7DKIWJyAskoz1yAas+Mv8Agnj8XtG/4KB/DH46aD8VIfFWpabaDwj4si1zTbSyQ+HDO106&#10;WqW0HNyZyDuYr8p61pfDD/gk1qfwC8Z+M5Ph78ZfEHhXwv461+78R6jYf8I1pV/qcd1dNumEWoXE&#10;LvsyBtWRJCg4BoAz/E//AAWZ8N6d/wAElIv2sNJ8GaxqejyRwZ8PTXsdtdLI9+ti6ecFdDskYkNt&#10;+YD+HPFz4+f8FHPib+yHYaT4u+K/wNsvDfwrvtWtdKv9Z0/xtFqeqeH/ALTKIoprqzFskfl72UN5&#10;NxLsz/FxXnP7Xn/BIvXPBn/BDfWP2Zvg7NqHjLVrea1fTX1W6trSe4/4m8d7KWkbZENq+ZjOM7QO&#10;Sa9c+Iv/AATK8T/tI3+jab8Zvjh4k+I3w/0TU7fVx4XTw/p+jwatcW7+ZD9tlgTfNGrAMY18tWIB&#10;IOAKAL3xP/4KpfDv4Fft76j8EfHupeH/AAPDZ+CoPF0PiXXNegsbS8eW7NsLJEkC/vAFaTIc5Cn5&#10;eM1oftQ/8FIvCPwF+F/w38XeHRpnxI0P4keO9J8DWt5ouswyW0El/K0f2jzUEiyCMrygwTnG4Vk/&#10;tDf8EuR8Z/2x7r42aH8TvEngbxRfeFYfCNzBa6Npep2s1pHctcA7L23lCuXYZIxwuOhOeZ0f/giJ&#10;8PdD+D2h+FI/FXi6S4074n2XxXv9UkFqk2rarbSFwjQxxJBDC3AKQxrgD15oA7D43f8ABUHwD+zh&#10;+3Fpvwc8dXmieD7PUvCUniiPxPrWuQ2NnvW58gWgSQAF2+Zwd/RSNp6079nH/gpv4H/as/bP8bfC&#10;fwNNo/ifTfBvhuy8QN4o0jWYb+yvGuJTG1sFjBCtGQCTvPXoK7DxN+wt4Z8Wftw2Xxz1C5ub3WbH&#10;wnL4STSp4YpLHyXuRcGb5lLeYCNo5xgnik+HX7C3hj4Y/tq+MfjdpV5eW+r+MvDll4buNJjhijsY&#10;IrWUyLKgVQ3mMTg5OPSgDyv9kX/gst8G/wBpTwtfza94u8D/AA28RWPiK+0AaBrXiq0W9l+zzmFZ&#10;grmNgJcZUbfbJr0fRv2z7PW/2/8AUPgPHoUv2iy8FxeMRra3itDLHJdfZxCItuc/xb9+McY71882&#10;H/BBfSbD4U+Kfh4PjJ44Hw88Zaje6hqmijQdDeSX7ZKZJ40u5LN54wScBlcMv8JB5r3/AOFH/BPb&#10;wp8F/wBqWx+KGialrK3Gl+AbP4eWmlzOstvHY2sivFIXI8xpcIFJLHPXrzQB5v8As+/8FnPgx8V5&#10;PHlr4u8XeB/hhrHgjxhqnhRtN13xVaRXN6tlN5Quwr+WypKQSFwcbSNxr0b/AIJ4/tq2P/BQT9mH&#10;TfibpuhyeH7LVL69s47R70XnFvcPDv8AMVVBD7NwwOA3U9al/ZS/4J/+Df2UNJ8bWtkW8Rt448Xa&#10;n4wuptUtYHkt5r6XzXhQhR+7Q8LnJweSa88/4JX/ALDfjr9gDS/iN4D1bxNZ+IvhmNbW+8BJhBf2&#10;cE3my3i3OyGMbjO42jc/ygcjkUAfVZSmuufapinFRuuVNAHyF/wUQ8I3HjHwjPY2yxtcXAKorybA&#10;x9M1+OXx1/4JGftA+ONVutQ0fwAdVs2Ysn2bUrYs34M4NftZ+2vDbzaNNHdwvNCxwVT7/wCGOh96&#10;+ffh54st7/Srv+y/jV4u8P6fpqyGeOewt7j7OqYLETSRkgYIAJyaunh1U3OnDy5Ve1z8Qfi1/wAE&#10;3P2ivA9lJHefBbx+FHDPbaU91GoHfdFur5t+Jvwv8UeDL7/ieeGfEGiyxp86X2nS27KR1yGUV/Ub&#10;bfB7wXr17u1P4jeMPEWobzGJZ/F0tudwODtSBo0GDxj3rxL9sPSm0X4JfGzQ4/FniS/8G+H/AAlc&#10;RT2WqXn9ok3s8JbCyyAyCOOMKdu4ne+c9qdSnGn1NZ05T1a/E/m4WRQK9A/Zn+KHiX4T/F/SdW8I&#10;2l1fazG/lR2sEDzNcq/ysmxQSc17D/wTf/4JC/GL/gpp4xjt/A+gyWfhe3lWPUvEt+pi0+0UEA7W&#10;6ySBedi8564Ff05/8E3f+CSvwn/4Jc/CSDTfD2mWWreKJFWbVvEt/bxteXsgHO0kZjQdkXpx1Nc/&#10;s1Ug4NXTMqNV05qdPdH51fsSfsTftQftKabBrl14ff4d2bYlhvtamNt5m4clbdRvIx13Bfavrr4U&#10;fsg/ED9l+91648ZeONK8Sap4gfT7DTUsrA2y2cvnn5xu4YfNnnnjtX2NqH7QttpeqPDPZboYzhZV&#10;O7d9BXz/APtz/taaH4L8I2niRr/TtPt/D4urwyXvyx286wssO7HPzSkYPtXHSyPDUKntox97ue7i&#10;M6xtem6dX4Tg/hT/AME7vH3wMv72T4cfG6QQTOftenanYfard2eQySEoHbaxLOQevIzwK9X8QfCD&#10;4uW95pL2+t+E/E6Q6TcJqS39ikB1DUWbMUmAhxGqgIBkEZJrwD9in9qvVT+z/wDD2PRdO8aahqnj&#10;vWbo3eo3elK9vE6AKA0yKE8licq5wSqsPevV7H9qDxx49+KHxAbw7omvx2ng+3mgSxutIkUXbR/I&#10;ksIOPOLyl2wpwUjAB+bNelzX3PKXs5LZniP7W0XxP8Pfs8fHK38dWGj6fpeleDDBoyaZZRwwzmZo&#10;0mnZo2O/LEgAqu0KOvNfif8AslfEG/8Ah5+1fr+n2kkfnTLFcojHYssoABUYzjK8YPev6RLTxJq0&#10;uk6SvxE0vTdY1TxD4aS31SyW12xyOs2GUwsW2hkkBKZOGHWvyS/4Ka/8ESvHHwG/aw0H4mfBHwze&#10;av4W8UL5raPFPH9o0a4DZ8pA7AshX5hjJXBHavNxUHUTsejgajpKKXc9+8K/E698PaRY6xqVvrHh&#10;e88sb3jczLjGRkxg/qK9YsP2xLu50e3a88YGaDb+7eSUwsfwwOa81+HegfEm88FRjxZ4ZksbjAgb&#10;zp4kkZxgFQFJzjHWtpvhf4u1y1jWHR9Pmg2FQr3A6jsQFr52WDqtXsfbU8ZTfxoufEn9o7wroOg3&#10;F9qGu2dw0yk7YpvtFzMcdlXLHNfDf7b37V/iT4peFtHttHtrrRfD/hWd7nT7ac75Zrgqf9IlDcED&#10;gKhyACfWvpK7/ZD8ea1qk0lnpOhW9xJ8rzFjGkAPHUj+XNaHhn/gi/efGYzf8JT8QIbGzUETjS7Q&#10;vhe4WSQ4B99tTTo8slKTtYzxGJ54+zgtGfkD8EfiLNbfDHUI7nyo7q81e4nkWMbFDE87VHQZr0y/&#10;0C70zw7p8nnXBvLpBM5RyrLnnHHPSvor9sT/AIJFfDr9n7Q4dd+GPjbX9e07RdehsNch1ZYmjdpS&#10;W8yJ4wOhUgqc141qcn9teLCIf9WvypjoB0/lXDjq1P27cdbnZlNOX1dQqK1tEZ2ma14u8OaPdSWP&#10;iTWrKGRdpRJ+HPfg0eFvi/8AECzjVRrFxHHI/wDrs7SB7itbxPaR77eyjkkygJYDsfrUui6FHqM6&#10;xZ+X7q5PpXHGcfiil9x7DoyjpBu5s6j8IfF/ifQP7Q13xncNb3JDpBaSPGzg87SeuT7U65+AkdzH&#10;DfG6ZZbdTs81PMwoxzz1NelbmutN0uObKMsXyonOGxgcdO1dRb+GlfTvLm+WHZswfm46kZNdEZOa&#10;5n+BXs1F3er8z5l8QaG2geGtemePy1VEnBYbRyjAkfXriuB/ZdaHQ4YZNQsbq906/tnhkFqVWYh8&#10;427gQGHUH2617H+10Lbwv8ItSDSN5csZ2KVwTt+7nH5V5Z+wd4ntdVm0uz1K4jtmdTGXkOFYdeT0&#10;r2sFGXseY+RzetBYyEG9j9EP2YfF954Y+FljpWt2Oua1Yu6zw6nDb7ri3dQAPMjU5LYHzMAPxr6Q&#10;VdE1m9Go2sjyRyIolMI2M3GPmT7wI+leF+H1bwL4Nk1SBJri1s4fMEUI8xpccgLtz1/rWp+yb8RN&#10;S+Kvh/Uv+EptLy11ixuyUPkj/Uv8yKDwxwvBNVTu48xmsXTVZUb6s+hNC8RWmm3RVdUhLxsWRZT9&#10;4dhiuU+OfxUN1Zt9pvERkX5USRdsa9yQOmfc5qp4gljtrRoomW7/ALrTjy9n/fQNeV/EiyfT7GSa&#10;eXczDO2HDKfb7oArWm7yVjbFqKTOA8KeLBrvxvtYVkZwuH5+vFfZ2gLjSI/90fyr4A+BmpNqX7R1&#10;yp/5d1jTHp1NfoDoAxpMf+6P5V9DS+E/OMS71GfYf7C3/JHrj/r/AJP/AEFKr/tAf8li03/sGL/6&#10;Mlqz+wyv/Fn7g/8AT/J/6CtVv2gP+Sxab/2DF/8ARktZ4r+GyKXxGav3aD0oX7ooPSvLOw6Tw/8A&#10;8gmP6t/6EaKPD/8AyCY/q3/oRooAwL//AI/5/wDro3/oRqI9Klv/APj/AJ/+ujf+hGoj0oA4/wCJ&#10;H37T/r4g/wDRq19X3X/HvL/uH+VfKHxI+/af9fEH/o1a+r7v/j2l/wBw/wAq9DB7M5a25+d+pDOs&#10;XX/XZ/8A0I063XijUl/4m11/12f/ANCNPgFdhieO/t3ftbH9i34M6d4ubT7PUIbnX7DSJxc3Jt47&#10;aK4kKvMWwfuAE4PX1FYfwr/bi1r9qv4patY/Bnw7oXiLwP4Xuo7PVfFmrapLZ211OeZIbKJIXaZk&#10;XkuxRCSACRg16V+0P+zd4d/aj8F6foPidtSWw0/VrTWovsUyxSGe2ffGCWVgVz1GMkdxVLVv2NPC&#10;F58b7f4i6LLrXg3xcMC/vNAuVtU1xP7l7CyPFOPRmTeOzCgD5ptf+CwN18R9c8QT+E7r4Z+HdB0X&#10;VbnTLRPFD6rJfax5DlGmxa27x28bMDtDGRsDJUZxXoEn/BVm31X/AIJmeLfj/ovhiOa/8Gztp99o&#10;k92wh+1x3cFvIqzBMtHiZXVtgJBAIBzjt7X/AIJ66T4W1fX5fAvxE+KHwz0vxRfS6lqOj+HNRtFs&#10;GuZTmWWJbi2ma3ZzyfJZBnkAVual/wAE8/htq37Hmq/A+Oz1Sw8Fa4ub97a8zqF1KbhLh53nkV90&#10;ryRgszA55AAGMAHnP7Q/7Znxx/ZX+FGl+NvE/gf4V3eg32raZpkkemeJL+S7j+2zJErBZLNEO3dk&#10;jd2roP26v2uvi/8AsbaJJ4kt/Bvw513wnc+ILHQdPMmv3kOoM93L5Ubyxi1MagNydrtx0zXrn7Qn&#10;7Lfhn9p/4SWvgvxJJqkej2d/Y6lGbKdYZvNs5FkhyzKw27lGRjkZ5FaH7S37NPhv9rT4e2vhrxW+&#10;ppptrrFnriGwnWGX7Ray+bFksrDbu6jGSOMjrQB4f+2X8efiR8DP2edH1bx7pOi2OpXnj/QtGto/&#10;Bniq+t90VxOUZpZmgicqCOYsFZF4JFdV8Vf2vPiQP287z4H/AA98J+CdSuLDwZH4xn1LxBrFzZIU&#10;a9NqYlWG3l+YEoecDGfQZ9R/aU/Zn8N/taeCtN0DxU+qR2Ol69Y+I4TYTrDJ9ptJDJECWVspuJyM&#10;ZI7irNh+zH4atf2rb34yI2pf8JhqHhlfCcqmdfsYsxdC6yI9u7zPMA+bdjHGO9AHi/7Rfx78efCr&#10;Vv2fbXx1pen2OteNPipaaAYvCXii9jshbyW8rq05aGM3K5Vt0DrsPynJxx9fWwyF9xXmvxw/Zg8N&#10;/tE+IPh/qfiB9UW5+GviWHxVo4s51iVryJHRfNBVt8eHbKjaScc1heHP2efGWq/tta18SPEXi+8/&#10;4Q/TdJg0nwp4Y06/njtAzKWub29i+WOSYuSkYwwVBnO7GAD3SJatwJk1XhGauQDJoAj1nUf7F0C+&#10;vQqyfY7eScITgNtUnGffFfE/wY/4Ls/DPx7+xwfHmvX2m6D44XTb+6bw0sd5MgngaYRReeINv7zy&#10;0y3Rd/tX3BfaZHq+l3VrNu8m6iaF9pwdrAg4/A15p8HP2MvB/wAEP2S/+FL6LJrTeDRp17pm65ul&#10;kvfKuzKZf3gQLuzM+07eOOuOQDxzX/8AgpBeH9hz4S/FJdU+FvgXWPiXp9vqBsPFeo3bxr5kW9or&#10;WK2jae6kUleFUYByfSsf9hn/AIKpax+0J+17qHwf8SaX4bvLxfC7eKdP1/w/barY2dzElwsDwtb6&#10;lbxShgWDB4y6EcZ3A49A1/8A4JX+Bbrwn8I7PQfEnjzwbrnwO02TSfCfiLSL+3/tK2tZIhFLHKJ4&#10;JIJQ6AA7ofpiui+E3/BPjw78M/2kYfi5e+MPiN418fQ+HJPC5vvEOqQzxtZvOJyBDFBHHGQ44EYR&#10;cE/KSSSAeb/Br9tH46ftY+Kfi9YfDvwf8K9HsfhX451Dwb9v8R6zfSNqT2yRMGEEEA8vIlUljIQO&#10;gQ4yeb8Tf8Fi9S8K/wDBNr4kfGa78B2cPjT4TeJ38H+IfDh1Nms1vo7y3gkaK5EeWjKXCup2Z/hP&#10;TNWP2b/+CXvj3wR4y+OGqal8YvH3w/h+IvxH1PxPYWngy/sDDNY3CQiN5vtdjK8VzlGUmJhhQvJx&#10;mvWNd/4JWfCfXf2J9W+Aot/EFj4L166GoandQaju1bULv7RHcvdS3MquXmeSJSzMpyOBtAAAB1Xw&#10;d/4KHfBT49fEG28K+FfiJoWoeJLxWe202TzLS6ugoy3lRzohk2jkhASBycCvD9N/4K0apd/8EpfG&#10;37R7eC9PW/8ACWp6lYJogv3MNwLXUvsQcy7Nylh85AU4PHPWvVfBv/BN/wAKaT8afC/xA8T+Mvih&#10;8SvEXglpZfD7eLNeW6t9HllUJJLFDDFCnmFfl3OGx25xhLH/AIJgfDWy/Yl8Q/AJJvE//CC+J7y7&#10;v7xzfR/bxJc3n2yTZL5W0DzegKHC8c9aAPOfhH/wVO179sn4xy+EfgT4I03XLfw1YWt74s1vxbe3&#10;WgW+myTqrC1t7Z7ZrqZ9pJ3tGkfy/eORm1+3F+298dv2PPEXheWPwF8Kda8O+PPHWn+CNClbxNfx&#10;XiSX0zR281zH9jKIoC5cI747bq7/APa9/wCCfmk/HX4dx3vg26bwP8XvDOlCy8J+NrOaS1vtOdEC&#10;xpPJDhp7cgDdE4ZD1Cg8103xK/Yz0v8AaK+FPwt0X4j6rqmqax8Nda0bxSl/p84h+3atpwBWWTch&#10;3RPIWZlwpIPUUAeVftV/8FAvHn7B3wq8BeIPip4Y8CxSeLPiDp3hS9bQ9YvLu103T7rd5l5mS2jk&#10;aSPy3PlhMEY5zxXpOh/8FIPhH8UPB/jS48A+NfD/AIq8QeD9Cu9bk0YSva3ckcMLuG8qVVk8ssoU&#10;uqkDPrxW3+2H+xd4X/bX8JeG9L8Tap4o0VvCPiC18UaVfaBex2t5aX9tv8mQPJHIPlLk429QPTFc&#10;l4P/AOCYfgbRvHmteLPEHiT4jfEDxdrPh258KrrXijXBeXWm6fchhPFbKkccUe/dksYycjr1BAPM&#10;fiL/AMFdbr4cf8Ez/g1+0JeeD7Vv+Fnajo1pfaXHczTLpkd87rI8ZjjaSZo1TIUJlicYya6r9mX/&#10;AIKMeJv26vjTrEfwj8FaTcfCfwfqiaTrfijxLqU+l6hdzg5nSz037O0wMY4zcmHcxxgc47LVv+CZ&#10;vw31v9lH4a/BuaXxL/wiPwrv9N1HRXW+jF40tg7PB50nl7XUsx3AKuR6dayP20v+Ceknxh1ZPHnw&#10;k1pPhV8aFurVZvFGnzS2q6tYrMpntr2OLK3QaIOEMqsUYqQV5yAfUMa8U9V5psClUVWO5u59TUoG&#10;0UAeQf8ABQD9pC8/ZA/Yr+JnxM0+zi1DUPBmhT6jaW8oJjkmUAR7gCCVDlSRkZANfAsHgP4/Qfs6&#10;2XxY+JWh/Fb4kaYNDTxDrP8AZHxyuPD119nMHnyyWul6bb29oiKmSsf2hnIAyxY1+o3j3wBovxV8&#10;Dat4a8RabbavoWvWsljf2Vwu6K6gkUq6N7FSRxyO3NfMWn/8EhdEsvhmvw+f40fHy5+Fq2/2E+D5&#10;PENp9iaz6fYzcraC/wDs+35Nn2n7vGcUAYnxv/4Kf6T4Z+C3ws8SfDvxt8K9J0vx/oaarp8HjefU&#10;7rWbm3KKIzHZWSS3EuPmEkjHG5erE5qH/gn1/wAFb/8Ahpjxx8YPC/jqy8M+H7j4Q2djqt34htHv&#10;rDR7+zu0d1l8vUoILiApsIO9Sp6qxXk+jePv+CWvgjV/ip4Z8b+BvEnjb4O+KPC3hlPB1reeDriz&#10;jSXR0kEqWckN3bXEJVXAIYIH45Y10X7OH/BPPwj+zf8AGfx58QrXxB468VeLviVYWOn69f8AiTVU&#10;vWuEs1ZYioWJAhwxBVRsAACqo4oA+Zf2IP8AgrN8Vf2+PDtnqHgvT/2bbW81C8voIPD2o/EG6GvG&#10;K1uJImma1itHO1lj8wEEjYwOcGuw/az/AOCm3iT4LfHDWPCfh7xh8A2uNGSAS6Tcrr+tazDK0StJ&#10;HcRabbSC2+cts3BmK7SQCcD6V/Y+/ZB8I/sR/BKx8BeDP7Sl0Wxvb2/jl1KZJ7oyXdzJcyguqKMC&#10;SVgBjhcDnrXm1r/wS30Pwh8X/GnizwP8UPi78OYfiLqza54j0Xw/qVithqF44AkmVri0mnhZ8fN5&#10;MqdeNuBgA1/+CXf7dn/DxX9k+z+Ic3h//hGdRj1S90XULFJnmhS4tZNjPG0iRybGGGAdFZckEZGT&#10;9FhMGvJ/2L/2MPCX7CnwhuPBPg251680m61i81uSXWL37ZdNcXT75SZNqlhu6ZyfUmvXAmKAGrHz&#10;XwH/AMFMP2h/i94o/bw+Gf7PHwpm1bT4/EHhW+8Y6/caVrFvot9ewxT/AGeG3jvpoZjbRhwXkaGJ&#10;5iCoXaMkfoEErxT9qv8AYK8J/tXeLfCfiq61bxZ4L8d+BWm/sHxX4Xv0s9V0+OZds0OZI5IpYZAP&#10;mjljdT6A5oA+Wv2S/Gt9+yb+3F4T+HfxY8K/EjQ/F/xN06+i8Ma1d/F7VPHGhao1sguLiFobryhb&#10;ziNNyv8AZ8EZAYZIPFaR/wAF/rz44S61rHgO8+D/AIT8L6fqFxY6ZD40l1qbVNcSFyn2giytXitY&#10;5Cp2hmkfAyyjOK+xfg3/AME4fDfw8+OVh8TPFHjL4g/Fj4gaLZzafo+seL763lOhwTDEy2tvawW9&#10;vE0g4aQRGRhxuxxXP6b/AMEqdH+Guqas3ws+LHxi+Dui61fy6pc6B4Z1Gwm0lLmZt00sMF/Z3PkF&#10;2OSsRRc9FFAHnOs/8FkAv/BIHxL+05beB5LLVPDKS20/hzUrp4YnvIrpLZkSfywzxOXVkfYCysOA&#10;c1taP+318VPB/wC2V8D/AIWeO/BfgS2t/jRpeo6lHeaNq11NNpX2Sz+0GN0lhQMSSFyDgYJrsviP&#10;/wAEpfCPx08JeGfDvxI8ffFz4jeHPD+of2ncaTrviBGs9fnEoljN9HDDEJUiZRsjXbGMcqa9K+JX&#10;7HHhP4p/tO/Dn4tanJqyeKPhfBf2+jpBcKloyXkPkzeahUljt+7hlwfWgD560b9ur44fGz9sb40f&#10;DL4Z+A/hfPp/wev7Cxn1DxH4jvbOa+N3aLcBljgtJQNuWHJ7D8J/Ev7R3jDw3/wUd/Z3+H3jLTRZ&#10;eIvGfhrX77Uo/D/ii8bQ7d7ZQyg2zxxrdErtIeVVMbFsA9a99+Dn7HfhX4GfHj4nfETRZNXk174t&#10;Xdpe62tzcLJbpJbQeRH5KhQUGzqCzZPp0qD4nfsY+E/ir+094L+Ll9da7a+LvAWlajpGlNaXSR26&#10;xXqBJWdChJcAZUhgAexoA8R8U/t4/EjxV/wUH+JPwQ+H/hXwNcW/wz8Lab4iv9X1vVrmIyPeZK24&#10;jhhfawUbgSeRXnVl/wAFxLbw/wD8EtvCHx+8S+Dbe38Q+OfEU3hTSdAtdQb7K18L+5tIzJctGWSH&#10;bbmR2EbMBkBWNfTP7L3/AAT+8D/so3/jTVdKvPFHiTxZ8RpopvEvibxHqZ1DV9W8pDHCrybVVUjQ&#10;lUREVQOxrmtA/wCCUnwj0H9jPS/gXJZ65qPg7Q9Sl1nS7qfUTHq2mXz3cl2t1BcwhDHLHNKxRlAw&#10;AAdwzkA+XtC/4Li694X+J/guz8QL8LPHGg+LdattHvIfA41sap4f89ti3DLeWqR3EKMQHKmNgOQp&#10;6V9LeD/285fD/wC2n40+DfxO0fTvBNzZ6efEfgzWftpay8V6QgP2l9zqojuLYgeZHlhtO4HHW3oH&#10;/BP/AMQaNq1i11+0l+0Rq+l2Escq6dc6rpMaThGBCSzRaclw6nGDmXJBPPeuI/4Km/8ABO7U/wDg&#10;oz4u+Enhu6tdEsfAnh3WpdW8S659slh1xLbyjG2n2SouAlypKTO7gBMYVjQB3n7Bv7Xut/tteH/F&#10;XjWPwtFoPw1bV5LLwTqMs7teeKLKIsj6g0RUCKGRx+6GWZlGTivemXI4ryz9pT4OeKr79kPW/Afw&#10;bvNH8Ea9NpEeg6DeS74bfQIMJCZIxEpbfFBu8tRgb1TJAyR0f7Pvwcj/AGf/AILeG/Bseta94kbQ&#10;bGO2l1XW76S91DUpQP3k80shLM7sS2M4XIAAAAoA6xlwKikXCnHpVhxzUUg2j1oA+W/23NQt7HRp&#10;HukMkPV1A6jivm3Sbz4S6xoqzaro+oj7OxDwJ5qxy/I7ksiEB1IQ579O9fR/7cF2bHR2k2hxyMHv&#10;Xyn4Y8c2V+HgufDcayDLIN6r5g4+YZ559O9DrOCsj0cDTUzY8LH4W+OLzT9U0O6urGGxuFW1cs8a&#10;u6AseHHzNtOOewHpXrv7L37MWl/tK+Lfi5oXimzkuvDN5qYTUYiWT7ZHJbR/utwwdpGc49a8p1KX&#10;wJNrVxpl5oc1jcSy+Wk0YMYZzhTIpB+XkAZr9F/hb4Qs/gp8EYVjkVpVt1mnuSdzXDsBgs38XBAz&#10;7VlFym9Xc7scvZwSjuavw8+Gvhf4B/DLS/DfhDR9O8P+H9NiWCysbGARRQKOoUD9SeT1rlfjJ8QV&#10;t7eK2j2yGbL4B547VH4q+JkcVlajzG/dxzTOBwp7DmvlD4l/tZR22r3ljoEUesawzGKWZzuhsx2A&#10;x95uc4B4oxeMoYKn7Ss0kTluW1a8+Wmrs9l8T/F/TfDVhJeX/wBjtY0jDZYgkY69f5V4b4i+Kvhf&#10;9pP4l2Hhe58Pz6jpd7dW6y3Dw+TbTJE7ux3/AOyuDg9c4rlrnRLnxHM11rEz3N4VVgzsTGjf3ETt&#10;7HvWppXhq48TXkdnpsMkd3MfKhjSHLO/Q8elfC4rjzmrclCN/wBT7jD8JxVP99O1/uR9P/Gv4j3X&#10;hD4R3l14R0m11nxBpsKwaFabFESzNiOPnoiDIyeMCvJ/gF+0H4u8d/Gfx6NUk0OGwsorCFIbAJLK&#10;lz5P71ZJkLAspyCufl4xnOap6D+xz8TLvUfJs7yHQJp0y7XN4y7+CMhEJzxnivQ/2f8A9lTUPh+V&#10;0W88T6S1jY7muLDT7HZL5jHLM0hOcMeckEmvbwOYY3FJKVBxv16HiYzC4HD1PaQrxdui1/LT8SDw&#10;i114x/aOuI2klk1Bo7a3tl6iKyyZZJ1B43GTIbuML616F+3D8L9L8V/BHU47i6ksZrOL7XZ3CzFG&#10;sbhM+XMh/hYH8DnBr0Lwzo1n4c1NP7I0mGb7OnlyT5BlVj1Abr9aj+KHg3S/iR4YvNJ1iOO8sdSU&#10;wXKhsrGnf5sYBBwea96nhJQg41Hqz5yeOjKuqsNEmfmz8Pv2pLX4teGPsuvX0Nv4s8MzLDqMEZ+W&#10;4yMxzqB0Vxk+gOR6VL4r/ba8G/DWzW1jka81FVJNvB+8YnsTj7v41lL/AMEPofE/xP8AH03g/wCN&#10;tzpl5cXSJeAWQup4olGPKzvBVQx4OMA96fe/8Ec9Q+G0MdpYeNtGvri5GzzLu0kg81v4syZY5Pqe&#10;K+dxX1mF1okfWYTGYav72tzin+P+vfGPXFvtQkudJ8J27hxZo22S/k7R4HzbD3xyeBX3d8LfgVH4&#10;r/Z7W+8dNqljZ3sTONM06c2pWHACq7KQdxHYHjOK+b/2dv2F9Y8EeJI9Q8WahoM1toLK1gkV59qS&#10;WbqHdUGfl7A9xX0p4m+Jg8N2Oi+G2vFaPUGxHuOzzJASxCjrjGTioy3C1Jycq8dPMWZYtOKp0J27&#10;nxv/AMFrvCmn/Dj9h3StC+FPgG+j0069BeXj6XYvO9pHEpLy3LDLHOcbjnmvyx+G2pxiyutQmYsM&#10;cA8EHsMV+5z+MbHxX45WLVdGlMkFpNDqMgm329pGgLiWNwVYnPBAUnnJ6Cvnf9pD9hTwT+0XqV8k&#10;Pg+88MaldQo+m3mkukd/c/wie+ix5aqefvgOcjqc43zLK3WinT0aIy/NFhpNP3lc/MnQmk1y+mO5&#10;vnGVB7fjXQ6DZDTJVErLuzgY5xXsPxh/4JsfET9mkXk9vHY+NNPs42nml0aQS3Vug6tNbf6wAeqB&#10;h9K+dr7x7GI5Wa4eFo22BSuGBHYjqPxr5erha1OryzjofbYfG4ecOeMkfSPw48M/29qTXj/8etqq&#10;xIR/Ecc4rr/FsP2e1Xytiq3HzHGOK8A8Eftrf2HoX2XULMGO3TEcscYCnHc+/vXnfxX/AG973XLW&#10;eHTrO3jVsqszMTt9SO3SvSo0FKPKjixGaU4u8jJ/b68cRal4S1CNZkkjX9yAOATnHFeXfsu6PNpl&#10;xa3EfmTQj52BGTDjuBgk9uxr2v8AZ2/Yk8RftwadFqXii4vNC8KxzjyZkXy5789cJuGAv+1jJNfW&#10;Oh/so/D39lXwxDcR6TpsyRuIJJ7yBri4QE4DFmbHJxnCiur+0qOHj7FavrY8HFZFicxrfWXaMOje&#10;55h8C/iTq2v63b6dous3Gmz3G63jXzWjWYRBcZKlguAc7sDOK+wPgxquvQ6rM2vG1ltfKZIZra4V&#10;/wCMFVIxuJ2gDJ4PNeReJ9Y8L+GvFkiXui6fbyLGrQzQwCOWFsYYArjg8fnTNE+KX9o6q1toE98G&#10;ji85vOkBGRxgKRk/nWUs1o8vK00GH4ZqUp86lzNef/APqDXPGtjpGnlpG8wkcKz7v0FfOfx7+Nyz&#10;Wjja0cOGVQuV3fnUOq/FLULDTt1xb29w7jDSoWVk9sZ/lXzz8e/iG15ctuhaJl5w6sM9+M114OrC&#10;o17NoyzL2tOLUos6v9jnWf7b+PGpzbt264Rfy4r9K9AAOkx/7o/lX56/8E8vhFNovhi18Uawkkd9&#10;4jumuLNDkMsAYhXP+91Htiv0O0JdukR/QV9PT0ifn1X42fX37DX/ACSC6/7CEn/oK1V/aA/5LFpv&#10;/YMX/wBGS1a/Yb4+EN1/1/yf+grVX9oD/ksWm/8AYMX/ANGS1liv4bCl8Rmr92g9KF+7QeleWdh0&#10;nh//AJBMf1b/ANCNFHh//kEx/Vv/AEI0UAYF/wD8f8//AF0b/wBCNRHpUt//AMf8/wD10b/0I1Ee&#10;lAHH/Ej79p/18Qf+jVr6vu/+PaX/AHD/ACr5Q+JH37T/AK+IP/Rq19X3f/HtL/uH+Vehg9mctbc/&#10;PLUht1i5/wCuz/8AoRp0FJqn/IYuf+ur/wDoRpYBxXYYnjP7e/7TOufsp/B/QvEGgWel315qninS&#10;9Dljv45HjWG5m8t2AR1O8DkEkjPUGrnxk/ab1z4a/tw/BT4ZWVnpU+h/Eiz12fUrmaOQ3Vu1japL&#10;F5TBwoDMx3blbI6Yrrvj9+zl4T/ai8Ax+GvGVndXmlQ3sOoxrbXs1nLHPCS0brJEyupUnPBrzu//&#10;AOCX/wAMte8V6Xrt9f8AxOvNc0NZk03UJviDrcl1YLMu2UQym6LRh1ADbSNwAzmgCGf9uC90D9pz&#10;46eE9evPCvhvwp8LfDOnaza61exSnyZLqNizXOJAHjV9uFQIxzgHJFeE+P8A/gpx8VPgno+i+Lmu&#10;oPHnhK81axsbsSfCjWfC9qYLmVYxLBf3FzIhb5gV3x4f8q+mvDf/AATg+FGkab42tbzSda8RJ8Rt&#10;Ph0zxDJr2v32qzahbxNuiQy3Eruuw4KlWBBAwRgVDef8Ex/hx4o8LWuh+ItR+I3izR9Pmt57Oy1n&#10;xnqV1b2bQOrxbI/OCnaVUAsGOOM0AQ/tLftNfEjwr+2z8M/g/wCA4/BdqvjvQNW1W51LXbO5ujYv&#10;Z7SCiQzR7gQfukjJx8y1D4C/aK+Knw9/bMh+CPjrUvBHiK88WeFLzxJ4c8RaTo1xYLavbyCN4ry0&#10;a5lynIYMkq7sFeCci5+0p+wbdftH/tkfDf4iS+JdQ0LRfBOh6nptxHpGpXOm6pJNdbTG8U8BXCKR&#10;8yscMDjBFekfAb9jPwT8AvG2p+KtNXXtc8YaxAtndeIPEOr3Grak1srblt1lmZjHEG52IFGeSCea&#10;APF/Cf8AwVQ/4Qb9nnxxN8TdDtdL+Mvw51JdAv8Awlphf/id6hcE/wBnmxVyztDdAgqfmKhXznAz&#10;1Xxj/ai8efBL9nj4ex+NPFvgXwX8XvF0x8/TdP8AB+peJftOI2d7aysbe5E7yR7og0rOU4bgblxc&#10;k/YJj+If/BQ//henjRPDt4nhfSItJ8IWFpbt51s+5me8u5GUeZMu91iUZWNXJB3c16h+0D+yF4N/&#10;aX1Pw7qmvLreneIPCUskuja3oeqz6XqWnGRdsipNCwOx1ABVsg4HFAHz3+xb+398RvHn7a7fB/x1&#10;p639jqHhebxHpmtTeC7/AMI3mYp0ieN7O6mm3od/DqwwVwQea9S/ZX/bO8SfG+1/aHk1TT9Dt/8A&#10;hUfizVdB0n7LHKv2qG1gEkbT7pDucnhim0Y6AV1Hwl/YS8A/CP4x23xCtP8AhKtY8bW2ly6P/bOu&#10;+I77Vbh7aRw7IfPlZQNyjG1QBzgDJzi6j/wS3+FmpeK/FWsW83xD0O48b6hPqutw6N461jTLXULm&#10;b/Wu8EFykeWHB+XGOOnFAHmt3/wUu8bWf/BFbRf2kF0bwv8A8JpqWnWt5JYGCf8AsxXl1P7IwCeb&#10;5uPL5GZM7vUcV1nxN/4KZXXwT/bw0v4b65oV/feE9R8AJ4oM3h/w1qOtaol410YipS1Em23CA8mP&#10;hsDdzirNr/wRp+CY+Glv4L8v4jN4NtQqxaA/j/W20pFWTzFUWpuvK2h/mA243c9a9H+Ln/BPb4c/&#10;G/4qWXjbVB4w0vxRp+kJoUWoaB4r1LRZjZK5cQsbWaPcu4kndnJx6UAeX/tL/wDBVzR9C/Z00fxt&#10;8I7jS/ENw3xC0rwTrVlrWnXdpcaQ1zLtljmt38maKdVwVDjHsRxXZf8ABQn9rbxt+z18Qvgh4N8A&#10;L4VGv/F7xf8A8I80+uWE9/HY2yxGSW4SGGeBnKfKcGQAjjIzmt6z/wCCZ3wZtPhUng9PCsv9kt4k&#10;t/F1zLLql3NfahqsDb47q4unkM0z56+Y5BHGMV1kf7Gnw/n/AGlU+Lt7pV9q3jyzheDTr3UtUury&#10;HRkeMRyCzt5JGhtt6jDGJFLZbJ5NAHmn7Jf7UnxH8Z/tv/GD4PePLrwXq0fw50rSNStNU0LRLnSW&#10;ujeq7sskU15dYCYABDDP44ry39jH/guP4X+In7MVn4y+L9jrnhG9S/vba/1PTfBWsv4cs44rp4Y3&#10;a98qWFRtVN5MuAxYHb0H134Q/Zw8I+B/jp4r+JGm6bJB4v8AG1raWWr3huZGW5itVKwqIy2xNoJG&#10;VAJ714non/BGT4EaL4Ubw2ul+Np/CMk7zy+GpvHOstoc7PIZX32X2ryGVnJYqUwSckUAdF8Kf2yN&#10;Y+JP/BS3xl8H4YdDn8F6H4F0fxXp2pWyyNd3cl7MyHMm8xtFsCsu1Aec7iK+Vvh3/wAF0vHXxD8F&#10;6foFr4C0az+Inibx/qnhDStd1qKbSPA9rb2twUV5bySVmnuvLXm3iYM7N8u3ofvXwf8Asv8AgnwF&#10;8edS+JOkaOtj4s1XRLPw5PcRTOsP2C1YtBCsOfLQJnAKqDgAdKy/AX7D/wALfh78Edb+G9r4R0+/&#10;8E+I9SvNW1HSdULahBdXF3J5szkTFjy/IA4UgYxQB3fwptfFdr4D0+PxteeH9Q8UKG+3XGiWU1nY&#10;yNvbb5cUssrrhNoOZGyQSMAgDM/aHk+IFr8L7u4+Gt54LsvEto3nq3im2nn06WFFYujeTLG0bE7c&#10;SElVAYlW7cT+wt+yTqH7Gnw98R+GbrxxrnjbTdQ8R3Wq6Iupyzyt4e0+RIkg0yN5ppXaKERnacqP&#10;nPyjnPb/ALQv7PXhv9qP4Y3ng3xfHqVz4c1JlN7aWeoz2P25F6wyPC6O0TfxITtYcEEcUAfnFoH/&#10;AAcfalqfi/4f/aPhP4ibR7vRNfuPFcWkaXLqzTXmmq2TpN3FIILi0DKTJKVYIvUjBJ+iPhx+1H+0&#10;t8WP2DNS+NWg6T8G9W1TU9Pi8QeG/CWmC7v2mskeRp7OS+S6Ect48IQIY41RJVZWV8/L9BRfsbfD&#10;e2+J3gPxZZ+GbXT9W+GemXOjeG1s2a3tdNtLhQksSwIRGQVAA3KSO3erfwG/ZN8D/sz694ovPA2l&#10;zeH7fxdenUr/AE6C8mOmpcnG+WC2ZjFbs55bylUMeSCQKAPnS5/4Kut+0XdfBLw78ALXRtf8X/Fd&#10;RrGrjV45JrfwTo8D7L6W8jieNxcLKGhjjLLukU9sZ3vjF+1V8Yda/wCCkf8AwoX4ezfDvRNPbwEv&#10;iybXNe0m71C5t5DeG3YJDDcwpICMEKzJgkncfu1u/sPf8E8LP9kD9pr9oPx9DD4bEfxh8Rwatpse&#10;nWxjn021SJt9vISAPmnd5MISuWz1rK+NP/BM25+On/BQ9fjBfeNPEHh/Q4vA6+GIYPDWt3mj6qtw&#10;Ltp/MaWEqrwlGK7G3Ddg44BABzvhH9uv4q/CX40fGj4T/Ef/AIQjxR4q+H/w/fx/oHiDQ9OuNPtN&#10;Qtwso8m8tHnlaOQSIv3JsMpPTrWr+w58Yf2of2rv2f8A4a/FC/8AEXwH03QfHGm2mtXGlweEtV+1&#10;wQS4Z4kmOpld+3IDmMjP8JHFet/B3/gn18NPgvoHjazsNP1jVtQ+I1s9n4m1zW9XudT1jWYTG0QS&#10;S7mdpAio7BVQqq5yADXo/wAD/g14f/Z6+EPh3wL4Usm0/wAM+FbCPTNNtmmeYwQRjCqXclm47sST&#10;QB8qfsWfGbxh8Zpv2q7fwu3hvwjq/gr4v3+kQ31zYal4gjuLeGC3kkka1e9U+eysVVLd4og2CIic&#10;g898Cf8Agpj441f9uvwD8L9Suo9a8MeNLW9e61LxD8PdS+H95Z3EMReKKzF/Owv2c8GKOMMi5cuQ&#10;MV9ETf8ABPP4cpo/jO10n/hLvC83j3xU/jTWL3QPE9/pl7NqjxiJ5lmhlVlQoADED5Z7rmqHgb/g&#10;mf8ADvw38VvD/jbWtU+IfxA8ReEZmuNBm8YeLb7WIdGmZSplghlk8pZNpI3lCw7EYGADgfBH/BT1&#10;/gl8QvjB4J/aM/4R7wf4g+GdpL4q0zUNNjlhsfFPhsnbFc26SyO32hJMwyRB2+cpjAPHH/G//go1&#10;8cvgH/wSX8QftBeKPBvg3QfF91qNnc6D4Yu7S6ZdN0u6voIIUviJwz3RikLtsMaqSo2nBr0z9rf/&#10;AIJwQftt/tmfC3xh44TwtefDn4VRzahaaUbVpNS1bVJGUr58hUILOPYj+UC291BbA4r279p79l7w&#10;Z+2R8FdV+H/xA02bVvC+tPDJd2sV3Lau7RSpNGRJGyuuHRTwecUAeY/tiftjeJP2ef2sv2b/AALo&#10;+n6LeaX8YvEWoaRq895HK9xaxW9oJ0aAq6qrFjg71cY6Adaydb/bY8SS/wDBSX4j/A9tN0JvCvhv&#10;4QDxzb3YSZb+W8e7a3MTusgXydgz8qK4P8faofEn/BGb4P8AjXX9E1fWNW+M2rar4Zme50e9vPil&#10;4hnuNKlddryW8jXhaJmX5SyEEjg8V23wP/4JrfDH4C/FDXvGukr4y1bxV4m0E+Gb/U/EXizUtcuZ&#10;dPMgk8gPdzSFVDjI2kYycYyaAMH/AIIu/F64+Pv/AATA+EPi+602z0e41zS55Xs7W5u7mGAre3Me&#10;Fkuppp2Hy5/eSucnAIGAOq/4KRftpj9gX9lTVfH0Oip4i1Q3tpo+k2Etx9nt5r27mWGEzSYJSJWb&#10;cxAJwCBgnI779m39nbwn+yX8DvDvw68DafJpXhPwrA1tp1pJcSXDQo0jykGSQszfNIx5J61p/Gb4&#10;KeFf2ifhjq/gzxvodh4j8M69Abe+sLxN0cy9QeOVYHBVlIZSAQQQDQB478O/Av7Vlp4g0PVfEnxH&#10;+COoafcXELaxoVl4J1C3+zwFh5q2t6dRcvIE3bWkhCkgZUA8ee+B/wDgqi3wO8UfGzwj+0VFoPhH&#10;xR8JIH8RWF1pkcsNl4v8PyEi2urSOWSRzP5m2GSIOxErqBw3Hovw4/4JkeDfhp4i0O7s/HHxuu9P&#10;8N3MF1p2jX/xG1a40yEwsrRI0LTfvY1Kr+7lLoQMEEcVzv7V/wDwTWi/bX/bq+FXj7x4vha8+Hvw&#10;fhnvtL0pbVpNS1XU5WjKm6kZQotIjEjrCpYO65bjgAHzl+2X+2t+0hqP7CvwkuNQsdG+GvjL9oX4&#10;h2Gg2MGn3E2m3XhvRLpmeCC5vH88w3kkSosk0cQ8vewWMMOMr4hfCfVv+CXvibwX8Uvih8LfA/i7&#10;wyPE2n6ZNrOk/ELxHquv6JdXMoiguSmosYrwCVl3BfLPOQuOK/R/9on9mjwT+1n8KL7wT4/0G31/&#10;w7qDRytA7vDJDLG26OaKWMrJFKjcq6MGB6HrXlXgz/glT8MdE8baDrviDUfiN8R5/Cdwt5odr418&#10;YX+u2OkzqMJNHbzyGMyqD8sjqzrwQQeaAPCPil/wUj+M37GH7evwx+HHxaj8E+L/AAb8RtF1fVVm&#10;8A+BdbuNaszaKvlIIEubppAWcbmEWFAJ46j17xd/wWB+Eth8APix4z0OXXtU1b4Q6I2t6z4V1LR7&#10;zQtZSMrmEm3vIUkVJGwBIEZR156Hv/2m/wDgnf8ADf8Aa1+J/hfxp4oXxdY+KvBtpc2Gk6r4e8T3&#10;+h3drDclTMgktJY2IfaAcnpkdCaf8FP+CcHwh+Btt4s/s3w1Prd948tRYeItS8TapdeIL/WrYKVF&#10;vPPeySyNCAT+7zt5zjNAHwKv/BWv9o7UvhDa/ELR9MXW9Uu7OPUYPh/a/Abxgbe6idVdbePXN2xp&#10;SpwJvs/lFucbcGvdf2pv+Cv91+zH8dv2dbfXvDd3oPgf4seHdS1vxBbXeh3174g0eSCzSeK3SC3y&#10;wcSPskDRNgA/dwSPUtH/AOCRXw88H6dHpfhjxp8cvCHhqAbYNA0T4k6vaabaJ/zzhQTFokHZY2UD&#10;sBXpdx+xN8Pbr4ofDfxnPpuoXXiT4TWFxpvhu9uNTuJpLaGeEQy+YXc+czIMFpdzZ5znmgDwD9i/&#10;9rX47f8ABQT4dXHxP8Ip8HvBvw31r7bF4YsdSiudb1qTYCkFxeyW11HBDmQBntlUyKvyl1bmvP8A&#10;QP2rf2udf/4KJeIv2fF139nWO/8ADvgm18aPrP8Awh+sNDMk139mFuIv7UyGB+bduII4xX1t4D/Y&#10;Y+G/wl+PetfEnwjotx4V8ReJV/4nUWk301rpusPz++uLJWFu83J/emPzOT83Jzrab+yz4L0j9p/V&#10;fjJBpci+PtZ8Pw+GLu/N1KUksIpvPSLyi3lgiTncBuPTOKAPnH9i/wCNWseLv+CpP7UHgfXNP0RL&#10;3wTo3g+SbUrCa/A1Ga5015JP3E9zLDCisCFEUaMVP7xpG+avLtU/4KOfHbx1oH7YHjDwjqXwj03w&#10;j+zNqGq2mmWuoeFNQ1K58RCwsXuZFkuY9UgSJt6GMlYWAznBxg/X+ofsN/D+4+IPxS8W29rrmleJ&#10;fjFY2On+JtS03W7uxup4rOEw2/kyRSK1uyIxG+Iqx7k1B4F/YH+FPwv/AGX/ABB8HdB8LppvgPxX&#10;Z31lrFol3M9xqa3sbR3Uk1yzmZ5ZFdgZGct0wRgYAPlD9oP/AILCeLPhj+zh+y/PpXhqxuviL+0h&#10;okeqG4h0TUtX07QUjsbe5u5FsLPfd3JBuFWOJXU4BLSAKSZP2Y/+Chnxm1P9rfwX4D8RaFrnxE8F&#10;+NGuLe68SQfB/wAQ+B38KTpGZImuPtzTQSwSEGPcJEZWxkHOK+nviB/wT3+FPxK+B/gv4f6p4dmb&#10;Q/hzDbw+Frm21G4tdU8PmCJYopLa9jdbiOQIigsr5bHzZrN+GH/BP7w78LviFpfiRvHnxq8TXWiy&#10;+dZ2uv8AxA1O/sUbay5e3aURy4DHHmq+Dg9RmgD59/Za/ac/aZ/b00z4pXvhbxH8GfAFj4B+IGue&#10;ENPF34V1DV59USxuPLiM3+nwrDlcbmQPkkkKmMH2b/gmN+2dq37cf7Nlx4k8R6Pp+ieKfDviDUvC&#10;utw6bI0mnzXljMYpJbZmyxhfhhuJIyRk4zXkP7N//BFeL4eW3xNHiz4kfESBvH3jvWvE/wBm8HeM&#10;tT0axezvrjzUgmhR1XzQpKu8YBbpuOBj66+BfwH8I/sz/CzSfBXgXQrPw74Z0SMx2llb5IXJyzMz&#10;Es7sxLM7EsxJJJNAHUsuRUUwyh+lTNUMn+rb6UAfKf7dxI8NTFfvK2QK+fU8aLoKIF0+O5ePy8Nt&#10;yV3HBPTjFfRH7cVo11orpuAVm+Y+1eT+BZbPTdK8yaNYkIB8xmxgDpn1rhxtSMF7zPcyem3qjnLv&#10;x3ot9rcw1PTfs8dkD5lxJEJCvGewzz7dK+7/ANmD4n6b8UfhLp486O+tWiEWWGQ2CVxj8K+NfEfj&#10;DTbC1+0SR3klvcIQjJbNIXU9jjkZ+ldd8BfjfqPwdsI30PSZNT0tpAptwpjZRySQCPWufC1lFnrY&#10;zDOrTt1PY/2s/wBnDXvHXhi6g8E65Bpr3CiCeG4JTZH38t1yQfqDXHfs/f8ABMTRfDdnZ3fibXJd&#10;QvI8OILRfLiUkc/Ofmfn+Lqa1Lr9uKzur5rXVNJ1DRGbO0ywFgM+pFbWi/tD6Pqkcf2XWrWZtm0r&#10;5uCpA4JB5o/s3D16nta+vZN6fcY0sVjaNL2VCXL5pa/eb3jj9grw1rFh/wASPUb7RLoL8pD+cjnt&#10;uB5/Wrn7NX7KKfBXUbzUtQuLfUdTYCOGVMlVXu+Gzhj3x6Vl2nxg+238Frb3KXF1J9yGNizlvrXf&#10;abpHiy6jjfdb2YYZAd8sQR3Aop8NZf7b6zCKUvIxxOZZksP9Xq1m4vvuUPi5qp0bxnp91Eu6RCAD&#10;n7qnOcDvXlnxb+Mtz4J1q1vLfT2j1LxleWtpHdEEQxQKcO2emSC30wDXVfEDw74g8Sm9sLpvI8q2&#10;fyXs5WR5H6gk8nacbeP71eE/Gf4kT+If2c/DdvfSeZdaPqZtC5+aRkeP93g5B3bSV45JFfW4dxnF&#10;Riv0PicyTwsOe9r7WPp79n74teGviIL6z0mx1LTri3JmVL+Nka+hJKi4jyfmQsD9PQZrxP8Aap/Y&#10;x8afEPx5caf4N1mbQ/Bvilln1p01BwsMqo4Y+R/EH/dgbWGCM1z/AMI/jLqngD48+CbfxlbaxZy6&#10;tCLCwtb60jt4bGJl2RG3KMXbcwCyB+uVOBX2Xqlzb29qrTSQw73EaFmCbnPRRz1PpXNVpyo1VbqG&#10;DrLE0vedmtz5S+DXwc8J/wDBPjzvEPjPxxDLqWvQf2bcXt8VtreeXdvCxg8ljjJJJzjtWj8Zf2nv&#10;gr4/8HzW8PxF8MWN5b/vYmlvFVdwzjJycA9Oa+av+CvfxF8L/HvWNB8GzWtjrFloF/cS3RuIC0cc&#10;6xFWHUfMqNwScc15f8Av2e/gx8QbPT5LHSdDg0fTYY5JrdXEf26ZgMCQ53bTjpnsa8vMFCcrVT63&#10;LaEopeyf3P8AQ+mNP+Jfh3wPewSadDqGpTa3bh4Le1jZreRj/GZCMKhPc8YrzP4izzav+1n4Ev8A&#10;W71JtU0u3u76Gytsrb2q7PLwozycH7x5z7VD+13/AMFE/AfwasI9D0t4tS8VLAPs9jAdqscAANIc&#10;AKMAYGTx2r5V/ZO/aK8SftA/tTa9rXicx2+oaLpLQfZ4VKxBJZk2svPorfSuH63CH7tM+ilSnKXN&#10;Jep+gnxP1DVNT0nT5NGhdvLV5lvoYlmmtWGMKuSAoIHLHIxxg1z2leLLjxH9t1iS61CyvobhbFUu&#10;bb7HJqq7cMq7DuLLnKsVwOCSAav/AAo8cRpplx50scccCl2d2wEUdyayYfj7pfivxD/aqi4/se2a&#10;5it5LWwlTUJdsZV542BG7LLsC7SOh3DpXRGXMro8zGYeMHrL5HVaDpmrRaO2m6OsOmTWsW6Rjp5t&#10;b+4GMLHvbMZZud0gLZ6gAmvm39qz/gmp4a/bEvdWvFaw8H+OEYWlrrGn2IW01K7A3tHMi8yKF4aQ&#10;gOCSeelevfDqw1a0ENvY+ItUjjktzqNzoV5CTdFJCXx5hLHzCPkxuGMj0r0bwXFeajpumrc+ZawS&#10;YvrVspJNYupyUZ1AEiupIJIzzg9KipGLXv7E4eM+bS6P57/2sPgV44/ZR+IN54R8e6PPo+oRhmhn&#10;A3WuoxA4E0MnR1P5juBTf+Cenwetf2nv2rNF0S9tft3h3RUfUtVjI+WVEHyI3szlQfUV9Rf8HQv7&#10;RJ1j49eBfh9ayKy+G9Ie/u1UfcluZAQPpsTp71yX/Bv7JY6PYfELxBNDDJeLcWts3m9WtTnftP8A&#10;ssyEg9q8LN6iw2DlUgvQ9bJ4vEY+FGT0vqfefxO0NvC2naXHZQx2NpY3YcJEgRQgQhVAHAweMV8q&#10;/t2/E4Hwtb6Ol1HHHEy3d6Wlwcb+M+3Br7C/aRmbTfBX2qe4xZ2sn2iSRztCrtzya/Hj9ov4jL8c&#10;PHupTrPcXjXErG3tgSVVFJ2jHpwTk185lNGTorz6n3Gc4tUJafJI+obDxxdfFi10e6ljjvLqGLyx&#10;cJjaYhgKG9TjHNb2lRSeE9fM1432aS2UlgTtVlbHQ/gOK+LPCPij4ieAvB39n6FfWn2S6fP2Xev2&#10;lVHXDEcAelUv+Ft+I/CXiNrrxEniaAxx7JluIi0S5Py9DjpWtTK6037slb8Ty6OeUYpc6abP0PHx&#10;h8O6foiut5HeXLcmJI9xh54JPSm+B/AWsftT/EvQ/COktHHY3VyJ9XuzEsn2WxTmUgn7rMDtHua/&#10;Obxr+0hdGeGe3vFW3h+dVByGI+lfsz/wSi+FE3we/Yu/4Tjxxahte+I0IkWzkUx/ZrTJ8mEtj5C4&#10;+cn/AGhW2ByWpSqRqVO5z5hnlGtTlTg+gviv7HF8VLe10Wa2k0PSwlnBFEm1IggxhT0YcdRxXumh&#10;j/iVx/QfyrwDUpbI/Ezbo82zTVk2xWvl7FiwSDs4G5c55r3/AEHnS4/90V9/RVoaH5XivjbR9f8A&#10;7Dox8Irr/r/k/wDQVqp+0B/yWLTf+wYv/oyWrn7D/wDySO6/6/5P/QVqn+0B/wAli03/ALBi/wDo&#10;yWoxX8NmdL4jNX7tB6UL92g9K8s7DpPD/wDyCY/q3/oRoo8P/wDIJj+rf+hGigDAv/8Aj/n/AOuj&#10;f+hGoj0qW/8A+P8An/66N/6EaiPSgDj/AIkfftP+viD/ANGrX1fd/wDHtL/uH+VfKHxI+/af9fEH&#10;/o1a+r7v/j2l/wBw/wAq9DB7M5a25+eeqf8AIYuf+ur/APoRpYDmm6ic6vc/9dn/APQjToDiuwxP&#10;I/21vjvD8FvAWi2lv4m1rw/4l8V6pHpuiRaNoKa3qWqTYLNBBbyYj3FeS7kKo+teG/A39rT4weEv&#10;26vh38OfGCeLLzwx8RtP1WeKTxboOl6XqFvLZQeduh/s+4cMh4VhNGhGRtJ5x9UfGT9n3wb+0X4b&#10;ttK8Z6Fba1aWVwt3alpJIZ7OZeksM0bLJE46bkYH8Kxfh1+w98LPhl470nxRo/hOCPxNoazJZatd&#10;Xlze30SzR+XIpmmkd2BUkYYnAJxjJoA8p+HfxQ+Ln7SP7XXx18D6X8QrHwT4c+Gt7pcFjJa+HYL2&#10;/f7TaNKwMkzGMKGUk7omJyMFcHOb8L/29da8JfB/492XxO8ZWNve/B3xDH4dtfGml6F5y6k9yifZ&#10;wLFSyvdLIwRo1IXLL05rsNN/4JgeDNd/aI+KPj7xXdX+uSfES6sp7e2s7690l9KWCAxOhltbhDMs&#10;h2thgANuMHOa9c079jr4X2HwNuvhnD4H8Pp4Fv8ALXOkeRuhuHJDea7E72l3Kp8wkvlQd2RmgD4+&#10;8R/tm/HT4C/E34X3WpN8RtS8J+M/F1j4avk8beENG0eIrdbhugazuPtKSDaWCyRFcAgkHAPues/H&#10;b4jftB/ty+NvhF4P8Xad8M9H+HOk2F9e3w0qHUtX1qW7TePJScmKO3jGFLGN2L4HGa7XQP8AgnH8&#10;F9Ev9LvF8FpfXmh3sOoadc6nqt9qU9hPEcxtE9xNIyAH+FSFPGQcCut+Mn7HXw1/aI8RWOs+LPC9&#10;ve63p8Jt7bVLW6uNP1CGInPli5tpI5dmedm7bnnFAHi37cvxf+LX7BX7BXjrxo3j6y8ceJdJu7D+&#10;y7y68OwWjwRS3UMUiSRxN5cpIdsMFTHoeteo+C/+Ch/hfV/jH4Z8CeIvCHxL+HuveMjKmhjxRoa2&#10;tvq0sSh5IopYpZV3hTnDFfrnAOhY/sD/AAjg+EuueBZfB8N94X8TTxXOqWl/f3d61/JEVaNpJZpW&#10;lYqVBHz44rQ+EH7CPwh+B3jWHxH4X8B6Lp/iC3jaKDUZA91dWyN94RyTM7R56HaRkdaAPmbS/wDg&#10;op8SZ/8AgjH42+NzXOkt470PVdStLSUWC/Z/Lg1j7IgMWcE+Vx7nmtP9sv8A4Kq+OPhf+zBouveG&#10;fhj8TPCuuX2p6Payax4k8PWq6T5dxPGko3LcucurEIdvUjpX1Jafse/DOH4E3/wxXwfpa+AtUnlu&#10;LrRgZPs88ks/2iRj8275pfn4PX24rpviX8BfB/xq+H9v4V8VaDZa34etpre4jsbjd5aSQMHhYYIP&#10;yMoI57UAeMfto/tD+OtF/av+B/wh+GurW2l6p44utQ1LxLdHT476TTNHtYV/ehH+VS0zbVJ6kEVU&#10;/Y3/AGuvE0/iz9qTT/ih4qsbvQ/gV4iWxg1o6YloYbFbE3Ms0yRcMRgngdBxWp4F/wCCV/w30v4r&#10;eNvG3iSTXvGHibxlrFzqC395ql1bz6XbSuHGnwtDKp+zI2Sqnpn6VtfCv/gmZ8Pfg9+0L4i8beH/&#10;AO0LXS/GGgvouu+GZp5LvTNYd3Ba7nEzu0kxjHlZbI2cdCaAPjr48/8ABQj48/DH9mXUvjN4J1z4&#10;ueLvCul2sWswXfiL4c6FpPhvVLKSVArg/aY9QWJ0cFHVGY7lO3BJHuP7fv7fnjn4b/En9nPwr4Lv&#10;tW8MTfFiWSXWb638EXfiPyoTYLcRpaxomJ5VcMGjjJdVIZlAwT65b/8ABJL9nk+G7jRpvhzbX2h3&#10;EZhGl3ur6hd6fbLkHEFvLO0UGD08pUx0GBxXsOu/s/eDPFfiHwTq2o+H7K71L4cytN4bnctu0h2h&#10;8hjHg45i+X5geKAPlL9q349fGT9kf/gmn8VPjEvxHXxZrGlaZaXGhQ6t4APh6XTpG1GC3kM1tK/m&#10;NuSVgFkVccMM5r1P4bf8FN/C+q/EfwB4P8ZeCvil8O9a+IUiWei3PiXw+ttYatd+UJDDFNDLKFZh&#10;kqH2g8c54r1v46+BvAnxp8CzfD3x/Bouq6P40H2Y6NqFyI/7W8pln2Iu4O5Uxq5C8jaCeM55H4Rf&#10;8E7/AIJ/Azx5Y+KPC/w60HT/ABFpoIstRl827uLHI2t5LzO5jyOCUwSCRQByv/BK79qLxV+1r8B/&#10;F3iDxhNZT6lo3xB1/wAO2zWtsLdBaWdwscIKjqwUnLd6+mh1rj/g98DvCfwA8OX2keDdDtNA03Ut&#10;SudYuYLcttlvLlg88x3Enc7AE449hXYA0ATL1FfNPhn9qTxZqn/BX7xJ8GZJrE+CdM+Fdv4tgiFs&#10;Bci/fU1tmYy9Snlkjb0zzX0ohxivHvjd/wAE+vg5+0f8SV8YeNPA2n634mWwTTBqLXNxBP8AZUdn&#10;WImKRcqGdjj1P0oA84/Y1/a+8ZfGy4/ajXXJ9PkX4T+NdV0PQPJtBH5dtb2wkjEmP9Y248seteS/&#10;D/8A4KSeI/iF/wAEz/2fPFWueNNc0P4vfGjzzY2vhDwdBreo648E1ws0dtazEQRKsaxM0sjBVx78&#10;e5Wf/BHT9mnTTdG3+FWk25vnMlyY7+9X7Q56s+JvmJ9Tmuz8S/8ABO74L+Lvg14T+H974C00eFfA&#10;cjTeG7a1uLi0n0J2ZmZra5ikWeIkuxJSQE556DAB8u/slftt/G7R/wDgpF4X+DvxEh8YXnhnxx4Y&#10;v9bsp/GXh7SNH1e1ltWH+r/sy5lieJgcESojA9MjNdD+yZ8Tvj9+3RrXxt8n4xaZ8PdM+H/xJ1vw&#10;lo6ab4OtL24aC1lURG4kuGZGUKRwsaOfmJfoB9FfCX/gn38Hfgf8StN8ZeG/BNnaeLdLtprODWri&#10;8ub3UfJlx5iPPPI8kgOB99mI7Yrxr4Q/8ET/AIZeHfEXxN1Txs2oeMLz4jeM9T8UsbXVNR0WO3gv&#10;JA4s5UtbpUuFQ7hukGCGPygcEAX9hn4/fGD9vX9ljUZLfx1oPgvxp4J8a6p4U1DxJY+HE1LTvE0V&#10;jIYhcwQSSqI1kyrEqxAKEDg4HF/sBfED9pj9s/wz8RtQuvjt4f0FvAvxB1rwTGkPw9trgXiafMsS&#10;3BJuF2s+clRkD1Nfcvws+Fnhv4IeA9M8L+END0vw34d0aLybLT9Pt1gt7dc5wFUYyTkk9SSSeTVb&#10;4QfAnwj8BbPWbbwhoVnoNv4i1i61/Ukt92Lu/uWDz3Dbifmdhk4wPQCgD4n8MePf2mPEf/BSDxV8&#10;B/8Ahe/h+Gz8O+CbLxamsD4eWxlme4umgMJi+0YAULu3biTnGK2vCf8AwUp+IHw6/wCCgHxk+Fvi&#10;Dwb47+KOg+A9K0GSxl8GeG7eW4hmns/MuZbgNOhAkfLKoLbcEdBk/YWnfAnwhpnxrvviNb6HaR+O&#10;NU0uLRLvV1LefPZxuZEhPO3arksMDNed/Fn/AIJn/Av46fE/VPGfir4eaXq3ijW0ijv9Qa6uYpLx&#10;YkCRq4jkVSFUAAEf1yAeH/EH/gq5H8T/ABf+y3qXwi1ISeEPi14/vPCfiKHVNKaG9tzbQMZrZkkw&#10;0M0cgwSMj0JBzXJ/tU/8FZPiv+zP+3P8cvBeh/DXWvih4b8C+CtH1rTLTR7WLOkXF1v825vXDfaH&#10;txgEiGKRlCscKOa+xNM/Yq+E+jad4FsrHwD4d06y+Gd8+peF7eytvs0WjXLqVaWJEwu5gTksDkkk&#10;810+g/Ajwj4a+M+u/EOx0KztvGviawt9M1TVk3efeW1uSYYm524TJxgA80Aea/8ABO7xj42+LHwR&#10;tfGni/4reA/icviaGO4tm8IaULXStLbB82CKUyvJNtYhSZAjAocqCcV9BJ92vn/4X/8ABPnwh8HP&#10;25PE/wAbvDM02h3Xi7w0NB1Hw9Y28dvpk8/2pLhtRZVAzct5aIzY5Uc817+h5oAmzmvh3/goB/wU&#10;Z+I/7Jf/AAUA+GPgnwr4J1n4keHfEXgvW9d1Dw7oVtbtq17PaEeW0Uk0iYVRksqbnbOFVjgH7gjN&#10;cnrPwE8H+JfjPoXxD1DQLG68beGbKfTdL1Zt3n2VtPjzol524fAzkZoA+Rf2Ov27PFnxF/Zf8bfH&#10;74pfGD4e+H/CWk6bey3/AIW0PQZJpvAEin92l7LI/wBolu41GHgMKB3bCgjBPzj8fP8Ago/+0h+z&#10;j8IdH+LWjal8YvFHhBtR07z38b/DnQNC0PUrO6uIowyeRdLqEJZZAUJic5I3ADJH3P8AtCf8EtPh&#10;r+0d+1F4U+KGrWNvbXmj2GpaZ4g0yGxh+yeNre7txAseo5GZRCvmFM5I8xvam2X/AARz/Zvh0FdJ&#10;uPhvHq2lwvG1tZ6rrepalb2HlsHT7MlxcOtuFKjAhCDHHTigDzr/AIK9/F/46/so/sl/ED45/D/4&#10;p6PpOl+E9Ktby38LXfhCC9WR3nhhfN20ofB80t9zjGPesv8AbQ+Ofx+/YT/4JY/E34zXfxW0Xxv4&#10;msND0q/0WJ/B0Gnw6bLPeW0cu4LK/nAxzlQGxggGvsz4yfAzwj+0L8JtV8CeNNCs/EHhHXIUt77T&#10;Lnd5NzGjq6q20g8Ming9qj+Lv7Pngv4+fBi/+HfjLw/Y6/4K1S3itLrSLjd5E8UTo8aHaQ2FaNCM&#10;H+EUAeF/DD/grJ4X1f4kfD/wV428CfFj4aa/8R3Wy0G68T+HVttP1m8EIkMMU0M0qqzDJUPtB4Gc&#10;8V4L4T/4KgfFfVv+COf7R3xokvtGbxx8M/EvibS9DmGnILeOGxvFitw8XRyEJyT1619YfBv/AIJo&#10;/Af4A/ECx8VeE/hp4e07xJpasljqUokvLmwDLtbyXmdzESuQSmCQcdK6Cz/Yh+FGn/A/xR8NYfBO&#10;kx+BPG11d32uaMDJ5GpTXT+ZcO/zbsyNycEe2KAPhn9uX/gth8TPhF/wTQPj3wv8Jvip4X8af2do&#10;0/8AwkniDwzZ/wBgK9xLbLM523LHZIJHCfJ1dOB29z/4KJfta6t4S+Ovhv4X/D/xv8SLX4g3Gjy6&#10;9deG/A3giw8QahLYeaIku5pr5kt7aISAoMtlmI/H6L+Kv7MHgD43/A//AIVr4r8L6frfgXyba3Oj&#10;T7/s5jt2RoV+Vg2EaNCOf4RXM/tD/sD/AAn/AGp/GGl+JPGvhX7Z4l0W2azs9Z0/U7zSdRit2O5o&#10;PtFnLFK0RbnYzFcknGaAPiX9l7/gqz8YPh9q37VegfFbQ9c8QXPwC8J2fi3SU1bSLDSddvkuLeWU&#10;QXUenzz2oGY1IeNgQrEsoPA9i/Zj8OftHftSfs++EfilP+0fomg3XjLTIdai0XRPBFjeaHZRzKHW&#10;38yZjcylQQrP5yEsGwBXvvwO/YU+Ef7NniDxBq3gnwLouhal4stIbDWbmMPLJqsMW4Is5kZvMPzN&#10;lmyzbjuJrz1/+CO37OcdzKbf4eyabYzTNO+k6d4h1Sx0hmYlm/0GG5W2wSSSvl456UAeHf8ABTT4&#10;sftH/sh6v8NdQ8O/GrQJtN+KXxO0bwPHYTeA7dv7Gg1GZk81ZTOWmaIDgMF3dyK7D9rH41+OP2Sf&#10;h34T8HeJPjf4k1z4o/EDXJU8OJ4Q+Gtpd6tq9vBCGntorSSVrdAm5HaeVwFDAe4+ovij+zn4H+NG&#10;meGbPxV4dsdatfBur2mvaJFNu26dfWhzbzpgj5ozyM5HselY37Sn7H/w4/a90vSbb4heGbfXjoFy&#10;15pV0lxNZ32lzEbWe3ubd45oSQADscZAGelAHxV+xt+3L8dNL/4KWaL8E/iTD4wvfDXi/wAIXviL&#10;T7jxn4d0jR9atZbaVVOwaZcyxSQsDg+YiOGHGRyeh/Z4+Lfx8/bc/aB/aU8O2Hxd0/4deHfhJ8QJ&#10;vDGj/wBneELS/v5IhAki+ZLcM0ZUbuR5W8nPzgYFfSPwg/4J4fBr4DfEmx8ZeF/BFlZeL9PspdPi&#10;1y4vLm91FoJcGRJJ55HklBx1csQBgEV4r4G/4IofDiL40/Gjxn43uNT8VXXxY8WS+I4ksdU1HQzp&#10;sMkSobSQ2l0guFypOXGPmI28nIB0H/BLD9rvxh+0l4F+KWk/EG90bWNb+D/jvUvBUviXTbYWdj4j&#10;jtdpW8WPcyxthsOqnarKcY7fUGmavaa5Zrc2N1b3lvJnbLBIJEb1wRkV4z8Vv2FfDetfsWa58EPh&#10;5Lb/AAm8N65ZnTGm0OxUyWttI6m5EYLL+9mj8xDKxZgZCx3GvQ/gh8FvDX7OPwi8O+BvB+lw6P4Z&#10;8L2Men6faRDiONBgEnqzNyzMclmJJ5NAHTt1qGTlG+lSOajlbC0AfLf7bl1HZ6NJJIdqrnmvzI+P&#10;/wAXfGFrqENzp2pX7WGn3XmpaQXH2dkI4Dqyg5I9Dwa/Sn9vkFvC02MlucD1r8+fGnhsy3HnSYbd&#10;n5MDbXz+dRUlaR91whJxlKUdzC0/9vLxp4EMcc2tadrEnlm4X+1LaMSc8lTLHtGfQsOMV6j+yL/w&#10;U7l+MXxMtfCviDRrDR2vkZbW4guQ6TzBshT1+YjnPSvnX4teA7fU9El8uNI2h+cDbyfavGW1K88O&#10;WhuNHkFpq1qwntpQMeXIhyMfXGPxr52hJ0ayle67H2mMpRnRasrn7+afDY+I9MsVa2tphJArFym7&#10;J6H+tc3pfh/SZ/i7DbW2n2cn2hvIlxDuVVGMmvnv9iL9seP4zfCPR9XjmX7RNGYbyAnm3mU4dPbB&#10;H5GvoTwZ46+yahJcWyeXNIchlAyM9eTX6Dh1CrFOx+f1Oansz1r/AIV7pul6xA+l2dvaTLLmNkQL&#10;0/WvYNM1OA28cbyL5iIN35V4HYeJbrVHj3XbR/NvyvUfjXYeH9WkjuNol3sTzvO8mumOFs7o8vFL&#10;2sdTvNSuIWvoZdv8O3IH3vbFfnB+08usfDr42QxWaqLWDxC4laV8xxlSZICEwFGVcjoSQPxr9DdM&#10;Rtm8qI2zjLEE8+x6V8L/APBTLwXe2nxqjuoLy4W3utNt9Ut40IjVpYpGhl3P1wVZOAOADyK9DL5J&#10;VeR9UfJ8Q019V0ex0Hx81XXPjd+yFpfjTUE2+PPhXr9u+pCCIoGjEkTOwXrtMbo/A/hNcz/wU103&#10;4mWnxi8LeLodS1K68I2c1imkaVaT4jmuQHkknZV5LKxjAODgD0r1H9inwlrXg/4teLvA3jKZNWtP&#10;FmhW2uRlhlbmNx5brv8A4tv3e/AB719WX3hDT3sbLzLG1lbSgPsZmQObYhdmVJ5Hy8ZrnxE/Zz5V&#10;r2M8voKtTU9npc/Bz/gpLo/ir4P/ALQ3gj4b2sja74um8OjWPEM45XzLmZuZX6bVRACxI3Vyfxa8&#10;TXn7Gf7P/hXUNN1OOXWdc1Bo55I4goNuqElI/RQT948mvr7xzrun+Of2rvjJ45S9SSG4SPTXJZWW&#10;K3tE2xAkjBDPvbA4OBXzP+1T+yV4s/bF1LwPpdlouoaZpNvHcSRi5VdJiuWLAffnKBcZ6Dr2yK+J&#10;zPETxWJ9jDZdj9ayrB0sFgpYqq/edrHy/r/7Xl38VLS4tfEdvDfQ+eJrWUQotzbkE/KJBzivZf2E&#10;PGEcnjTxNqflwtHdW9vECqnfncxIJ79uK9T+Hf8AwQA0m2+yf8JN4v8AD+mSTn5bKz1iXVLqQ8YV&#10;Y4Op6/xYr6u/Zz/4Io+GfhRZiGzuNVsbXUrhC11r1wIDK/RRDbKTJyO0jj6Vph8rnGfN0OXEZ/Sn&#10;C1Rp+h5z8FfiTdeKviBJa2babPa3I8oQXEZcPCuPNzzxIW4UEYwM9q9Yv/Bmk65rl3/YMl5pOpSR&#10;iCe8sIysQRCD9n87qmeQVj65OSK9Gj/Y60H4O6L8RLmxdbm08G6O6pOII4Zpb0xM4wyjOyNSOGJy&#10;xJPFfLHg/wDaNXTLabTGupo4Vfy5DBzJagrgsh5IY/ezjGRxwTXoVP3Vo3OHD1li4OXLpf5n0p8O&#10;m13TLRzrTaQt1MxYpZRsqynP32ZuSSuB04x1rqBqUjXifMwLHt7nvXjXwx8ZLHp8Z0q71DxIm0iN&#10;FnDi54BLs7kbGGcEZxkcV12q/FK10T4f6trc2YYdNtJpm8wjdEyK3ykgkfeA5BIrnrO3vSPSo8ij&#10;yR3Pwu/4Kxaifjz+0l8XfGhPmNp/iOTS7Nin/LC3xEAD6EgkV7j/AMEDtANz8KNUvIfsUy3Wsz21&#10;4ksgDLb+Qgbg9z25681zX7bHwp0v4ZfAi3kkZrjUfEjS6vdSufmleV2cn6Zbp7V4/wD8EW/jnceB&#10;vizq3hvzlhtdY/e25dvlE6g5X/gSj8SBXzuKrTx2X1XD7L0PQwtGngM0pKo/iWvkfqN/wUR8M31p&#10;+x7q1vm6a1ZYohcW7nc8JfAyexx6/nX55/D/AOFFvo8enx/ZYV+32pit0aPzichsnexB254YYPI4&#10;Jr9ZfhD8bNP1HThpeqRrPbzbo3DLvhbj7roe3rXzP+0b+yXofwe+NOoeINH+y3Wl6vEtxa2M2Wj0&#10;6ZskpjkiM8si4wMmvDy/MpRo+xa1R9Zj8vU6qqX0PnPw7+yfdeIPD1xJN9l0W+gARYwmY7hUO7LO&#10;vO7ngAcg4rurD9n2yn8HXEMdvY6tqtrPE0sqkieJmxiMhuShJwRycCtzw54hh1530nT47y9t/s/7&#10;9I2EEdlGAfnw4B4fb908g16xpNrpt7oEkNzIYms2TzJ4E8jz5o1AOxyfvDnAPfrUyxle+rsXHLcO&#10;oe6n83+h8z6J+xnpfxa+OHhew1qz0XSdFsdRGoapaJEhEkCcvGjYBy2AAo4GTzX6haT8Trqw8HTX&#10;Uy29rZagFs9E0L7GW85EAwDt5XOANzYVR+FfJ8KLYazc/wBkWcl1qC25ST+0JNs7ogV28tgCNwA3&#10;fexya+jPhF8eh4u8NXM2qeRD5Vp58M/Ct5WANhA53k4AA6162W50pSVCqfP5tkfInWpPTseY+Kre&#10;3/4XC0iosN5KyvcQ+YJPKY/wbvQdh09q930H/kFx/Qfyr5ygvodT8dWtxbvM0btkLNGI5UUkkbh1&#10;ye5PJxX0ZoZzpcZ/2RX39GzgrH5Xirqo0z7A/Yf/AOSR3X/X/J/6CtU/2gP+Sxab/wBgxf8A0ZLV&#10;r9hw/wDForr/ALCEn/oK1V/aA/5LFpv/AGDF/wDRktRiv4bMqXxGav3RQelC/doPSvLOw6Tw/wD8&#10;gmP6t/6EaKPD/wDyCY/q3/oRooAwL/8A4/5/+ujf+hGoj0qW/wD+P+f/AK6N/wChGoj0oA4/4kff&#10;tP8Ar4g/9GrX1fd/8e0v+4f5V8ofEj79p/18Qf8Ao1a+r7v/AI9pf9w/yr0MHszlrbn54aicatdf&#10;9dn/AJmpITUWonGsXX/XZ/5mnQHiuwxPnT/gqt8ZPGnwT/Zq0q+8B+IG8M+INV8V6XowvxaxXXlR&#10;XEpjf5JFZT2PY8dRXin7Yv7Z3x/8I/s8yXmn6defD3WPhxf2Nl4u1qfS1e08R3M17HaRrpplUq0E&#10;kbNcNIAdm6OPrux91+LPAeh/ELTIbPX9H0vWrOC4S7jgv7VLiOOaM5SQK4IDqeQw5Har3i3wPovx&#10;H0CXSvEOk6brmlzOkslpf2yXEDsjB0Yo4IJDKGBI4IBoA+Q/20P2oviTF+2h4W+Efhf/AISLStE1&#10;Hw22uyz6BdaVZ6trU3nNGYLefUj5KJGFDMI1aU5/hHNb37O/i748eAviT4w0zxRD4o/4QU+FLrU9&#10;LuPF+raJea5p+pQ5OxDYMPOt2Uq2ZI8qy4zgjP0p8Tfgl4O+OPh+PS/GXhbw/wCKNOjfzI7fVLCO&#10;6jib+8gcHacdxg4rK+En7Hfwp+B19dXXhD4d+D/Dt3fQPa3FxZaVDHNNC+N8TPt3FGwMqTg46UAf&#10;IX7FH7X37RXxH/Zg8N6bqFldeLvFfxVtBe+GPG0WkKum6BG0skV0uoCNRGr2wiMsQIHn+aiclTXo&#10;H7I37cmv3X/BG+b4u/EDxZbN4qh0nWpU1S5jgtzPcQz3MVsFjCrGWysYChfmI6HJz9geCPB2j/Dz&#10;wxa6LoOl6douj6ehjtrGxt0t7e3XOSqIoCqMknAHUmsJ/wBmH4a3XhjRtDm+H/gqbRfD9w91pdg+&#10;i2zW2nTMxZpIYym2NiSSSoBJJzQB8ZSfGP4zfCz4B/sm+MNY+Jni688QfFfxpoekeJ9MvrHTEszb&#10;XcM80iIiWiSxkiNBnzCQCe+CNr46ftRfFr4qf8FAvHPwn0FfHWl+HvA+nWFxZ2fg/UdD0vVtbNxE&#10;JHunn1MlmgViYwtumAwO984FfcHib4f6D48bSzrei6VrB0S9j1LTjeWqT/YbqMEJPFuB2SKGYB1w&#10;Rk4NZXxg/Zk+HX7RVtbR+PPBHhbxctjn7M2q6bFdPb567GZSy59iM/hQB80fBj4qfHz4bfBf9oWP&#10;x1/atvZ+D/Cl1rfgnVdevtHu9fhkWxuHZLtLBjC4jmjVkkaNdwJB3EEV5V8Gf+CjPxY+Onhj4B+G&#10;PFWval8CdK8aeHre71H4iazp1lK/jS+ZFC2umsUlsrZ5GJf/AEhVcggLGDw33X8KP2R/hb8FNB1f&#10;TPCPw98HeHbHxBbm11SGx0mGIalCQymObC5lTDuNr5GGPqa6m7+Cvg7WvhrF4Lu/Cvhy68IQ26Ws&#10;eiTabC+npCmNkYgK+WFXAwAuBjigD4p/ao/aV+Lmkftq+G/gLoOpeOpdHsfB8WsS6tot3oWneIfF&#10;9yZDE22e/CWyqm3LrbQ7yzHhV6dv+y9pn7ROv/FLxb4E8Wa98QvCvgfVNIivtC13W9T8N33izSLy&#10;OdPOiT7MksM0Ekbj55rclCMAjIJ+lvH37MPw3+LngjT/AAz4o8C+EvEGgaSoWxsL/SoZ4LEAYHkq&#10;ykR4GB8mOAKp/CD9k/4P/sn/ANoa54N8BeCfBEi2zm91Kw02G1lFuvzuHmADeWNu4gnHy57UAfL/&#10;AOyxYfFz4xftwftAfDnVf2iPieuh/CGfQBpckOm6AtxfC+tZZ5hcMdNKnDRgL5YTAJzk4In/AGt9&#10;K+LnwV/a1/Z98F6P+0R8Tjo/xi8S6lpmqGbTdAeWwhgszcp9mb+zQAd2FJkD5UevNfY/wetvAnia&#10;K4+IHgqHw1eJ48igurjXtKiiY69HErJA7zoMzBAWVSSdoJA610HiD4deH/FviHRNW1XRNJ1LVfDc&#10;73Ok3l1aRzT6ZK6bHkgdgTGzL8pKkEjjpQB8i/H/AFnxR8BP2yv2PPBdx4uvvGyeJPEuvw6nq2v6&#10;VpsmozommNKgSSG2jEG04GYVRmUYYsKzfgf+3P8AGK9/bU/aX8J2/gHxL8VfDvgXxBp1noyabfaR&#10;p6aFFJZGR4mNxLC8pdvmz8+MdRkCvtDXfhz4f8WeJtD1nVNE0nUdW8NSyTaRe3NpHLcaY8ieW7QO&#10;wLRsyfKSpGRxUnhj4ceHvB3iLWtW0nQ9H0vVPEsyXGrXdrZxwz6nKi7Ued1AaRlXgFiSBwKAPmH/&#10;AIJI/tWeNv2orT48N4/lmtdV8JfFLU9D07R7k2puNEsI4LVktma3ykmx5JB5m58nPzHAr7EtQJLi&#10;IH7rOAfpmvGPhl+w74A+EH7VfjL4weHdPk0rxR480yHTdXhtliisbjy5TKbjy1QMZ3ckvIzEtxxX&#10;scbbW68jkH3oA/O/4B/t9+NvFP8AwR1+MnxF1jxtayfEjwxd+LYtKu3jto5rcWc8qWgEIUI21VAG&#10;5Tuxzmtz9pz9urxj4N/YB/Zr8WeHvGVrH4y8deLfBem6/NGltLJeW98B9sQxlSqbz1KqCvYivpC/&#10;/wCCcf7PusahcXd38D/hLc3V1I0000vhKweSV2JLMxMWSSSSSeuasaB/wTs+APhjWrTUtN+Cfwns&#10;NQ0+ZLm1ubfwnYxzW8qMGSRHEQKsrAEEHIIFAHzB8ePjt4p/aP8A2mPiZo/wj1r9oO+T4b30eia0&#10;NC8Q+G/D2g6ReJEC6ob63kupiSCzswZNxYKdoArl/gb/AMFB/i14x/4IW/HD4nat4ihb4lfDSXX9&#10;L0/W4oLWR5DZyIIZXEafZ5HAk2lkQI20HHOT9q/Ef9g74K/GX4jt4u8WfCrwD4j8TSbPN1LUNEt5&#10;7ifaAF8xmXMmAABvzgAVD8af2H/BHxT/AGSvHnwd0XTdN8A+HfH1jc2t2dA06C1EMk+PMnWJVCGQ&#10;7RyRz3oA+Qv2qfGPxO/Zv/4J6aT+0Ja/tJeNL/xxDpOl6pb6DqNto/8AYPiOecQbtOjtIrRZNz72&#10;VWSUyAgnPp63+0b+1l8QP2N/jL8O/in4yvpv+FA+PdPtdI8WWFxbRq3w51SVUMF6ZFQSG2d2MMu9&#10;mCMAwxkCvTfgj/wTD+A3wIvfD2p6P8K/AK+JfD1tBDBrX9hWy3hliRV+0AhcJKxXcXXBySc10P7a&#10;X7JNt+2x8KLfwLrPiPVtF8I3moQXHiCysEQP4gtInWQ2TyNzHE7Ku4r8xAxkc0AeJ/s3fteeKvi1&#10;4d+LX7R/izXtR8Mfs96Tp1yPBWkwafE1xqGnWiu0+uyEoZS0xX9zEDt2DJU5Br4+/ag/a8+O/wAG&#10;f2NJv2gvAfiH48W/h+O2s9a0q/8AHfifwnNpusWk88QUNpltbediSOQYVJEkTOTjaRX6/wCmeEdK&#10;0fwpBoNvp1jDolvarYxWAhX7OluqbFhCYxsCYXbjGOK8h0T/AIJjfs6+H59Qe1+B/wAK4zqgK3Ib&#10;wzaSK4LBioVoyFBIBwoA4FAHmf7U/wC1r4s+HH7Zn7H2h2evw6L4X+KF5qy+J7Zo4fJvEi0j7REp&#10;kdSyBZSCCrKTwCTUnw9/bH1jV/8AgsJ8SvhzeeMNNk+Huh/DnStZ06yL26xRX8tzIkziUDeWKqAV&#10;LED0FfQ3xY/Zj+G/x60/TbLxz4B8G+MLPR8mwg1rRre+jsshQfKWVGCZCqPlxwo9K4lf+CY/7OAP&#10;/JBPg30/6E3T/wD4zQB8KfFv/gpP8YNF/wCCZX7ZfxC0nxo3/CTfDD4xXPhrwrqEdnav9g01bnS0&#10;SFV8spINtxMNzhm+frwMfWfgL/gq1a3H7R3gf4Y+N/hp4q8B658RXmh0G5k1bSdXtrqWFPMdJBY3&#10;UskIK9HZNmeMivZtG/Y8+Evh74Ual4D0/wCGfgGz8E61ci81DQYNAtY9Mvph5eJJbcJ5buPKi+Zl&#10;J/dp6CpvhD+x78JfgBrsmqeBfhj8PvB+qTRmF7zRfD1pY3DIcZUyRRq2046ZxQB8vf8ABPz9vzW9&#10;d/4JV+Nvi58VPGFm2qeH9Y8VwR6leLBbDy7K5uFtoVVQqM4VFVRgsx65JrwKH9or9oL4cf8ABOz9&#10;lb4v698YPHFx40+K3j3w1pHiHSr3TdJj097DULyUMixrZLKhaBYsN5mfmJGMjH6Sah+yL8Kda8FW&#10;Phu8+GvgK88O6bqb61aaXPoNrJZ2185YvdJCyFFmYu5LgbjvbJ5NdT4z+Fnhn4k6Zptn4h8O6Hrl&#10;no97DqVjBf2UdzHZ3UJzDPGrghJIySVYYK9jQB8Z/tX/ALe3xI+AP/BXDw14D0HR9S8beDdQ+G9z&#10;rE/huzvNM09jeLfiNbr7ReSRD5UG3YJOd2dpwSOG/a6/4LH6l8Q/2Mdc8RfC5fEHw98ceB/idoXg&#10;3xFa38VlffZ/tF0gljjmiee2mR42xuRiRz904r7i+MP7IHwn/aJ1y21Tx98NPAfjbUrOH7NBda7o&#10;VtqE0Me4tsVpUYhdxJwDjJq5afsufDO0+G9t4Nh+HvgmDwnZ3Ud9BoseiWyafDcIwZJlgCBBIrAE&#10;MBkEZzQB8k/8FBf22vjb8Af+CmXw18F/C3w3J8RdP1r4fa3rdz4OF/baaNTuoJAI5ftMsbMCg4CK&#10;RuzjrXWf8EoPjn4n/aEs9S8TfEL42Sa98QHaS11z4aR6RbaNb+BrgtvW2NvLAmoNJGilfNlkKSDc&#10;VBGGr6svvhj4b1b4haf4sutA0a48UaTayWVlq8tnG19aQSHMkUcxG9UYgEqCAa8/+JP7D/gf4pft&#10;b/Dv4131vd2/jj4a2moWWnz2hijjvYryIRMtydheURqCYxuAQu/XcaAPaTIQK/IrXf8Agpz+1DY6&#10;r+03pvh3RxqXhfwj8XrvwrH8QZbVNQT4baUiQlmOk28JnvBGhZvMO5VL5fKqa/XDfuFYfgv4Y+Gv&#10;hze61c6B4f0XRbjxJftqmry2NnHbvqd2wAa4nKAGSUhVy7ZJwOeKAPgn9u79rTxZ+y1/wSk0/wAf&#10;fDH45X3xa1q78V6Esfil10l5L22u72FJLZFghjt40Zd6jeu9Nx3PkZHsfwn/AOCsdj4r/aZ8N/CH&#10;xh8OfFXgHxZ40sLy+0KSfVNK1e1uxaxGWUO1jczNCQikgyKFOMZz163wD/wS9+DPgbxH8WLqTwlp&#10;niDTPjLrNrr2vaHrFhbXekrdW6MsbQ25iCrkszktuJck5BJr0D4O/sh/Cf8AZ51G5vPAPw08A+C7&#10;28jMM9xoeg2unzTJ3RniRSV4HBOOBQB8i/8ABOT48/EH9tP/AIJH+AfGXiz4ieLz8QtSm1K6J8PX&#10;Gl6XqXiU29zcxJZqbiEwqCojyVCEFVJYAtnI/ZK/ap+Kvgz/AIKg6b8LPH17468K+FPFnhG7vtE8&#10;PeONR0zXtT1S/gkDvNBdaeuLeNIQ25LiRt5Py4I4+w/Fn7DXwX8d/DHS/BWsfCn4e6h4S0OZ7nTt&#10;Il0G2Nnp0jkl3hj2bY2YkklQCcnPWj4C/sQ/B39lvVLi/wDh38MvBPg3ULyMwT3mlaRDb3UsZIJR&#10;pVXeVyAduccDjpQB+f37HX/BR/8AaStNd+L+v6xoOu/GrwrefETXvAvhOy0fSY1ufDOp2kiGzju3&#10;hQbdPmSUh7iQHyWgG4kSCn/Af/gof8f/AIPfsKftjeKvGWsWfxR+IXwN8VXmk6YyaYltZQCOOLcw&#10;iiCM0ERd5PmO4pHyw7fpl4D+GXhn4WWmoW/hjw/o3h+DVr6XVL2PTrOO1W7u5ceZcSBAA0j4Xc5y&#10;TgZJpvhT4VeF/Adxrk2ieHdD0eTxNePf6u9lYxwNqly4w805VR5kjDgs2SQKAPyt0r4jftceLfgP&#10;pfxG8B6t8avEXiy4tYNTivdV8SeBn8E6nna7xtawsJIbdl3KCkvmp1LEg16d/wAFW/FPxo/Z4/Z0&#10;8P8AxY8L/HLx94a1Lxh4n8P6XceG4LfQ73SNHS/ljinS3kaxeV9mWKO0zgk5+YHFfT+rf8Ep/wBm&#10;fW/EkmrXXwH+FM19NIZpHbw3a7ZH7sU2bCfqOa9a8Y/B7wj4/wDCNj4f1zwx4f1jQ9Nlt57PTr3T&#10;4p7W1eDBhZI2UqpjwNpA+XHGKAPiL/gpp4/+K3/BOD9jfSte8O/Fj4gfEDxDq3xE0HTzPrNno5u2&#10;s5pik1nCsNrbw/vQMbnG4E8Ooqv+z/8Ata/En9tf9tzxV4T8VeONb/ZsXwfNA+h/DOTT7D/hI/E1&#10;sp3y31xc3MM0U1u20oFsHbaNxaQHBP3V8Qvhj4b+Lej2+n+KdA0bxHYWt3Ffw22pWcd1FFcRNuil&#10;VXBAdG5VhyD0NUPiF8FPB3xZ1LR73xR4V8O+Ibzw7cfa9KuNR06K5m0ybj95A7qWjbgcqQeBQB+Z&#10;Wiftc/H79sz9pj41aPZx/GDS9P8Aht4wvfDOl6D8P9b8L6PNaQW7FY7q8/tPfdTPOuJAVVIdpwu7&#10;mvsb/gmL41+NHij4N+IrD44W0SeIvDviK4sNLu5LvT5tQ1DTNkclvJepYu9vHcgOyuE2htoYKAee&#10;9+On7C/wZ/aZ1tNU+IHwu8C+LtUijES32p6PDNdBB0TzSu/aPTOOa6H4Kfs/eBP2bfCkuhfD/wAH&#10;+GvBejzTG5mtNF06KyinlKhTI4jUbnKqo3HJwBzQB2BOTUbnINOZqjc7uOxoA+U/27wW8PSexr4v&#10;1Cyj1O0aJl27ST0zur7C/wCChc0sPhGZoWxIMkV8C+HvjYtrrv2LUI/JuN3y7ztVx04NeDnNrH3X&#10;B+8ij448EMsDOsjna2VXb94ehr5++Lfgmbw3fteQxt5MpyyqOV/+tX0/4p8dLeCVVRVMfAEgDZ/K&#10;vE/iX4xuLxLiFljiVlI+71+ma+d5ebQ+6qOyuee/srftIyfs1/H23s7i6+zeGPGMyQuC2I7W7OAk&#10;nPQHJU/h6V+qPws+KpdUC3TLwDgDnHfvX4OfHaxmh1K6jZmbDb4jnuDn8Pwr7c/4Jl/tyy/EjwlD&#10;4e1LU/L8UeHI47eV5BzdwdElGevGA3ofrX1WV13Ckos+HzKK9u0frl4O8XG+RTtmmzweSoI9xXpu&#10;geJvIEXmNDb8/dyGavk34a/EC8vo42fUppEbGQiBM17Z4PvlnVCy85Hz5319JRqcyueVUo8u57zp&#10;HieOacFIZJdwDLJLwuR6Dqa8Q/b6+C958Sv+EU1KOGNorGS5tLuachILeKSMMrsM42h1Hqc8c16n&#10;4SnU2cCpGzHBUkHJ5/z2p3x+8Af8LH+Aev6btXzpLQ3MLY6SRESLnP8Au45NaxtGakfOZnRUoNNG&#10;bb/EHwa3ir4d3y+ItH03VLqwZLYTxBTfWzAKY1cj5f3gXjjO08VB+3D8fr34R/CSSw8PtDL4x8Tq&#10;1jokBUtscj5p2A/gjXcxPc7R3r5g+CXwz8V/Hnwr4svtKvNP1S18PxR2dtpGoW6Pa6nHjzfJJ4MZ&#10;G4lXjxhiOTivGP2E/wBozxh8frTxp408QWV5cWfge8fwtafag8kttbQE7xE3V2V872OS2BzxiuLO&#10;YxoQbUrsz4WpzxmJjSqRcV+djnPHPw00n9nX4YaJ4KWaaXW/iF4m07TxJcSGa5vN9wjTO5/3UkOB&#10;wM1+gEel+LNR+Htoug+GdH8QTeJPP1GS61WFZrWJ/MKQxncfkVYwpBAPTGK/K/4ZfEif9tP/AILA&#10;fDu1t3e40Xw/rRaPaSY1McUjs4+h2ge+a/UDU9NhPwt8KDUvFWtw6dJbC2j0zT4Mvc3ELMv3iflJ&#10;YYGOteLlGHtTlUe7Pp+IsXzVlRS92KsaXgr4aeNLbWLezvvFXhHw203lJJBotvGLiWRTkKoQAKpO&#10;Qc5yPSu/8NfsZ+H9H8YW/iC51bxJqWpWrLJH9qvmaNSvovp+vvXG/A/TPDuqy6dLpOg6pNdWMkZi&#10;uLyaR5FALKzOVAUMOcjJ5xXazaV8UfGOsxo11p+g6ezrLI6uHmRecoABycY5J6g16/LJKx87KN1a&#10;9jHu9ICfDT40abLavJLJc3s7h+BOstuGXn0xxX5+/DT9jXRrixvdc1G2vbG4mbzZrj7awWEdF287&#10;cAYPvX6FXHw4m+EyeJDdarfawviLSLlp5J+WMkaM3Tp90kD6Cvy38e/tR3Ouwx2qy3Een2oCxW3m&#10;4V1HALDueO9fKcRurBRnTZ9jwjGlKM6T11JvAvxAX4d/Eebwd4o36pai7Isp0ba0MZyQWw2dpXBO&#10;ABxVr/goh45ur34Cf8IX4UjZdY8YXtroVkkH/LQSSK0h4/hWFXZiemfevEfir8TQ0dvq0PlrqkKi&#10;1WRiNzxsemfUY/Kvdv2UdHk8W+HNP8V6tbyTLpsUtnpxk53O5Allz/uhVyOozXDPMW6Xd2Pfp5W3&#10;VcVou58K/wDBT69K6bfTKNul6HpCWMKKSPmCgE/iwGB6Gvgf9nWa48M6/a6skl1bpZyRXLTwL86Y&#10;fdle2eO9fpl/wWP8Jaf4V/Zz8VapcSeX/a00ENjkfflLDKg+uFJr4h+E/wAM7i/+Gug/YYVkha/R&#10;r9yeUUAYPrtA3E/hVZPJUcE1UW7Z5XFFCpVxq9i7tJH3B8Ef2oV+Ldnb6louux2WpKuye1uRtYN7&#10;no2ev419JeFP2xobJrOPxX4f8m8t4ktmv7VRJbXSoSYy4+9kAkelfFngPwXos3w717xZpl7b3Nlq&#10;4e3ns9nzQ3MZI8wnouVIIAHSvnr4OfFnxdpXxH1HTfD1xc3Gj2uZHSZ3k3KDySM9yeMY4ry55Wqv&#10;NUg7JantYfPnh/Z08TZyemnkfsFZaP8ADX40T3Vvp1jpvh3WL/5hPYTRxrfStgBjnIB4wQRWD8Wf&#10;BN18M/EeoaWmlw32iPMWnuLe1LvDdNHhkYZwzn+98qjNfBkviab4lPDdaZqeoeGPFWizgxKLo+Rc&#10;tgHblumfQ19Bfs9f8FbL7wXrkfhr4lWdut0xWKZdRg8t51zjKyHh/wAea8+tgZRS5Ne97nvLHQ5v&#10;fdk9ttf+GO18PaTqF1qEdnqLWmuaTZ2zTW7paSRXKSRggKmw7eFJ3Bi2dvBrduviNayeF9MiWztL&#10;m01a3YrZ2+2GSEg4jztIOBtyDub72TggCvavCenfDP493stzps0NhrVxGAQ8mzcvYj+FvxBrn/Fv&#10;7Dk3hq/l1HS18Paw32cxCS5td11CRwjIRhQFUlcLjOM158aU4z5rHVUldXT0Z5l8PtYD+OwrSPOx&#10;kRBIzZfgdG9McjHtX1loT/8AEqj/AN0V8bfCi3uNP+JZtpLKCxW3kEQS3P7piDywHqe+eeK+x/D5&#10;xpMf+6P5V+qZPKUsPFy7H4rn1OMMXJR7n2F+w3z8Ibr/ALCEn/oK1V/aA/5LFpv/AGDF/wDRktWv&#10;2Gv+SQXX/X/J/wCgrVX9oD/ksWm/9gxf/RktdmK/hs8ul8Rmr92g9KF+7QeleWdh0nh//kEx/Vv/&#10;AEI0UeH/APkEx/Vv/QjRQBgX/wDx/wA//XRv/QjUR6VLf/8AH/P/ANdG/wDQjUR6UAcf8SPv2n/X&#10;xB/6NWvq+7/495P90/yr5Q+JH37T/r4g/wDRq19XXf8Ax7yf7p/lXoYPZnLW3Pzt1Rs6xd4/57P/&#10;AOhGnW7DFRam2NZuv+uz/wAzSwtXYYnzj/wVd+MWufBH9nHw/rWheILrw3M3jTRrW7vILj7P/orz&#10;4mR24HllR82eMDmuV+PH7eXhfT/+Cg/wCsdD+LnhlfAt9ZeIm8SpaeIrc6c0iWkZtPtJV9ikSFtm&#10;8jJzjNfXWqaHY+I7L7NqNna31sWDeVcwrKhI6HDAjNUYvhD4SAH/ABS/h3/wWw//ABNAHxT41/bW&#10;8a3fxi/at1L4V+Ik8e2/g3wVo994WsbC5XU7CC6fi4kiRCys6rvcqM5MeCO1ed6Z44+I3i74JWfi&#10;rwx8UNL0/wAXSW0V1H4j1T4/tNYif5WcXGkyWS2yofmUwbEK5xnIzX6beGvBmj+E5JX0vSdN01pg&#10;BI1rapCXA6AlQM4rMuv2evAOsa//AGtd+B/B91qrNvN5NottJcFu5MhTdn3zQB8s/tG/tOfFjwd+&#10;2p8AbPwXp6+OJ/E3w+1bVb/wzp+vx2GlaxdpDGyzLNICjIhYsjEZZSMYzxr/ALB+r3P7UOm69/wn&#10;fxg+I9r8XNs8Ov8Ag+C6Ph7/AIRQSH5Et7PbuYRjG263PvyTu5wPsCLQrE31tdfY7X7VZxmKCbyV&#10;8yBCMFUbGVU46DirA8PadLrkepvY2balHH5SXbQKZ1T+6HxuxyeM4oA+Hfhf8H9d8U/8FLvin8Lb&#10;r4xfHD/hE/CfhLRtZ06NPGEyzi4uSwl3Pj5lOOBjivOpfjZ8S/i3+0t8UfDfi7WrrTZPB+ttpeha&#10;JP8AGKfwBLFp0aqIbzy4bVpLwzcuZnlZSTjYoAz+m9npFnDqc19Ha2631wixy3AiAlkVfuqzYyQO&#10;wJ4qj41+EnhP4opCvibwv4d8RrB/qxqmmw3gj+nmK2PwoA+QfgJ4W+N3xw/Yx8baHZ/F/SZviB4R&#10;19r3wjq2h+K01xxGgWWHTtVuY4o1uA2TGxeMEqysRxTfhv8AtoeNv+Cm3jbwT4F8GDxJ8M/+EPlT&#10;UvjDeQ77S60q5glaIaHby/3p5I3dnU5EO3kEkV9p6B4A0nwl4Vn0nw9Y2fhm1ljeNBpVpFbi2Zlw&#10;HRAmzcOCMqRkDII4POfssfsveGf2TPhzJ4e8NtqV415fT6pqeqanOLjUtYvJnLyXFzKFUO5yAMKA&#10;FAAAxQB86/tHfGa9/aL/AOCm/wAJ/hN4C8e+Ik8P+GdL1rUPiJD4V1uS3+yMFjjtIbqaBg0cqzI2&#10;EZg3J45NH7JHxJ8Waff/ALb2hXXi7xVrVn8NNblsfDUmranLfXGlxDSXmCpLIS3+s+bJPXFfaGje&#10;H9P0S6uZrOxs7Sa9kMtw8MKxtO56s5Ayx9zzVyx0DT7SS8aOxs421Jt12VhUG6ONuX4+Y445zxQB&#10;4v8A8EnviHrXxU/4JvfBnxF4k1S81rXtZ8MwXN/fXbmSe6lLPl3buTj9K+jkbctZOi6Xa6Np8NnY&#10;28Nra267IoYIxHHGPRVGAB7CtK3kz1oAsRmpkaoF45qRGwfrQBOrcVIp4qFWqRTigCYGpM5qFGxU&#10;iZx7UAZ/jnwovjzwdqWjtqOraSNTt2tvtul3Rtb213cb4pRyjjsw6V+evw/+CXiTxH/wVp+IHwdu&#10;vjh+0AfBfhz4dad4ls418bTrcC8nuzC5aTGWXZwFx171+jqtioItEsYdZk1JbO1XUJohBJdCFfOk&#10;jByEL4yVB5xnGaAPz++Ov7YXjX/gkD8bvE9j40uvG3xT+G/xKszcfDaa6kk1LULLxDGiodCllOWM&#10;dy7I8bN935xzg1q/tGN8Zv2Uf+CIPxc8Z+LfiB4im+NF3pEniS7v7e9YL4auZ7mEiysscRQwI3lj&#10;bjJDHoRX1V+01+yT4Y/awXwL/wAJLcaxb/8ACvvFmn+MtN+wTpF5t7ZMzxJLuRt0RLHcq7SezCtX&#10;9qn9nHQf2wP2efFvw08UTanb+H/Gll9hvpdPlSK6SPej5jZkdVbKDkqeKAPzu/a0+Imk/B/9jDw5&#10;8TPht+0x8QPFHx2uo9Ik0LRY/Hv9r2/iu9mktxLZPpMZNuUKtLkpCpTGS2Rk+tft2ftWTfEL9rv9&#10;nv4NaN8Tf+EEuZrm58SfEyTSvEi6Y2mafb2+37FLOsiskktyxRUyG+XdwBmvrz4Z/svfDz4SSWNz&#10;oPgvwvYarYWsdmuqxaRbR6hMiIEBedI1dmIHJzyc1k/Dr9iH4XfDTxh448Qaf4R0y41b4ia7J4i1&#10;u41CP7a095IqqzJ5u7y1IUfImFBycZJoA+Sf2Ev2nPES/Gr9tHw54d8cal8TpPh7LZz+AdL1PxA2&#10;sSSgaZNKyQuzs8iNcbFYgnkqMg4r5m+B3xo+LH7SX7Pa+LNS+JTWXxGvIpZLvUp/2jpPDP8Awj18&#10;C2YZdAGni2hWJuDDKjkgcyHIav1X0b9jP4ceHv2krP4saZ4btNK8aWegSeGkubLNvAbJ5/PZWhTE&#10;bPvx85UtgAZwAK6Dxb+zb8OfiFr/APa2v/D/AME65q2QftuoaHa3Vxx0/eOhb9aAMn9iLxp4m8f/&#10;ALJ3gPVvGWteFvEfiq60qMapqvhy7W60vUJ0JR5YJUAVlYrnKgDJYAAYFerq2KoaTptroenw2dnb&#10;w2lrbqEihhjEccSjoFUcAewq2HIoAnVvSpFeq6v6U9XoAsLJgU8Pmq4enh6ALCvxT1fFV/Mx7U4P&#10;QByv7RPxZ0/4F/ATxl4z1W31i603wvo11qd1DpUfmX0kcUTOwhXjMmAccjnFfiT+1V+1r488AfsY&#10;P8cvhz8Rb7wfeLbWOsaPb6t+0hfeJtZvo5biHMMuhtbvZu5jkPmQ+YvlgNzlNp/eB9roythlYYII&#10;4I9K4vRf2bfhz4dudQm0/wAAeCbGTV+b6S20O1ia9+bd+8KoC/zc/NnnnrQB8Z/8FMPj3ruh/tZf&#10;sg+Hbn4qa98LfB3xEuNYTxRe6bq8WlpcKmlrLEryygxrmUhVJGQZPlIbaRnfDD4hf8Kl/wCCs3w4&#10;+H/wd+L3jX4teCfE3h/Vbz4gaRqvi6XxZa+GVij3Wd4tzK8j20kk37vyhJhgeEHFfRv7XP7O/wAJ&#10;fib+0H8EfFHxEbVJNY8K6rfWXhjTEsjd6ZqU97aGCSO7jEEi7BHypdo1DAZJ6V7N8OvhJ4S+EOnz&#10;WfhPwv4d8L2lw/mSwaPpsNlHI3qViVQT7nmgD8efin+1Xe/tOfCz4ifFPwB4x8SfD2wtrjVXsZ/F&#10;n7SOoaHqdtPAZAFj0CCCaGP51xHbyncwKg4BzX0B8Rf+Cl2r6D/wb/eF/HmueOls/jd8RPAsUeg/&#10;Ypkg1jWNVlKwq9rCnzNICwY+WuAcnjIr74b9n34fv4xn8RnwN4QbxDdAibVP7Gtvts2Rg7ptm85H&#10;Bya2YfAOg2x00x6HpEf9jqUsNtnGv2EHqIvl+QcD7uOlAH54eOrL4gfssftOfsOaRN8Rvidc6h8R&#10;ru8tfHFjq/ie7vrbUJodKjlZGikcogWZnOFAHHtXnfxv/aV/4ap+NHxav/B/iLxB4Ht/BmvXGhXV&#10;14s/aK1DwOltc20aIz22j2sMwWAn5lMoxISTt6gfq7qWhafq19Z3V1Y2dzc6czSWs0sKvJakjDMj&#10;EZUkcEjHFc9rPwG8CeIPHEfibUPBfhK98SQ42arPo9vJfJjpiZkLjHsaAPzW+Fv/AAUB+OFx/wAG&#10;5+nfFmz1m88QfEaG+u9J1DxLHaLfXFhp8WsTWkupbAgWZ4bZN29kwdu5lPNe8/BrwR8DbXUPBPiH&#10;Sv2tviB4k1TUL+ya0e6+MD3UPiWd5U2W7WDymAiZiEMUUSHDlRg9Ps7SPDun+HdI+wafp9nY2PzE&#10;W9vCsUI3ElvlUAckknjkk1yOh/s0/Dbwx4q/t7S/h94H03XN/mf2ja6Faw3e7ru81UD5980AfDvx&#10;Q/bs8d/8En/i9488B/EI+KvilpvxAaTVfgneSB7291LUJXWN/DlxLgnMcssTRyN/yxLZyQBXM/t7&#10;eLvjd+wJ/wAEyvh/4i8QfE3WNS+K2vfErR7zxNeS60bLT7cXUsjzaXFKQVgsIwBFkKRtUsQelfcn&#10;jP8AY58LfEX9q3wv8XvEF5rms614HsJ7Lw5pd1cRtpOiyz4E13DCEDfaXUBDI7theAFr0jxJ4W0v&#10;xhpv2PV9NsdUtN4fyLy3SePcOh2sCMj1oA+Ifhb/AMFgrr4z/GPVPhbdeF/C9vrl94T1PXrHXfAn&#10;ju38X6dp32aJjtvJIoIWtXY48sspDtgCvSP+CLXxZ8TfG/8A4Jh/CfxT4w1vUfEXiPV9PuJL3Ub+&#10;UzXF0y3lwil2PJwqqPoBX0X4d8AaD4NtpodJ0TSdLiuf9alpZxwLL2+YKBn8at6Ro9n4c0yGy0+0&#10;tbCytwVigt4lijjBOSFVQAOSTxQBaZuOKjdsUM/pTJGwKAPk/wD4KCKT4TnwrNjPAGa/Lz4g+K7I&#10;6pNDIsMnlnlWX5v15H1r9Wv2ydXt9HsWnuf9WrZPFed+Df2MfA/7ef7P2vXV94etdLvFUx6Zq9sg&#10;W6ikA+/uGN3+6cjrXm5lgJV1eLPpMhzSODbctmfmuPiwsVtHDuWTZiMfNjGPXvXE/EHxct+sskSx&#10;nsCSWIPtXnXxfur74L/FbxN4TvL6O6vPDV9JYyTL9yUqcbh9a560+JLa5byRSTLG0ediw9Sfc14M&#10;cK4uz3R9tLOKdSKt1OY+PMLXNvHPzvU4I9a88/Zo1HUtJ/ag0ObSbia3u43ZiV+6yY+ZT6gjtXsd&#10;j8JfE/xViY6TomoX9pMSn2oQlbdAOGZpDxgdTjsDXG+Ffgrr37MX7VOgyeJIoxYaxZtLpmoQMXtb&#10;wNjARumR0wea9TBtKXKz5jNfaSqKpFaH6l/s9ftBR3iQ291ILaaIgMhP8q+tvhn8UNPuFQiZpG4I&#10;C5bJ/HA/WvzLsdYW1tlvI2kKgfvWjOJLf0PuD2r1j4EftWf2Hqwsb67/ANWVCuf9XOpHBB9fY817&#10;FGu4PXYjmjNW6n6xfDrxW2q6YvkRhdu1t8h3YP06fqa9S0CaPUIDDM/ms2UIJ+XaR6fSvjn9mz46&#10;2usLHD9pXbIAeZAM57Hkn8K+k9E+IcEeneTCytI5IxGNuCB61614zirHl4vCuWiPjj4x/tI3v7BF&#10;v4+j02fTNN3O9pEb0M0MQjbcrnbyCYpODycgcGvmX/ghn+15ZfEfwD8QPDcl95clrr8uoCOX5hsu&#10;sbs56jfmvRP+C/dzAPhzDfW7R7btIbl3QfKJIXCuM92Mbf8AjlflP+xF8eJfgV8ctT1jS5rezt7h&#10;xBeDOI5Az7gz4/uuRzXk8TxUqStuc3CMZYTFuMnpf+rH64/sQ/slaP8As/8A/BVSxs9N8iRb6C71&#10;u0jP+stIWRgy4/u+YeD6V+hOreMtB+Gnh2S8uobOO6uNVu7TTbmW13RQyElgGP8ACCwPPrXwn/wT&#10;P8dXX7SP/BRA/EK6W1sbnw98PW0iXS1l3Ot210C8g/2CpGCfWvtD9t/SxZ/s3yRWKw3OqWt0s8cQ&#10;cAvKwfv/AA8nOTXnZTKSwl5Pqetn0acseqcF7p1mn2XjbxJqespuW30m8sUjs3ilSMxyELl1K55+&#10;/wA/T8LFh8B76KN2OuXsMzbcGKeTc2DzuJY5HoBjrXyn+xX+3v8A8InLp3hPxRetD9qjWKGS5cNG&#10;J1A8xYXHDkdWj6jPy5r6Z+Ln7cfwo+Btl/xVPxG8P6LM0IuBG8olmCEZDeWm5sHtkV6UcRGSvc8S&#10;th6lKfLFX9NTvfH2iQ3fhVraRvmNvLCjO3OWiZf8K/nzj+HfjzU9c1If2Vbx2tneSQG4mulVdqyM&#10;uc456dq/Xj4Y/wDBYj4B/HvWI9F8K+OLfxP4kmZ4bTSorKaG5nOOX2OowmOS2cAc14f8a/2ZIfh/&#10;8FNU1ff53iKe/Gp/dUR24aUuIVToQA2M96+c4hvOmuTVo+s4Vw9SNV+1vFNeX6nwlqP7CXjz4heI&#10;LNr7UdF02xt9knlIZJriRSQS4jwAePU819k+Ko7H4NfDzSvDmnz2unabodqsLSkbpJSPvtjsSeSc&#10;4FTa549sY/Alr4s19rSzGm2nm/anPl+WOCQ49Bg18G/Gb9sWy/a68aw6H4R8W/2bAk0nySWzRrqW&#10;3lQjcnbxnBxurwstw1VxlUl+R9jmOYYbDxjBys3p6nyv/wAFmf2t7H48a54e8M6PNcXGn+Hr6Znu&#10;CcQzSEBSQOmRjGak/Z50CfUfh9ptrbfLNfW5lZlBwuVwv614r/wUB8Jv4U8b2cMyRpqDSvNMsce1&#10;cluNo9+tfQH7CGi+K/E8+n2th4f1qYRWy72GnzFVUDIG7bjvXq5lTm8HDkX4HymAxEZ5lVWI2asd&#10;D+0Z8XdF/Zs/ZZ0/4VeH1/tbxFIwm1G4j+9Ar8yMxHdumOwGc1zH7EfhbSNM+HfiLxRqd7bi4NwS&#10;7Y4jijUcD8TwK9++N/wx/siOHUNT0XddTDY73FkYyoPBQlgCeK8H+JXw/t5Ph7b+GfB9mmlrd6j9&#10;pvIppSrAtgAqTx5eeSO2K444jnoRoTVn1ZOIwFelXeNg1KMYtKKXR6JnL/D/AON2jv4y8aX2qabq&#10;DWuook0YjdfLhii4Bwf+WpJ7V6k2seGfi94I3XcS6zp0q/uY9RhKyp24yNwPXkGvLbj4Q2eq/HWL&#10;wPobf2gIZItPkkjUlWKDdLKT6Dmu5/blaDwBr2i+HfDc00GqhI22wn5oEHEargHDMcHHpXdiMHB1&#10;V7F6tfgjhynPa0KNVYuPuxlZ6atvZLudf8K7jxt+z/4Rs/GGgzXEfg2GVhDDqs7M8ap1MEhG4qTw&#10;N2R19K+oPgT/AMFdPD1x4g1G21iO5mtdSnSeT7PMDNYuECnCHAdcc/Kc+1ebxfHHXvEH7KNj4L8b&#10;6bo91qNrZiKXVG/c+UM7ghB+TIB7V4BrPwd0P+yluLNbdVUlhLZSKyg+uVNeXKjGcW5X9UfWU8c4&#10;K1Pts9/uPu/wdqGj+JfEVrrmi30N9Y6hKXVk4ZCWPDDqG9a+nNBx/ZMf0H8q/On9gewnhWxmluJW&#10;Ly4ILcNhiM1+iOgMTpEfP8I/lX2WXwUKKjE/N82qOpiHKR9kfsMNn4P3H/X/ACf+grVb9oD/AJLF&#10;pv8A2DF/9GS1Y/YW/wCSPXH/AF/yf+gpVf8AaA/5LFpv/YMX/wBGS1tiv4bPPpfEZq/dFB6UL92g&#10;9K8s7DpPD/8AyCY/q3/oRoo8P/8AIJj+rf8AoRooAwL/AP4/5/8Aro3/AKEaiPSpb/8A4/5/+ujf&#10;+hGoj0oA4/4kfftP+viD/wBGrX1fdHEEn+6f5V8ofEj79p/18Qf+jVr6uvObeT/dP8q9DB7M5a25&#10;+c+ptjWLr/rs/wD6EaIX4qHVGxrF1/12f/0I06F+a7DE+Zv+CuviPxN4c/Zm8PzeE9QvNM1iTxro&#10;0Ec0EkqAq05BWTyyrNGeNy5GRXDaFrmtfCn9pa98QftT6/4i06T7fEPB+o6FfXtl4FgRGykbJDLu&#10;Fy7Y3Je7lfGFLCvtpbhbaIyOyxovVicAfjWP8Svhb4X+P3gObw74o02117w/eSQzyW0jsI5XhkWW&#10;M5Qg/K6qeD2oA/N/4jfFLwz+0b4n+IGrTL8P/hx4it9Vv7RNM8R+Ltfk8WPNEWCzQ2NtNEItxwyJ&#10;EHQcdRkV23xL+M3xM1r/AIN6bXxNHqOrXniybRoUv9YbUZ7XVIETU0jWRCqF5JCqqjbmQlWYlieG&#10;/Ra2sYYp1kEKLKF2q+35tv161oRytH8zcYGcn0oA+ZPhV+yfa/D34Z634qvtD1rQPEWl6Hczac9v&#10;8Std16KVmspAzyRXLRxhgTkAo4B5BBANfNXwd+Inxg/aF/4JGRix1Txh4N0Twb4LvbnVfE08sia7&#10;4p1CFZZFt7V3zIlsp2eZcfekK7EwAzV+m1hfQ3sPmQyJJH0DIwYfnWhC7A88M3c9T/nigD83/wBp&#10;/wDars9R/YK+BPwlh+I0egfETx5B4cOu30utmzvdC00Qx3FzeXMxcPF5gUKpYgyFyBnmuz/Zr+NH&#10;w/8ADP8AwWKvvD3gz4gW994H1z4YpFpto3iyXVLK81n+00Z0hMs0ga5FumSqHcEBOMZr7R0L4N+G&#10;dA+LmteOrPSIYPF3iGxt9N1DUQ7+bdW8BPkxkE7cLnjABPcmpPFvwo8I/Ffxr4Z1zWtNs9W1zwJd&#10;yXmj3DStv0yeRPLdlCsBll4+YGgD8yviT8U/C37Sfij4iarOvw3+GfiW31XULNNK8T+MvEcvjFp4&#10;sqk8NhazxCHfw0aQh1wV6gEV9e/8E9fAS/tt/wDBMD4LXnxWvvFmsax9gkuJ7uLxBqGlXs8qXNxA&#10;jSy2s0Ukn7tFGHJBI3dea+rIbSM3P2nyY/Oxt83aN2Pr1q9CzFd3OPWgD8+f+CV/7Hfhn4+/BTxj&#10;qnjm8+JWqalpfj3W9Is5JPH2v2xjs4J1WFNsd2gIVeNxBY9yam+FH7HHhjxB/wAFWfit8Pb+++Jk&#10;ngPw/wCCNH1XTLI+P9fVIbuaZ1mcSi8DsSoA2sxA7AV+hkbsCN2eematQlxhcNnqBigD8yP2rPid&#10;4N+Jv7Xnjnwdrlj8N/AM/gFbLSLbUPiT45160uPEcXkjZPp1lbTxLJGMbTIkjSO3JGTTv2XPi/43&#10;k/4Ig/tPTaj4q1y81DwTf+LNL0DUzc3iXFraW8Sm38mS4Y3Sou4lPNYyKpAJyK/TsWcN3PHJJBHJ&#10;LDny2KbmT6HtWH8a/h94d+M/wp1/wb4uCy+H/FVhNpmoQm4Nu00EqlHUOpDKSGIyDkZoA/Lf4k+M&#10;vgbq3/BO3wzrXgH4neJ/EP7U1x4X0l9BTRfG+qat4ml11oLctE1r9ofEW/zA6SRiIIG6HBr0j9rD&#10;9rT4kfs0/wDBTT4W3Wq+J/CPhtrz4HwnW7bxTqN9b+HW1ZtQfziq2qSA3G5GCkr9wHngV+i3wz+H&#10;ui/C3wXoWh6LaJb6b4f0y20qx3HzJEtoYliiUucs2ERRkkk4zXULJgfKSvfigD8u/wBqD9vr4gft&#10;Tf8ABPDUtfj0LUPBt/4e+LXhzQ7PXfDl3epp3iqza7jMlxZvLFBOYDuKOGQqcY3NyB7h/wAFHvFv&#10;xM0X/go9+zFp/wANLyzW81J/Enn2Wq3t1b6LdhLNCv2kQBi20bimVPzY6cmvtiORgc7vm/WpEfj/&#10;ADzQB8EeG/G/xst/+C0Pw80v4jTeH7fS5Phjrd3HpvhK/v5tNuXS5i2vMlwiKZwchTg/L3Ga+P8A&#10;4ofGHw3+0n8KfiB440+T4a/Crxuy6vdW3h7U/HPie9+INjdwecUP2OGeIQSMyBlRUeFAy5yoIr9u&#10;1c7ev4UQWEX21riOCP7Sww0ip85HueuKAPG/+CaHj7Xvil/wT9+DviLxTe3eo+I9Y8J2FzqN1df6&#10;6eZol3M/+0TyT1Jr3JGqPaxPzK2W6ZHWniKQD/Vv+VAEitipA2KgHyfe4781IoYNt2tu64xQBMj1&#10;IrZFQx5LcDd9KcrcZoAnRs09WquGyakV+KALCvinq9QRnLYX5iewqQRSf3W/KgCYNmnB/Ws+71e1&#10;0+ZI7i4ghkkPyq7hWb6A1cTJ6KT/AEoAnV8ClMnFQK288An6VFe6vb6Xt+03EFv5nC+bIF3fTNAH&#10;54/sjeNv2jNZ/bh/a/tPAs3gbWPD2l/EOC3tovG+qamn2FTYoRHZrDHIiwnkkDHzdq80+DPxT/aO&#10;H/BMb9r3UvC1zrOqfGDS/inrtpZLp8txfSWFut3brcrpqygyFY4TMYVCZAwVXcAK/WNJd6rt5Bxj&#10;HPXpUb6lCl4lu80f2hxlIywDsB6DrQB+G97quky/DnTNZ8H/AB6/Z9+HnxIsWt7qPxDP8UvFVx4m&#10;FwjI0qXmnXQZpjIAySQyQ4G5sKMAV9ea18JF/au/4LPeIfDPjjVvG154T0/4RaTq9tbaN4o1bQ7E&#10;3r3bI8yi0nhJLKTw3OMZGRX6FLpNq+ofavssBuh0mEY8wf8AAutWizKvO4D6UAfAv7cHw2b9lX4u&#10;fsfeFfh5qHjTT9A1X4ur/asM3iPUdTkvIntm3RzzXE0kjw5UfI7FAeQBXkf/AAUL+LHwf1zUfGLf&#10;Dj4hfs22OuzQXY1C68a+Odas/E2nat5kwk+ywRP5qqnybFTaN2QF2gZ/U465ape/ZftUK3DdITIN&#10;7f8AAetE2l2l5eLcSWttLcR/dkaIM6/Q9aAPyd/ac/4KEsP+CLHw2+HsfjzxJ4X+OXxX0rS9JtpP&#10;FuqLp3iKwtXuzHPrV26lXittlvLtnbbvyoyzE10Xww+N3wq+E3/BZr4Q6D8Pfi5Bq/gbWPh3qOnX&#10;pbxzPqtjqmuNcQrbofOuJE+1SIGKouGOTgV+ilv8FfBNz+0DN8S4dJsZPiFDog8My6ssrm4TT/PN&#10;wLZl3bQvmkvnbuz3xxUvxb+BPhH463XhibxbotvrkvgvWYvEOitM7qdPv4ldY512sMsokcYbI+bp&#10;QB+RfxL8Z+KvGP7XfxgtP2hvEPwy0G+s/Es8PhTT/iT428QeF9Mj0QBfss2mi02WcoYZLSh2m3gg&#10;4xz7j+zb+2DB+yf/AME2Pie3ir40eH/ilI19qml+Aj4XvtS12cTT2bSWukw3k0XnXMiSH5JMvtUj&#10;L/LgfpVfWNtqcIjuLeK4jXkJIgZfyNSw7baJUjXy1UYVVGABQB+Q3jX9nfxh+y/+xL+xPrGraj8R&#10;LL4taz8UPB9l4yuLjxNqk89xFc3Ukk9vcQvOY9u3y0dSmMJg98+9/H/4UR/tI/8ABcCz8F+KNR8b&#10;N4Ht/hM+rJYaT4n1PRrb7aupeWJCbOeLc+xmGCTxj0Fff6uxPy598U0MXO35jz0Hr9KAPyx/4Kjf&#10;DPxJ+yn8R/hH4T8KahrXh/8AZ51Q6jeeK77X/F/iKbTpdUxEttBqWowyT3lvalVyiB44WcvvOBUn&#10;/BOa+j0L9vfw0vgX40fA1vCeraZe2+t+BvBPjjWPFEWqSLGZIbpUuhJHayRFTuYOgdWIwWwD+o0z&#10;qIn3Y24O7d0A75qno6afHbNJp62ixSNy1uFCsfqvGaAPzj/4JoeN/wBp3xHpvxwbwvJ8Odc0Oz+L&#10;/im1tZfG2rar9vgjS8wsUQjidVt1XAQA4GTgDivWP+CBfizxR40/4Jt+H9Q8Zalqura9JrmspPca&#10;hcy3ExC38wCh5SXKgDC56AAV9nPI2Rn8M+lNkLKfm3bvegBxf0qOWT5TTWfNNZ+tAHyP/wAFFZZE&#10;8ITLEpeWTKov94nGBX0B+xN4RX4efsz6bYSoqyW1i0s+3pvILN/OvJv2qtDj1nWLPzuY4ZQ+MZyR&#10;jFJ+1B+1F/wzt+yRNp+jwyah4y8UxHTtHsoRlwXBDTMOyIMkseMkVM5KMW2a0lKT5IK7Z/OT+1F4&#10;/tfiF+1Z451S28ySHUtaudn7xsviQqCB+FfTX7H/APwSy8UeO7G18UeO/tnh/wAOXEYltbFsLeXn&#10;oTn/AFaH/voivVP2Yv8Agn5oP7JFpqPxK8dWsfivxVNcNLbQbg1tpxdywKA/ek9WPAzxXpHjH/go&#10;ho+r2F5Zz2r6WtuDtV2DEnHXIxXgTqOtK8dj7jB4NU4KVZ69jz3/AIKINefCr9mW4tfAkn2O30aF&#10;bSW3t5TGIo2G1ioyN3BOfrWH+xJY6D+2N+xfY6D4ikha40mH7MZZCPNgkXKo6k8qwAHTrXzT+2t+&#10;2zD8SUfR9Ikka2BIuZG48w9Km/4JRfG9fCXxi1Dw/I3+gakouVjzw0g45z9elRUpyhDnhuXTxMJ4&#10;n2U/hkrW7Hv17oWofA3WIfDuvbbxIY2+xXsY+a4iHAPPDY6FT04xXz78ZfiZdfCv4kXzaPc2t5pu&#10;pBHurKRD5ZI5yM8o3+7X3B+2D4PPxR+BmsRWMf8AxUWkwvqemn7rB0+Zo1x/eUYx64r8s/iX8S5P&#10;EF1bX07Ry+ZCI3EhBeNl4K5HPWuzL8YsRRu90ePm2FeEq2j8Nro+mv2af+CpKfD3xcum6tM1jHFK&#10;fKnkYkbc8KSfT1r9LPgZ+3joPi/T4bybVBcNKobZHIPTsc4xX88lx4m0uSe6vLqyVpB8kQDnlm46&#10;GtD4XftIeIPhnewxaNfXBgLYFpI26Mk+g6g/SvVp1nSfMjhp42UmoS+8/Rf/AILk/t9r8aH0nwZ4&#10;dhaS1t5vNYxA5lk+7tUDkjjtnNfJP7Jn7Mfjjxj4h1K3utHmtdPu0R557p1Rolzkgx53gnsMA17B&#10;4cjfwfeaTr2pabayeJNcs/Ona5XzWswRkCPJ+VgCMnrzXmem/tlf8KS+JHieaZpJJtQuFbzCc4AG&#10;BnvXzmOzavipShSje3U+kwuTYfDyhiMZO1+h+pn/AASQ+Nvhr9hi58a6948m1HUri40+HTtLt7Ox&#10;ea9v1VyxXb0G3AG5mWvrPwR/wUuj/bV8YX/gnS/hlr3hPQ/sj31xrmsvHHtEZUJtRc8lm6luADX4&#10;u+Cv23P+E8jT7PeWZMqCLbGzI3P1ORX6E/8ABLuwTxz8AfFGs63dTw2/iK+OnIyShGe2hxvRWJyN&#10;7ErkEHGTkVy4HF4pRWHmkkt/M78yy3L5SliqTcn010O48aada+KfHM0OnxaPa3Sz291oF8gEltql&#10;xsdjJjOGRCv3hj5lAJqv8RNJ/wCGgPhLrGn6e8Wk+PvD+nDUroXkH2Wa+SMsOGbDM2EJ7jn0Iror&#10;HSLHxzozeEda0268D6lLHnRN8cbSaWSSfs8BBbciIAzSMfnL9ulcr/wUY1fX/g9+zZeaz4St7+88&#10;UCOLTTqlum+4t7QgNPIAQevlqCcEjdXdiFGyhPRdDgwVaan7WG/WyPCf2JtYsrL4tSePLjSdHsfE&#10;OkafLaxal5AglO4gOZAMKxU/LuIyN1evfHT/AIKS+A9N+EU3h7WfG9rfeKri+VjZxSeZOUU5ABHy&#10;gHGOT3r8vdU+MuteK7yWTUNb1K8NyS0gWXYHJ67goA575FZGqeFtN8UWpa4LW8iAuko+8h9a4adF&#10;pWbPYqZlztumkmet/wDBQj9snXviLpGkyWd5dWeh6beqXsLVcJJGw27WXrIcEjnua+lv+Cdv/Bv7&#10;4u+PfhPwn4+8Wa1efDLQXn/tbTNIFosmrTxOwYGZmwIwy42pgle9eMf8EKP2VZ/2vf2+dLg17Ose&#10;EPAKHWLpXi3RyOrYhjfsdzDdj/Zr+lMWCw2kUaqojjAXaBwB9K9jA4e8GtkfEZzWj9Y5m7u3Xo/I&#10;+UfA3/BNb9m79n7VtN1rXvCnhjUvEjSB4dX8RpHdXksgGMgvwuPQAAV71b/ETwTp0ccGkNpF1Ivy&#10;xwWMaMcgYHCjoK+SP+Clnxz8J+Dv2i9B0fxFIymz0j7SBnCqHk6/+O14w/8AwVP8MfCe8j0vwbp+&#10;kw6lcMpSSdwHEeeXPfB6AV6LlTpxUR0cDUxMfbSer/E/RDxJ8FfD/wAatBurTxN4b0y9tbxWVxcx&#10;Dc4bjHHIwOhr8yv27f8AggjdeC9L/t74R3V5qzQszT6LqNwrNMDuOYXwNpAwApznHUGvrj4Wf8FF&#10;z4q0y3k1S0WG4cjZ5XKYPevdvA37QOheOrE+dJF5gHzb1GMVFbC4avG0rF0/r2CnzQ27H84vwf8A&#10;EkPwq+KN42oaLFpviiBJbORLxHhkX2ZeCOQATjOBWR8HvBt9L8cdQ8aeObW3mmt5GeHL7oZZDz5i&#10;/wCyozgHuK/fj9uX/gmj8NP24PAtxcXOi2tl4qhBNlrVoojuoz1G5h95fY5r8Kv2pPgb4z/Yx+It&#10;x4Y8Xwrcae8bx299bgmKZTnHOODgnIPFfP4rB18NeVJ3i9L9UepGrhsdaTXLOLul0b7nmXjPxBr3&#10;7a/xUuLOxmTS/DmnMSoz8kMWcbyB952zxmrmifsw6z8JPHVxcafqslxocdpvkYrjziV/1RTJAIPO&#10;4Vzf7POu6t8JPG19CY7V9DvFHnTyvneByhTHIbHY8V694v8Ajxov9gXSNOySMmEj27i+ewrnrYiq&#10;pexp25PIwyvKqNb/AGrGX9re7u+17WPT/wBjqSTTPEen2LfNtImOD93cxOK/Qrw+/wDxKY/90fyr&#10;81v2JPFLeIviFHNt28p3zxk1+kmiP/xKo/8AdFfT4P8AhI+ezDl9u+XY+zv2Ez/xZ24/7CEv/oKV&#10;D+0B/wAli03/ALBi/wDoyWpP2Dzn4PXX/YRl/wDQUqP9oD/ksWm/9gxf/RktXiv4bOSl8Rmr92g9&#10;KF+7QeleWdh0nh//AJBMf1b/ANCNFHh//kEx/Vv/AEI0UAYF/wD8f8//AF0b/wBCNRHpUt//AMf8&#10;/wD10b/0I1EelAHH/Ej79p/18Qf+jVr6uu/+PeT/AHT/ACr5R+JH37T/AK+IP/Rq19XXZ/0eT/dN&#10;ehg9mctbc/NvVJP+J1d/9dn/APQjToJMmoNVfGtXf/XZ/wD0I0sEmDXYYnlP7ZVp4K1Hwfpsfiyw&#10;0Oe8Msv9i3mueGp9e0vTrnau6S4hjwoBUEAu6DPRs8H52/ZD+G3jCx/4KBaPrXhCbw5/wrmPRbuP&#10;xXceGfB914X0O+uG/wCPVUimnkS4uFf5jLEqhU4ZjnA+4L7XrPQoFmvry1s4ncRq88qxqzNwFyxw&#10;SemO9S3vizTdFvbW1vNSsbW6vGCW8M1wsck7ZwAik5Y9sCgD82/BPwa+Pmq/DH4oWtjp+qf8K3n+&#10;L2u6hrug6YZ9K8W69p5uVb/Q7iUiNoHAU7UCNIququd2K9C+MngrwdcN8Fb3SfAPiqD9muK81G68&#10;Z+HLfRL5JoNSeBBbS6hZY8+WJHUbzh1JGeRyfvLSNfs9Wnuo7W7tbqSzlMFwsUqyNBIMEo+D8rdO&#10;DzVz/hILO11O3sZry1ivbpWeC3eVVlmVeWKrnLAdyOlAHxL8FfDvhfUf+CgXgfVv2d/C+qeGvAlt&#10;pd+vj66tNFudF0DUFaLFpEIZY40kullAbdGmQvVsZxrfsL/DP45WHjn48TeHfEHhvwbpN/8AFbVb&#10;q3h8T+D7y+lvVZYNtxDIt5bqYGXAGEYZVsMc4H1Nqv7Rfw/8M6+2k6l468HWGqRt5b2VzrNtFcK3&#10;90xs4bPtiutvfF2l6MLRrzUtPs/7QcR2xmuEj+0seipk/MT6DJoA/OL4b/DD4wWX/BHHxNoul6X4&#10;sXxVJ8RdQudasrCCaw1TUtHOo7rsWiOfMHmxZKBWJK5AJzzofHPwx8JvFWjeCbX9lX4f614d+MVn&#10;r2nvY6hpXhW/0Z9KtRMDc/2pcSxRq8PlbldJmcu23Getfozf+KdN0O6tYL7ULGzmvpPKto550ja4&#10;f+6gJG5uRwOeai8a/FHw18L9OjvPE3iLQ/D1pI21JtTv4rSNj6BpGAz9KAPin9oH9nv4hfEH/gr5&#10;rXjDwT/aWlat4P8AhtY3/h++ulmi0TVL1NRKzadPIAUKzW8kisBlkyrgfKM6X7OfwA8f+Av+Cu2n&#10;+NPGi6nqWseLvh1e3mv31ss0ui6ZdG9jWDT7eQqECw26Io6M5VnIG7A+ztN+KvhnUPCaa/b+ItDm&#10;0OTG3UY7+JrRucDEobZ1469abafHbwTM6xx+MPCrOxCqq6vb5J9B89AHxD+x74K+MHjD4t/tCeAd&#10;L03xF8P/AAzr3xS1fVdU8aXkDW8z6bKyolvpIcfNNKEb/SMbIUIZdzsoHK/DP4LeLvCv/BBb9oTw&#10;fD4d8Xf29Jq+vxaXp89pcyaldxG9i8pkVh5su5VyGGd3Jr9EV+PPgmKVlfxl4UVl4IbV7cEH0+/W&#10;jqnxj8J+HfCa69qHijw7Y6FISq6lcanDFaMRwQJWYKcYI69j70AfAMvwi8dH4k+BNS/ak8Kap8RP&#10;hT/wjtjpug2vg21vJtH8OXLRIHk1jTAWuZJj8oE48yNCGyi5yLP7Z2o6N8Sv2vtX8O+LPh98N/CP&#10;h7QNE0628N+JvEvwr1Dxtc+J4GQsYrTySsUCwltmxt0hLZxjp+hPgf4l+H/iRof9qeH9d0bXtLzj&#10;7Xp17HdQev30JXj61Q1P9o/4e+HLmwg1Dx14NsZtTwLOO41q2ja752/IGf5+cjjPIoA+Uv8Aghvo&#10;mufBj4S/HLTfEy65pPhXQviDezeH21bRLnQbaLTDbQyGS2tLglre33byIwxCnIzkGvrT9kz9qnw/&#10;+2J8ILXxz4UstftvDuoXEsNjNqtl9ke/SNtpniXcSYichWOCcHjHJ2PiBb+Hdf8Ah/q1n4obTn8N&#10;6hatb6j9tmEdtLBJ8jK7kgbW3bevOcVH8MPGfgj+zbLw74R1Xwu9rpNokNrp2lXcLLa28YCKqxxn&#10;5UUbV6YHFAHeK1SI9cT8OPi/D8QfF/izRo9I1bT38J3sdlJcXT2zQ35dN++ERTO4UdD5qxtnopHN&#10;dkrfLQBYR6/OD/gp58A/Fn7QH7fXgm38E+H1+KFwui/YNW8NeM9Jv/8AhBfD0DS+YdUa7hnhQ3hB&#10;EYhRZnZSeEwK/RtGqRXzQB+VP7Ov7MnxM+Bvwu/b+8L6Z4R0HSL2+skg0e20nSL+10S/ibQpxKum&#10;I7PI75fAAZx5xweuK9Z/4JO/8E0PDej/AAA+Ffin4gfCT4b2XiOz0HTNTtr1dPu4fEFvqKCOQSXY&#10;mIVZVYbjgAhx06192eMPHeifDvQpNU8QazpehabDgSXeoXcdrBGT6u5Cj86g+HvxW8L/ABZ0htQ8&#10;LeJNB8S2KtsNzpV/FeQg+m6NmGfbNAHwb/wT++EP7RGn/En9o+48NeJfC3gXQ9S+L2uXdpb+LPA9&#10;9qM17G0iFbiCVb62UwMuNpVGHBIY5wPD7f4S/ErTP+Dfv4oaHf8AhjxdqHjRviTcXg0+00a5S+vo&#10;xrtvIZYLY5k8tlVmXBYbf4sDNfrvo3ibTvEFpJcWGoWV9bxSNFJLbzrKiOpwykqSAw6EdRTbTxjp&#10;N54dk1aHVNNm0mNXke9S5RrdVTIdjIDtAXByc8YPpQB+Zn/BQv4NfGf9or4YfC74leJNO8VaY9t8&#10;RPD39gfD/SFknOhaabjdNe6oIQfNu2VULA5itlJUEsWav1QL5Y1ynh34xeEfF2qR2OleKvDep30w&#10;JS3tdThnmcAbjhVYk4AJOOmKg8N/F+DxH8XvEXg9dI1a1uPDlrbXT6hK9sbO8EwJCxBJmmDLj5vM&#10;iReflLUAdoG9aeslcF4g/aZ+HPhH7H/a3xA8E6Z/aDFLX7XrlrD9pYNtITc43EMCOOhBHaupk8W6&#10;XBqVlZtqWnpeampezga4QS3agZJjXOXAHJK5wKAI/iL8O9B+LvgjUvDPibS7PWtB1mE299Y3Sbob&#10;mMkEqw9OP0r85vg5/wAErPhXdf8ABXH4z6TqnwX0s/C+x8E6DPoKXGlyjSVvnL/aTA5+RpTxvCkk&#10;d8V+kWq+J9N0Ga1jv9QsrGS/l8i1WedYmuJOyJuI3N7Dmr4kIPX3oA/Ir416D4f+O/7TPxK0nxv8&#10;NPhf8MdQ0zVv7G0a31T4Jar4317xPYwxJFBexXsLpEEdQFRYgSgT5mGM16r/AME9/wBi/Xf2r/8A&#10;giVonw7+IE3i3wz4y0PW9VuPDGqarbXFnqvhy5ttRnbTrlEmPmqiLtAQnmJioOMV+kSvzUWrafFr&#10;elXNjcCRre8ieCURyvC+1lKna6EMpweGUgjqCDzQB+af7OHjP4kf8FjPGvhnwp8TdFbQfAv7P+qF&#10;PiCbWZZLDx/4ns5mjht4XQ4eyRVFxIpwC8qxkEAGsn9uO60v4x/t3eOtB8ffDz4YeCLPQ4LGw8P+&#10;IvE3wf1Lx7qPjW3aLcWtXgZIYUjdigjG6TPXHQfpB8Dvgd4R/Zs+Gen+D/AuhWXhrw1pZka2sbXc&#10;VRpHaSRizEs7M7sxZiWJPJrO/aP/AGnPB/7KXw7HibxnqE1nYzXcWnWdva20l1ealeTHbDa28EYZ&#10;5ZpG4VFBz1OACQAfm5+yL4V8XfC//giZ+2VoGvW/ibT9O0X/AITOLw5HqujXWjbNO/s9jE1ta3BM&#10;kEBYsVj3MFJIySCa89m8Mfs7/Ev/AIJW+ENF8C/DPxD4g/aa1LwPpQ0G/wBL8JaqniC31z7JB5d0&#10;NTkhUJbpL85fzvJ8sYX5StfolpP7Sk/7XgvvAesfs8/FS38E+K7eXSNbvNfl0eztorSaNkl86CPU&#10;WuwrKSu1Yt/zdAenqEvxF+F37KHhHw74RvfE/g3wLpWl2MOnaPp2p6zDabLaFFijjj86QMwVVVc5&#10;J45JNAHxT+3r4S8a/tX6b+zT+z7feG/EXijxVpWueH9e+JmrnR7lfD9tb2toGvDJeOgt5jNIzgRI&#10;zEk4IGQK6r4Efs7R/s6f8Fo/iRe+CPh2PD/glvhLZG0TSdKFhpd7qAvmZokdVEPnlVXPO7GCeBX3&#10;VpWtWuu6bDeWVzb3lncIJYZ4JBJHKh5DKwJBB9QcVzA/aC8BtdeQPG3g8zb/ACxGNYt9xbONuN/X&#10;PFAH4sfFfwTp37UPwQ+IOqal8Ofh98O/irqC6pd/8IXo3wG1rUvFdndh5XR31jeoErsA/nxqIwTk&#10;A9K97/4KE6nqH/Dqz9iWT4kL4okvZPGvhFfEscsd3/asp+wz+erpH/pBlODkL85PvX6n2HirTdW1&#10;S8sbW/sbm+08qLq3inV5bbcMrvUHK5HTIFcf8W/hb8Pfj9reh6N4us9J17UvCOp2/ijTLKW7K3Gn&#10;3UO5YbsRo4b5dzAFgVOcYNAH57a14A+Fvjn9s74C3n7Ivw/vvDXiTw/4lFz448Q6V4VvdA0pNA8l&#10;xc219JNDElxLKxTYhDyZBJxX6mK/HTBNQbgtHmUAT+Zj0pC+e9Qs+TRvxQB8mf8ABdLwXrXxG/4J&#10;dfEzRvDulavrerXq2Cw2emW8lxdTAX9uW2JGC5woJOBwATxXyf8At9fsKfHS4/4JvePPh9datfa9&#10;8M/hzoD6n4Jt9MnubnxN4jnfyvsmn3karuaOw3ThSrM02INwHlkH9S/GvxC0P4baFJqniLWtJ8P6&#10;ZDw95qN5HawJ9XchR+dV/AHxV8MfFnR/7R8K+ItC8Tafu2G50m/ivIQfTdGzLn8aAPzZ/wCClHwr&#10;+J3iex/Zje8trub4K6N4XVPFtlceFb/xLY2uq/ZoBbyanpdnPDPPCoDKM70jcMXQ5pv/AATp+F3h&#10;3w7+394d8ReA/iB4csbG50y8sNc8NeBfg1rnhTRNZXyy8Ut5JcTyWsUsLrlG2q7binORj9NtI8Ua&#10;d4isZLrT7+xv7WORo3mt51ljV0PzKSpxle4PSqn/AAsPQZNDtdT/ALc0f+zbyUQW92LyPyJ5CSoR&#10;H3bWYsCMAk5GKAPz0/4Jp/Br9pDSdM+ODeH/ABV4T8B6PffF3xReWlj4s8B31/eXMb3m5LiKUX9s&#10;GgdcFMRkYBIY549W/wCCB3grxN8PP+Cb/h/TfF2m6tpOvR61rDzwajZS2cxDX87K3lyfOqsCGGc8&#10;EcnrX2RNOtvEzOyxxqCWZjtVQOpP0qro2v2PiTTIb7Try11CzuBmK4tpVlikGSMqykg85HB7UAXX&#10;fmmu2F5phf0pkj4U/SgD54/ay1waDA1wE8xozkL/AHvavnm+8Q3fjXXIb7UpFa6kTyFkYZEUefuK&#10;OmK9w/bUufJ0qRvRq+N/id+1Bo/wvsPs8KQ396QflZ9vlHsc47V5+PpynpfQ+iyCUYS57amH+3v8&#10;ZrPw54CubFJljW0QSMzD7pHTNfkN8af2iL7xbfzw28sixFiC6nl/YV7T/wAFFP2o7jxdp39mrfeZ&#10;dapP5s6J95UXPH8q+NYZG1y/K+b5LwjcNw/lU04RhBWRvjsZKVXkRZ1LVLyG5jWTcomPyknO0n1r&#10;1n9gW9m079rjwxNd3BhsfPaKWbOFbIwoHuTXlfiGwivrCyt7Kb7RqFxIBtQ5YH+ler/DDw5JpGgW&#10;ujwxTnxJHeR3CyQgyTTNuBSNFHUniuTGYiKhr10/4JeW4Oc8SpN6R1v3fb/gn7Ivrnh/StT0+2mu&#10;vtWoXzJHHbLhpGyQDnvznpX42ftgWVv4N+PHijRI4YLT+ztSvIMxR7Vl8ud0GQOjYwK/Vn9m/wCF&#10;cP7Kng6X4hfELU7WbxhPbrcWmnStubTxjIDbusrcAY6Hivyq/bta7vP2nvFF/c25tbi+1GR5oTz5&#10;EsqLK6k+oYnOe4NcmS4WdGUmtUz0uJMVSqYdRl8V9P8AI8Gurotdbty8EkANu6enFfUH7IX7Jt1q&#10;F9p/i7xJb+TDIm6wtXX5myOJWHt2H41z37Df7Kn/AAtfxRN4i1qFpNC0dsxwuu77bMOgx1KA4z2r&#10;7ouGt7Hw9aahqUdvpdvaQu8z42rFGgIY898YA9cipzbMJN/VqG73I4cyOKX1zE7LZf5niH7WHj2P&#10;4W29hqjeXJctE8FrCQTvJBUN7c8mvi220efU9cmu9Rk+0SSndLGqbncyZHH0PvXpHxy8V6t+0d8X&#10;7nU7jzItOtQ8NlZpkJa26Z2hc8FsfMR15qx4V0KGBg+jsmoNFELu6gghP7lh1BDD5lzjdjjBqqCh&#10;haem73PTlh6uYV/fVorYNbisr7wJpvh+HTBpep2TSTXF1AV/0khcIEfPQDBYEjk8V+u/wX8F658K&#10;/wBiz4OaXbaf/bWmzLBfa8jkI8CO3mPMzk4CAHaehHXBxX5TaL4VsRqYuLULffaI3URn915EGN8h&#10;IcbWUHgdxiv3n+Dr2Ou/BfQIRFG9jcafBH5JQMrRNEo2Fe64OOainiYyd4HTi8onSjZ6djrtK064&#10;+N/ws0+81RbHSdfSV5YmtNhmaGNiGi3Nn5TgAumRjaw618nftGft2ad4U+Inwz8C3V495eap5qxT&#10;hwHuMzmEOdwA2/I3UV71/YzfB7xVayaHoOgf2VZwRJp0Fu0v2q2dmaIxrGoYLbktuLjA3AZxX5gf&#10;8Fh/GcXh7/gqF4Vv5pbdYdBtbS3ZsgLAXJZt2PQsPzrXFQ9pDXscGX1nhqy0Td7P0Gf8FTfgHcfA&#10;7xyvjTRLXydB8Qzf6bFEo22dz6gDjY/JzwM18d3PxP1jxDq1roejtJdajqkyW0UUYyzu5AVfxJr9&#10;Zv22ra28R/sA3OrXVrHdNHaQvuJDrIQVKk+mT0r86v8AgnD8H/7V/wCCiOgpJAtxHprrfQw/eAkk&#10;+WMfhnP4Vy5ZUU6TU94hxBhZUcSqlHaWr8j+hP8A4IE/sM237H/7IFvdXUbSeJ/FbLd6rcuP9a4z&#10;gL32DOB9K+7JXWGLn0ySawfhn4fXwz4C0mxVQotbSOPCjgEKM49q8v8A+ChP7SEH7Kn7KPjLxpPN&#10;GraTZE20bSCMzzNwkYJI5OelfWUYqNNXPganNXxPLHdux+F3/BZ741a98av+CrXiTT/C2qNcWen2&#10;celLEgyVeFN2Bnj5mc8V8qeNpdH+DGswz6xq15D49LK8kl1G3nGZ+OCRt8odOOMZr6s+CPifxHr9&#10;trHi7xn4Z0nXtP8AFF3Lqs4tplFwu/pKhI+WZRtAwei4rgvDcsHx8+OUljr2hx6qmjySNaXE6xSr&#10;9lkVgi7kz+87sCBtIr82xmfe1rVJfYi7aPW5+zYPh10MJCEGvaSV9U7WPTf2Wf21tQt7iCxvVN1J&#10;Y2q3F19nT/Wx9N6YJ2qcdK+xPgh+3p8MfG9zaxw+KFhmkypt5TsdCDyGJx06Gvzt+G2heGfDvi1/&#10;DcNhPD4r09JbWwsrVztvrRjuLsy/KVHP3zxxXi3xw8G2vw3+M8k17p9leWN5C9vJp9ld5aI/eJVu&#10;BuPfFb4HO5ur7Kz2ujlzDJ4UqHtZW87P/M/pK+Ef7a3w/wDF9i1nZeJLK+aMBWht5BI0XGMHbUH7&#10;R/wt8K/tXfDq/wDD8yQ3X26Bo1ea3CgDHAzjII65r+cf9jD9si3/AGG/Fmj+ItPtLjVtI1aQfbrN&#10;pv3vlu5HzNyC6Div6NP2Rv2h/C/x8+HNnrHha4gktLuFXe3KhpIyQOnr+FfUU8U6qtJaHx+KwUKc&#10;+an+B/OD+2f8I/EH7Dvxw1TwXrl3/wAeztJaTRtlJ4ScBiD0YcDFeGXfxXi1u8C+ay5wAT0av2P/&#10;AODk/wDYIPxR8KWvxX0K3MmseH4pI79Ah/0m35bpnhlxnjrmvwktdXgW8jK8qxxkjHeuiOEp3uke&#10;bUxdWOjZ+kH/AATd1D7b4nt8Y6rz68mv1K0NsaVH/uj+VflN/wAEsZWvdWjk48uDZj6ljxX6qaHJ&#10;nSo/90fyr0qatGx8/Wk5TbZ9qfsFHd8Grj/sIy/+gpTf2gP+Sxab/wBgxf8A0ZLR+wM2fgzc/wDY&#10;Rl/9BSj9oD/ksWm/9gxf/RktZ4r+GwpfEZq/doPShfuig9K8s7DpPD//ACCY/q3/AKEaKPD/APyC&#10;Y/q3/oRooAwL/wD4/wCf/ro3/oRqI9Klv/8Aj/n/AOujf+hGoj0oA4/4kfftP+viD/0atfV17/x7&#10;Sf7pr5R+JH37T/r4g/8ARq19XXvNtJ/un+Vehg9mctbc/NDV5cazedf9e/8A6EaWGTNV9Xk/4nd5&#10;/wBd3/8AQjRFJ81dhifPH/BVT4TeKPjV+zpoej+EbHVL7VY/F+k3hawgWaa0ijmJefawKkIDu+YE&#10;cc15pd+Av+GBfi5rnxL+MukSfGLTdYv7dbL4gywQ3Gq+GyXCW1s1k22OFDIy7ZbTHzEbkXivp79o&#10;T9pPQf2aPB1rqutrfXlxql7HpmmadYRiS81O6kztijViq5wCSzMqqASSK4b4S/tTal+0X4vh0Kbw&#10;D4Uk0V5N1+JvGumapdWSLkqz2lv5oLBgBt38HnPFAHzx4cs/jR8Evjf+0BeeGrT4oaPH4r8bXWs6&#10;LHpngS11mw1dGiVY5WnmkQxqSACAQNo3Zr1rw14F+LHxA/bS/Zi8ceOfCq6fqWj+D/EFv4qm08eZ&#10;YaVd3EIWKNnDMFL4+6GYZyATjNez+PP23PhD8JPFVxoPiX4jeEND1izKrcWd1qUcctsWUMokBPyZ&#10;BB+bHBBrt7v40+EdL+G3/CZXHijw9D4REK3P9tvqMK6d5bMFV/PLeXtLMADnqQOtAHyp+1v4kvPi&#10;XH4h0Tw/pHxa8Dx30FxY3tjZfBiPXE1ednlD3QuijJiQEAMZF6Bsgk1xXjf9jTxf8c/2cf2RPBvi&#10;j4eato9n4d1iWHxJY2V7JdSaHa+Q6RzvPuZo3J2OPmOxzjtivsrwB+2J8J/id4otdD8N/E3wDr2s&#10;XhYW9hp2v2t1czlVLHbGjlmwoYnA4AJqbxP+2d8I/APiC/0nXPih8PtH1TS38q9s73xBaW89o+M7&#10;ZEaQMp5HBA60AfKHx/8A2I/i1r3xC+Bfi/xdqjfEjxX4T+I2jWgudItZI7fS9BgSZprydDx500vl&#10;PM/KgrGq8Cn/ALS3wA+IGg/t/wDjHx9rcHijUvCOt6ZY2vhrUdH8C2njX+xUjiUT2rWsgaa23SZk&#10;8yKMh92GbPFfaXxG/aC8E/BrwZZ+IvFXizw/4f0HUJEitb++vY4YLpnQuixsThyyAsAucgEjgEiH&#10;4K/tWfDj9oia6i8D+OPC/ii4sV33MGnahHPPbrnG54wd6rnjcQBk0AfPP/BPn9mXQH8V/E6TVtL8&#10;Za14f8ZfYLq60rxd8OYPDehvcw7l822smUAykBS58pQSFbJJNXP2PP2EvDXhr9sP9o7UvEXwl8L2&#10;/hzUPEel3HhOW88PW32UwJYqJWtNyYRRN12Y+Yete3eN/wBuT4O/C+6vbfXvih4D0u7026ayu7ab&#10;Wrf7RbTr96N4wxdWXuCOK9A8F/FTw34/8Cw+KND1/RtX8N3ELXEeqWd5HPZvGmdzCVSVwuDk54wc&#10;4oA+U/2q/wBg7w74j/bx/Zv1Tw/8I/DM3hHT7nxC/i2W08O232NfMs4hbG7ATa+ZA+zeD82cetcV&#10;+2F+yL4q8E/ts6P4u0nQL9fhNp/hoadodr4X8C2HiaPwvemUyXDDS5BlPOBz58EbNkYbAr6z8Oft&#10;4/BXxPq+n6fpnxc+GuoX2rTx2tlb23iayllu5pGCpHGqyEu7MQAoySTgZrW+MP7ZPws/Z21mDTfH&#10;PxA8K+F9SuYftEdpqGoJFO8WSu8JndtyCM4xkH0oA+ZP2G/g9H4T+OHxG8YWcvxQj/4SLwvJbahH&#10;qvw0j8FaLcyRNmOURBYzJcgM43eVypOW6A+Jf8E/tY+HM3/BLLTfDdx+zp4u+IPirxDY6lbmex+H&#10;7XVtrU73NwsTnUinkqqZUF5JVKbOBkDP6TeF/wBob4f/ABF+FV74x0vxl4V1jwXawyveavBqcMun&#10;28aLmQyyhtiBV5bcRgdcVH8NPG3wt+GX7P1trnhXVvA+h/C/Tbd7mDUNNu7aDQ7eIuS7rKjCFVMj&#10;HJBxuJ5zQB+fvx0j8WN+wr8Mv2M9Ys/FHif4kXGm6Le+PJdK06bVB4e0BL3zSC8YPnMDDHbgLkEr&#10;nOME+g23jbw38Jf+CzXwy8UQ+BfFHgPwb4q+Hz/D7TZ7vwpPpcd7rb6ibhIdpjXJ8gAmQjHGCa+z&#10;9c+NPw18F+AV+KWpeI/B2n+G7u0hC+KpLuAWtxbyMPKC3WcOjMw2gMQSeMmsr4Uftd/BP9qHxVBp&#10;vhXx14B8Za9pLG8t7OC9guLy2KjBmijJ8wYHBdR070Aef/8ABP34ReKPht+17+1drWu6HqGl6T4w&#10;8ZWN9ol3cRFItUgSy2NJEf4lDcZ9a+uYZ8d68r+J37Wvwv8Agf4lh0Xxn8RvA/hPWbi2F5FY6xrl&#10;tY3EkJZlEqxyOrFCysN2MEqRng1oaP8AtPfDvXPhNeePbHx14RvvBGm+Z9q8QW+rQS6bb+WQHD3C&#10;sYwVJAIJ4JA6mgD0xX3Dino/vXifwi/4KC/BP45+MY/D3hH4qeBde16YFoNOtdXha6uABk+XHndJ&#10;gc/KDgV6T4Z+LHhnxp4p1vQ9J8Q6JqmteG5Eh1ewtL6Oa60x3XcizxqxaIsvIDgZHIoA+Hv+Crv7&#10;PPxG8aftffCjx5Z2eva98M/DelXtleW2keF7XxZcaLqMr7kvTpdwCJg0YCeZGrvHjgDPOD+wH+zx&#10;8Rrn/gpZ/wALK0+38U6T8ObXwtPpmuXut+ArbwO3iS6eQNBGthEqSS+Vjd580akfdBOa/QLRfit4&#10;Z1/x7q3hWw8QaLe+JtBiiuNT0mC+ikvtOjlAMbzQqxeNXBBUsADnjNdEj0AfnZ/wTr/Yy+P3gv4C&#10;+P7U/EbXPhXDqXjjX7610C58HWF688M1wWS4WWYeYVlGCOwxxXjNt4p8X/A//gjt4U/ZQk8I+Mm+&#10;OPxU0zV4DpMOjTSz6bpEurzreX8ioDwsEhIRcsfNXAxX6heGv2o/hr4w0nxJf6T8QPBOqWfg1JX1&#10;+e01u2mj0NYwxka6KuRAFCPkybcbTnoaq+J/2gfhH4YvPCniLW/GXw8sLrxRbqvhrUb3VbOKTVYZ&#10;tpAtJGYGVH3If3ZIO5fUUAfnv8Ub/wAH/swftwfsc+KrH4f+M/B/w/8Ah9p+q+CtV1q+8G3GmCe9&#10;vrG3s9OWQtGpkeR43yxztyxJGa+pv2dPg34q8Mf8Fc/2hvGeoaFqVr4T8TeGfDtppeqSREW1/LBG&#10;4mSNv4mQkAgdM12nxX/4KCfs3+GPE83hvxl8VPhWup6VebZ7G/1e0mOnXMbEfvQSRDIjAj59pUg9&#10;DXqF/wDHnwTpHwnfx5deMPC8PgeOBbpvEEmqwLpYhZgiyG53eXtLMqht2CWAzk0AflL/AMEpfFnw&#10;t0P/AIJ3X2l69+zj4x+JniLXNW1uKabTfhw+qQ67m9mWOM6h5ZhQLwpMsibNuQOBn3jwl/wTk8Za&#10;V/wSJ+Hml+L/ABFZ+DfjZ8F4JfE3hnxDcXaunhWaOSSaOzmnyVa3+zkQSjJTaMjIUGvtLS5vhn+y&#10;h8KrdrWTwb8PPBIul8lw9vpmm+fdS5XacrHvmkfju7N3JFZP7Wfxn+DPw88ASaL8aPEXgXTfDviR&#10;DC2m+JLqBY9VQEEqIJDmZQQCQFI9aAPmH/gnLZeK/wDgpV8RvDn7U3xW8Ojw7peiaWNN+HXhaSTz&#10;oLV2QC91o56vO+6OEtysSAjqGP01+z9+2bpX7R/xv+JPhHw7oOvNpnwyv10e+8STLGul3+obVaW1&#10;tzuLu8W7DkqADgZ5FdH+zz8a/h38aPh9b3nww8S+FfEXhvSwthE2gXkM9tY7FAWArGcRlV24QgED&#10;HFdT4U8H6P4D0trLQ9J03RrKSaS5aCxtkt43lkYtJIVQAFmYli3Uk5OTzQBtB/WnCTHevIfij+3Z&#10;8F/ghqupaf4t+KngDw/qWjSpBfWF5rttHeWsjp5iI8G/zAzIQwG3JBz0rrPhr8evBXxj+Ha+LvCv&#10;izw54i8LsrudW07UIrizQJ9/dKrFV2/xAkbe+KAOzEnFfGn/AAWT/Zl8QfHvwt8H/Emj+FLz4haX&#10;8K/HVv4k8QeE7KXZea7pvlvFMsA3oJJUDFlj3Avyo54Prvgn/go58A/iR4/t/C2g/GL4c6t4gvJv&#10;s9rZWuvW8kl3LnAjiIbEjk8bUJOaveP/APgoB8DPhP4xvvD/AIo+Mnwt8O69pcnk3mnan4psbS6t&#10;XwG2yRySBlOCDggcEUAfEHxF/Z88P/F34qfCu4/Zi+Afjn4L+NtA8VWOo634uu/CM/gyxsdJjbN3&#10;b3IlEf8AaBlXCCJUlB5O4DJPH6z+zh8TPg9+178dtX8fWfjq8Xxx4on1TQNd0b4P2XxCg1LSnBFv&#10;ZmVo5ZrQwLiPyHVI/wCIE5JP3wf+CoX7NuP+S/fBj/wtNO/+PV0vwp/bf+Dfx08Tf2L4K+K/w58X&#10;awIHufsOjeJLO+uPKTG+Ty4pGbauRk4wKAPkP/gm/wCF/it+wj+w58S9U8SeA/HniKbxT4vv9S8E&#10;+DdM0i2j1PTLK4T9yJrSFxBYxvIpdolbbAJMYGcV5Z4z/wCCXPi74cf8EO/CngsfD6z1b4yv4o0n&#10;XdTg0uyiutQtPM1pLqePzkBLCKE4cqxX5WwSME/elp/wUs/Z/vfH6eF4fjR8NJtekuPsiWieIbZi&#10;8+dvlBt+0ybuNoOc8Yr060+Lfhe/+I114Pg8SaDN4ssrNb+40ZL6JtQgtmOFmaDd5gjJ4Dldue9A&#10;Hxb/AMFUFuf2DPij4b/aw8CxW9x4gt5Lbwh4t8KLOIZPiBY3Euy2jhGDuvoJWV4yAWKBgcquK9Y/&#10;4J5fsw6t8C/CXir4sfFq4s5PjF8UJP7b8WXruPJ0G1VcwaVCxyFt7WMYOPvPvYk4FeseO4fhb8QP&#10;jL4b8P8AiX/hCdY8faCjeIdC0y/e3m1SxQHyzewQuTIoBBXzVHUYzXc6zpdn4j0m60/ULW1vrG+i&#10;aC4triISQ3EbAhkdGyGUgkEEYI4oA8w/Ym/bBsf24fgz/wAJ9ovhnxJ4c8N3t9Pb6PLrUccMms20&#10;bbRexIrMRC7Z2F9rEKTjGCfXvNz3rx34rftj/BP9kZ9P8N+LPH/gHwJLDbILLR7nUbe1litwNqFL&#10;cEMsQxgEKFGMDpVjWf26fg14e+D+n/EC8+KPgOHwTqt0bCy1z+2rdrG7uAGJhjkDbWkAViUGWG05&#10;HFAHrXme9IX4615j8B/2x/hX+1FNew/Dv4heEPGVxpq+Zd2+lanFcXFqhIAaSNTvVSSACQASetJ8&#10;T/2zfhH8FPF58PeMfij8PfCuvLAlydO1fxDaWV0Inzsk8qSRW2tg4OMHBoA+Zf2+/hFrMP8AwUK+&#10;FnxQ8WfDbXvjB8G/Dnh29059I0rTf7al8O6zJKrx6k2nctODEPL3Ro7JjOBxnN/Zf+F2oeO/+CpT&#10;fFb4c/C3xJ8Hvhbb+DpdH8RtrGgnw43jPUWm327rp7BZT5C5/fyRoTnaCa+uF/an+Gs3wVk+JEfj&#10;7wfN8P4QxbxHDq8EmljbJ5Tf6QrGM4k+TAP3vl68Vznwa/b/APgl+0N4v/4R/wAE/FTwL4m17YZE&#10;06y1eF7uVQMsyRbt7qBySoIA5oA+OP8AgnH+xT+0H4J/ZZ8aae/xK134WLfeLfEN5beG7nwbYXkk&#10;sU1w7JMJZh5m2UHI7eleU+Kf2RPi/o3/AAQa+Bfgq18F+Mo/iD4R8fWusX+m2eki61Owgj1S9mNx&#10;9mbhsI6OFPB3AHrX6YfHb9sz4U/syXVrbfED4ieD/B95fIZLa11TVIre5uEBxvSIneyg9WC4HrR4&#10;d/bE+E/jD4eWfi3TPiV4FvvDOoahHpFtqket25tZr1yAlqH3489sjEX3zkcUAfKvwK+Kf7TXxB+M&#10;Or6Dq2n+M/EfwrvfCupf2jqnjLwTZ+E9SstR8lhaw2cdvOxuVkJw++IBezZOK9X/AOCNXwr8SfA7&#10;/gmf8KvCvi7RdQ8O+JNHsLiO+06+iMdxas15O4DKemVZT9DX0re6hDptpNcXEscMNujSSyO21Y1U&#10;ZJJPQAck1leBPiLoPxV8I2Wv+Gda0nxFoOpKXtNR0y7ju7W6UMVJSWMlWAZSMgnkUAbZk56013yp&#10;qMvTZJMqaAPkP/gpLqMtj4AvHjkaNlBwR2r8O/2qv2jZPA81xukaa63EKzNk1+2X/BUS8+y/DC+Z&#10;TjCtz+Ffzd/tU6vJrXxKu1kMskKzfNhuR14rOpFXvI7cLiHBWicX4n8XX2va3Jrd5Mt1NP8AKIxz&#10;tB7Vc8EfD+f4j6jNa2q/ZboDcWIycH2q9deGVtrSzjWCS1WVl/fyJuXnt9T2r7U/YC/4Ja+MvjFd&#10;3XiDUp5/Dnhq4RI4rh4v9JuFz82xWHyrj+M14+MxSjBqm/eufQ5flzrVVKuvce58u/DDwDqWna5d&#10;eF9N01b/AFSaQRz3HlffH/XTnaB3wQa/Q7/gnb/wT+X9mLS7r4pePZl1nXpgE0bTrfMhiPUFd3U+&#10;p6ACvrP4efsd+Af2dfhpHpOm2y3CowlluZFEk90+ck7sbmbtzwPSvO/2gvjrZ6Z4f1K4ht7i2fS4&#10;DDp0DwFY4MjAZwBnGeTiuOjTxFSTlVVl+LPpqWGpRcaNLduyPmH9tX9pC68M+O38feIokkvNJBn0&#10;LTZsyQwSjhZrhfuGUHAjQ8Dk4r4o8C/DbxJ+1T8QXu5nuGW8uX1DWr6Y/wCrlkJY5bH3sE8elXv2&#10;xfivqnxT+Iel6Dc3zajJZ7ZruQJta4kYgqrEctjsTzjrX2H+yR8J4/hb8JdFt7d4bjXtQnN9PFKG&#10;UszDkejDbxg12YipOlR9y92ebUwWHq5jOErOFPRvo5Hc/s//ALN8XhXRI49N8mfR7dMBoZ1JCqPm&#10;dmB+VeCTnHXnjmvmb9u79qXR/FdnqXhLwjPdatY2LBb66hDG3uSD0Q8ERKdrA/xH2rpv2tdUfw/4&#10;tuNB0u9Oi2d3b/adaktlf7LFgZa1cKeSw3NtHPGPp86+JtM+yjTVu9JhtftlrJLHcRR+THFCRtjd&#10;lGSf4WHXAryMPQpwl7SavI+mxTqOnam7Rtba7K3gHRI/EOhCHVGksra6vfPt7y4n8hpSoG/j+Etj&#10;AbiuhubeaC60uTQZL7T7Vx9ntYIIVmuWSQkush2hcEA4P45rltbn87wdIs1/c3MNuoW9zafLbgcx&#10;L5gPzBmyfpXYeEtQ0/xRYx3DS339pxxNPCyxyRNeQhMEDGS2furtxhck1OJnOPvu9mdmBpxcVhtF&#10;LR3ukzqPgR4d8L/F/wATapous+ItN8GW9jo8+pWckkpmbzIx8trhzs3SHqBnJPFfpt/wTP8Aj8nx&#10;Q+A8em3F8Tq3hXFsUb5ZpIABskYDrwcEjp3r81Jf2T/FT/CVvFWn+GrzS9JkuUS2vBFukmt87WG5&#10;mxtzuxwTnmu4+Df7ROpfsmePUv8AT10+0t9PhFo+nbVS+ZXdN0cqKxycAnJGSee1edLFQjNOm3r0&#10;PWll9SrTn7W2u3U/Wqe3a9+Pmh6pZ6Vq1gy6c63uvwXCNaTQxkudPkQksuTiTcABwRmvxw+J4b9t&#10;j9sj4hapcW9rc6F/ar3CXS7mmVEASOFccAEKCR6d6/TP4v8A7ZWkJ+w9468deGLkT+Rpc9tEo+WS&#10;O6dQiJj1y/Ar5B/Yg+CX/CqdB061kgW41DVds1675DPJIc8jjhcgfhXbjsd7Kgprd6I+ZwuVN4yV&#10;Geltzrvh7r2oX/7E3xC+Heuyyak2h6S13pl3JjeYI2DbG9ShGQ3pkGtv/ggj+zp/wlX7aa+Lp44n&#10;swgWFWQAt5Gdzf8AfTgV6J8aPgfZ/DH4beIvE11OIbWz0e6SRZV2JfCRdixhc7ssxwOSDXon/BtL&#10;ENXi1SSSzw2nK6wXGByHlO5R36j9KyymNSTXOmmHEdSnCm4Qd7I/Y6JhDAuMDI7V+dH/AAWG+I2l&#10;/HiaP4YtZ2mradpckWqXi/ZnvRPKpO2IqpCrjBJLNxxxX3f8a/FLfD74S+Jdaj27tJ0ye6GRwNiF&#10;s/pX8sPgv4h+MPip8YJtQbw74z1DR7nW7jUPEE2mPcKLu2Z2bfuDZCdBj0FfQZ9WlDCckHZvqfD8&#10;HYeEsb9Yqxuonv8AqPivwP8ACzwnrvhN7y+tdauHmk0wATp5rOcCCOLn5lOF2cnpXkml+CvFv7OV&#10;1D/wsiy1rQ7XWZluobmGN40uHfGI5Gj6SZA+Rsda9+8NQfB2z+MHw/8AEHgm31DULnw5Lc3sejLc&#10;edAjMpWSUecd3nLnOASc9qxPir+1pqHxM/ae0nxX4g+xab8JfCZkZrOf95Nc3m1hG0yYONrBcL1H&#10;B71+V0XC8qUE7NXlzb37Rt1+8/cMQ6nMqk7KytFx2t3l6FX4CeAPC3xq8d6teeJNVu/Der2MbWlp&#10;ogJt7gwyYJuJSDuO7AAU4wByK8e/a3+A1j4e8U6hb6fpuua5Po6w3S/ZdQLx4dsYcE/JuXqwzj2r&#10;6I8K69pp+IWqXHj4eHNE/wCE0m+22MzESXkcDIBGrkYKuQM4zxmub8eeBPDng7426LJ4O8cxa9b3&#10;ssd7rVpqrhvKijYcpIo43LxtbjvXPhMZOniXVcnZLRO9vk0aYzBwq0PZTim291a6XRtPY+RdE8DS&#10;+IfGkd4vgqax0f5bGG3ZfLikuXcKu49VQZJ3d/ev0M/4JJTeJ/gn4s1nwc0p02+0OYyxQ20xkiSF&#10;zu6HJxuBXPSvOf28PBml+O/F2gaXFrreH21LUkkF9BGGFuwG5Aw4CpkLgnrXun/BK/4gL40/a/8A&#10;EnmSWo1jTbdNPuJolHlXkiBGbHXGc5I7c19RlubVsVUpySsne610+8+UzLJ6OEpVFJu/R6a/cff3&#10;xjsrX49fBK+0fUI1Emo2zwXcDkblJUjcB3HPav5Uf2tfgNqX7K/7S3iTwTqEckS6XfMbOR1wJ7du&#10;Y3H1U4z7V/X5q9ha32jBruwt/M2kZVdrd+hFfjv/AMHBX/BPGz+Kvhqz+JHh2N08Q+HNqXwxxe2Z&#10;xuz/ALaevpkV+g4eXun5XmlFud0z57/4JZ6dJpvh3SJJF2tqE5l57qpIFfqPoUhGlR/7q/yr87v2&#10;J/DjadcaGkK5htxs6jCjj+eDX6FaK+dMT/dH8q7acro8CSaep9u/sAtu+DN1/wBhGX/0FKf+0B/y&#10;WLTf+wYv/oyWof8Agn1z8Fbn/sJSj/x1Km/aA/5LFpv/AGDF/wDRktZ4r+GyqXxGav3aD0oX7tB6&#10;V5Z2HSeH/wDkEx/Vv/QjRR4f/wCQTH9W/wDQjRQBgX//AB/z/wDXRv8A0I1EelS3/wDx/wA//XRv&#10;/QjUR6UAcf8AEj79p/18Qf8Ao1a+rr3/AI9pP90/yr5R+JH37T/r4g/9GrX1de/8esn+6a9DB7M5&#10;a25+YOryf8Tq8/67yf8AoRoik5qvrEudbvP+u8n/AKEaIZMGuwxPA/8AgoV+znrHxvtPhz4g0Xw/&#10;pvjKX4ceI11i68M37RLFr1s0flywgy/u94X5lD4UkHnoK4T4jfBPU/2k/iJ8OJfBvwXvPhDeeEdf&#10;ttWvvFWoQafYXFtax58y0gS0lkefzQdpDbYwOp54+n/iL8X/AA58G9Ct9S8Tapb6RY3l5Dp8M0wY&#10;rJcTNtjjG0E5ZuPSrXjn4veHPhdc6HB4g1W30uXxJqMekaasoY/a7uTOyJcA8nB64HvQB8u69oXx&#10;q8UfFnxtZ+MrP4vPp9xrEyeHofAlzolnos+l5/cm4muT9o87bnfv4/ug1xdt+w18WJf+CK2r/CeL&#10;T7ux8byXNw66J9ps5Pt8TaksyRtMSUUBB5mVdTlMd9p+tPiV+2L4D+D3iefRtcv9aTULWNJZ0s/D&#10;2oXyQqwypZ4IHQcc8nitzQv2o/APiL4J3XxGsfFGmXfgmxhknudViZmit1j/ANZvGNysvQqVDA9q&#10;AOZ8VeL7P9hP9nbWvHfja+1bxda+Hre2dltdJsYryDcyQ+XEIUiDZaQZLEkAHk8ivlyP4D/FPWf2&#10;GfjpoN98K/Fj/Er44aheazdPHe6V/Z9n5jILeASG83lEij5bZksx4wK+oU/4KP8AwYS508P42hjs&#10;tUeOK21J9Ou10uR3A2r9sMX2cMcjgyAg8HBr1S9+MvhrSfilpPgu61e3i8U65ZzahYaed3mXNvCf&#10;3sgONuFJHUg0AfKM/wAaPiR8f/2UvgZ4k+E1l4vh8EzQG08UDR7bT18UQrbR/ZkNsl4zQKpmjfJG&#10;X2lSAMkCT9mL9mvx9Zf8FHtC+Jl9ovxMj8Lp4Mv9IutT8barplxqL3DzxtGnlWbHYhAJAOcEZ+Xg&#10;V9ZfFT4y+GvgT4FuvE3i3VrfQ9BsGjWe8nVikRkdY0B2gnl2UdOpq1rfxm8M+FviN4f8Jahq1va+&#10;I/FKTy6VYsreZerAoaUqQMfKpBOSKAPiv9ij4uX3wq/aI/ajksfhN4y8czXnxIvEN7oUWntt/dr+&#10;4kM9xE4HU5wV+Y89RXWfCH4I/F39nz9jb4oafpPw9F54u+Mevaze6b4ZstVtI7HwTFfRNHF58ruq&#10;MqH52WAPkkADqR7xoH7XXwc03xZ4s0vSPEmgPq2gpPqPiFdLtWmMJi2iVpnhQq0i5GVyX9qx4P8A&#10;gqb8B21h9PXx/bm/jjEz2w0y+MyRk4DFfJyFPrjFAHl/xA/YP8Y+EP2N/wBlv4caDaw69ffCnxv4&#10;b1PXJYZ0hjjgtpZJbudfMK7lV5GIUZYg8A10H7SkHxw1H9q7XY5rf4q/8Ktk0+0Xw43w0Oix3U0+&#10;D9qXUJL4iVMMRs8vCbc55r17x9+3J8OfhdqVvZ6tqWuNcXVlFqCCw8N6lqCrBKNyOzQW7quRzhiC&#10;O4Fdt8EPj74R/aI8Ex+IvBOvWPiDR5JXgM9uSPLlTh45EYBkdc8q4BGelAHxb+z/APsT/Erwp+yT&#10;+2J4bvPDOt2upfFW71C48LWuratZXV9qIn09olM0sLiFZGkOGJ2jPfHNbHhn/gk/rln+yXY+FptY&#10;mTw3N4Mtr+/+HJgjNvJ4rj0oQmT7SJNvkG6CzGLGwzoJN2CQfp39rz9rrw7+xj8Hz4s8RR3F59ov&#10;YNM06xgkjjk1C7mbEcQeQrGi9WZ3YKqqx56Hx/4Df8FHNe+Ofxd0nw/b3/7O+nre3KiXTbf4jy6l&#10;rJiz84hjjskhllC5wqyFcj72OaAKF18NPj58Ff8AgmH8EfB/gfTbq08U+HbXS7Dxjbad9gudYtLK&#10;Nf8ASBY/aibRrhWAwWJGM7ea4vwR+y58SvGP/BQL4D/Ej+w/jXceH/Bt1qg1nU/iHq+jNcW8c1i8&#10;caxW9m24K0hAJI5JB2gDNfYmk/H6PUP2o9T+HAk0Ezab4fh1wot/MdTAkmMQL2/kCJYuOHExYtkb&#10;ABmuGb/gq58BRoTapb+PBqmmQM63N5puj6hfQWOxiree8MDLDgg/6wrxz0INAGL+zH8GviB8Qf8A&#10;gpH4u+PvjbwlJ4B0iPwla+CfD+kXt9bXeo3ESXX2qe5lNs8kcas5wq7yehOK83+C/wABP2hv2bf+&#10;CZPjfw/4H0SzsfihffELVtXt7SaWzuZX0q5vxI0sHmMbc3DQglFlOAfvAHAr6V+KX7W+h+DPBXw9&#10;8Q6Lq3hLVNF+IWv2OkWF7dapLDBeJchyptmhgmEsp2/KjbFPzZkXGD3GmfHvwjqPxV1rwTDr1k3i&#10;rw3p0Or6nYNuV7K0lz5czsRtCttPfjHOKAPgLxz+yx8Vfjd8bPgP4ks9D/aC1SLwP8QdP1nV7z4i&#10;atoEMVlZIr+c0FtZsHzkrnHGOArZyPU/+CpM+qfshfG3wD8d/hX9huvix4ou4vAd14TldkX4gW0w&#10;PkphQT5trIEkEhGFj3KWA2g+32H/AAUn+CWpaFqmqWPxA03VNM0WWKC7vNPtrm8t0eRnVAskUbLJ&#10;lkYZQsBjnFY3hn/gpT+zh8WfiBpsGn+LtH1zxHZXi6fZv/Yd3JcWVxKVTyxI0GYWYkA5K8HnigDs&#10;v2Af2S5P2UvhNdN4gvl8Q/ErxreNrvjXXyPn1TUZOSqntDCpEUa9Aq56k17yG3DcO1eDeCP20fDt&#10;5oXxY1rxFq3hfTNA+E+sXOn6neWN/cXhsooEVna6VrePypRu5jjMqjjDnpWSn/BVr4CLfaWh8fwx&#10;2WsyxQWerPpd8ujzSSY2J9vMP2YMcgYMnB4ODmgD5l/bQ/4J4/Er9t/4nfFPxxpfh26+D8Ok+CtX&#10;8MaJa6PqkEWs/E6Wa3k8tNQMbtbxWXmFVVHzKwclmjGNs37GH/BPX4j/ALD3xH+Ffjm+8NXnxej1&#10;fwZpHhfxDZazqkE2tfDSWGBPMGmvI628ll5mVeJCJF2KUaQZB+1PE/7R1v4c/ai8H/DlpvDfmeKt&#10;HvNWRZtRmTUnWAgZhgWBopI+RuZp0Izwrdaj+Jv7a/wz+D/xPXwXrviR4fFhsF1P+y7TTLy/uVtW&#10;YoJitvE+F3AjJ749RQB8k+M4P2rPhv8AFv4haS1r4gk8H6lrl3d+HJPA/gfw1qNne2E0jOiXgu7m&#10;3lW4XcVkZ1YOctuOTnjLL/gmj8ZdG/4I1/tFfD2exhv/AB58XNek1/RPC9vLaWsekRSX1nJ9n/ds&#10;LWF2WGSV0iby1J2qWr728E/tifDL4g/A+++JOl+M9GfwJpbzR3mtXEjWlratC+yQSGYKVKt8uCOv&#10;HWuS8E/8FOvgj488Z6PoNn4yltb7xHMttpEmqaLf6XaatK3Kpb3NzBHDMzfwhHO7IxnIoA+bf28v&#10;+CZfxU8f/sf6Po/h/wCKPxY+IutWes6BdS+GdavNFj08xwXUDzMWjtIH/cqrMoEvO0cNnBd+1T+x&#10;18U/C/8AwUi8SfGfR5PilrPhnxRoFlpVpN8P7vRBrXh5oN2+BodViYNbyMTJugkU7mbcp4NfQ3jX&#10;/gq9+z/8OfFEmi658RLfTNUhvZNONvNpd9ue4RirRofIw7Aqfuk5xkZFXtR/b88Ia5N8NrjwnrHh&#10;3U9J+IHiZ/Dcc+pz3mmzyTJHvZLaJrVjNKAVO2QxIR/y0zxQB5n/AME4v2drjwB+0P8AETx7d+H/&#10;AI9abqXjLTrS3v8AUPiDc6BHHqTwOQhS20wAiVVJBllHIOOTX2h5hweeK4zwl8dfCfjn4m+KPBuk&#10;63a33ifwYLY61p6Kwk0/7Qhkh3EgKd6jI2k0vw4+PHhP4t+JfFWj+HNbtdV1PwTqI0rXLeIMG066&#10;KBxE+4AE7SDwSPegD4M+A3xcvPg9/wAFZf2wtQsvhL40+IlxLqXh+L7Z4cg0+SexH9lqfKb7Tcwu&#10;Ffr8m5fk5wcVma5/wTL+Lnx5/ZF/agjt7Gy+FWtfHfxNa6/ovg038TR2FvbCMPFcyw74UluwhLhA&#10;6KSu4nnH6CfELxr4P/Z/0HVfGGsx2ujw3UsK315a6c811eyEiOJSsKNLM+WCqAGPOBXL+EP25/hn&#10;4y+IWneFF1u/0bxJrQJ02w1/RL/Q5tTwMkW4vIYvOYDkrHuIHagD4M8d/sqeLvjV8JtN8A+MvB/7&#10;Zt7Z2L27xaPFd+BU0qwmhZWjaC7jjjKKjKNroEbA6ckV9L/8Fa/2TvEX7TP7JWh6F4L8NQ6z4mh8&#10;V6DqN0sstvFcG3t7qN53eVyoYqinODluwPSvoPTP2jPBGrfEjxh4Rh8Sad/wkXw/tLa/8RWbsYzp&#10;FvcRGaGWV2AQK0alshjgA5xXGeGv+Ci3wR8X+B/E/ifT/iV4buPDPg5I5NW1fzWjsLdZGdUKzsoj&#10;l3MjAeWzZIA6kZAOw+PHwk0/xd8FPGml6VoWlzalqmh39pZoLaJC80ltKkYBIAXLMvJIx6jFfL/w&#10;q/YF8Z3/APwQ1034I+TY+BvinefD4+H57ksjG0u2LFo5JoS2UdfkZkLfLIevQ+zfDP8A4KV/Bf4s&#10;+PdJ8MaX4wa21zX+NIttX0i+0f8Atg4zi1a7hiSc4IOIyxINekRfHfwlN8a5Phyut2reNodKGuPp&#10;W1/OWyMnlCfONu3f8vXOe1AH5mn9kHxxrn7L1r8H/HHhD9r240pNLh0m70LQbnwNN4fby1UZtrho&#10;YnSPcu5XZUkXgn5ua9m/4KX+A4f2Y/2XvhX8fNCvrjw98WvgbYabpmlW+sXK3F54rt5kht7jQrp4&#10;ARcTTZYho1YCZWdQFJYfZOlftB+DNZ+KPiTwXb+IrF/E/g+xg1LWrBtyNp1tOCYpXZgF2sFJyGOA&#10;DnFeJa9/wVD/AGZvFF7ZtqnjDR9Q07T9QCWmu3egXc2h290G2Bo9SaA2isGOA4lHJ4NAE3/BOX9l&#10;/wAQ+ArLxF8XPilHDN8afi5Imoa2obzE8OWQANro8Ddo4E4Yj70m4nOBX09v+U9a8x+MX7YPwz/Z&#10;91nwhYeM/GmjeHrjx7c/ZNA+1SER6nL8nyo4BQZ8xOWIB3DmpfiP+1t8OfhF8YPCfw/8SeL9J0nx&#10;p46YroOkSszXOo4JXKqoOAWBALYBIIBODgA+WPgJ4H+IP7Av7Svxy1TWvg74m+K1p8UvFcvibSvF&#10;/hWSwuL+O0kjRE0u5iuriGWNYNh2FC6HzD0rS/aw8UfHzxv4S+HOo+APh746+HvhG61i9k8aaXoC&#10;aDN4zt4tmLaa3E8klmokfJfazSgY6c19WaP8e/CXiD4yaz8PbPXLW48Z+HtPt9U1HSlVvOtbWckQ&#10;yscbcOQcYJPtWV8LP2r/AIdfG7xN4v0fwj4w0fxDqHgGcW2vx2MhlGmSkMdjOBtJ+R8hScFSDg8U&#10;AfFX7JX7J/xM0L/gqZpvxe1Dw18W/wDhEV+HWo6Jcal4+1vSLrVri7a5ikhh8qyfCIVQ4DZwQSSv&#10;Ar1T9jj4BfEbxV+3x8ZP2gvHvhNvAMHjDQNN8JeHPD93f215qENna4klnuHt3kiUySgEIrtgZyeB&#10;n2pv28PhDF+z7pPxVm+IXh63+H2vP5Wm61cTGGG/k3vGI4lYB3ctG4CBSx2nANV/Fv7ePwx8G/Dv&#10;w34quta1a40XxgJTpEmn+HtSv5rwRNtkPkwwPKuDx86rntmgD5F+Cv7P37Sn7Ln/AAR38M+C/Beg&#10;jTviRY+Lr651qyhksLrUYtGn1e6uJXsTMzWjXZheNoxKcAkg4YCuan/ZK+KnxY/bR/Zw8eQaH8f7&#10;7Svh/wCL2vtd1D4k6zoKNZ2j27IxgtbFg4BbAbjkYAU9R92/s8ftp/DP9qm/1ix8D+J4tV1Tw7sO&#10;qaZcWlxp+oaeHzsaW2uI45kVsHDFMH1r1DfQB8OeC/h18QP2LP28/jl8QdQ+E+v/ABc0P4uXtlqG&#10;jeIPDUtjNq2gwwweU2mTQ3U8LLCpwyNEzKe4B6ZX/BS34UfEn9tz9irRY/Bfwl8XeD/EWn/EXS9d&#10;k0qS80i21iS1tjukvFPnvbLLyAqyOTlBuGOK+995HekL570AfCPwA8IftQar8Z9Ug1SX4kD4UXnh&#10;jUrfULX4lX3h251a41F4mW1+xHSVGxAT85mbBBOADXsn/BJP4HeKP2aP+CeHwz8D+NdNOj+J/D9l&#10;PFfWfnxz+QzXU0gG+NmU/K6ngnrX0QXprOe5oAlLZNNaXK96iMnNNZyFoA+U/wDgoPoVv4j8G3Nv&#10;dJ5kMgIZc4yK/NjX/wBiX4c67YzRyeFNNkur+6W0W7kBkaLcCxfOevGAPxr9Lv271c+F52VWbaDn&#10;FfnJ8YPiq2lWdjptozLdf2jFNlkJEQXPzEfjivIzLD1KjtFtL1PociqUYSftUn2ubXw0/Zn8JfA1&#10;NN0ttF0240+1f7RiaATl5iMqxZsnI5x6V69oX7ZmgaVMPDNvJBLqToSLKAhjAoON7+n0r5h+OPjD&#10;xh4tax1K01DztPtJNt3bJtjLRtwSD7cYrg/+FQ6j8OPFtn4j8PTP9s3iaORl3blPZh3z6Vy4fBqj&#10;G27Po6mM5p8sbW9T76i8R6tqrxzRyrHHGu+PPyjPoK1/EHw/0f41+B5rXVoIZPMiMU7tlGAP+2O4&#10;PNfKWkf8FDFuIJtB1rTZrHUrXav2q1t3kt17lS2PlJ6k84qT4/8A/BQPXJfhk/h/4e6TJJqXiO3l&#10;hl1qYqLPSoSux5Oed+3OOB07kiu+lSlLR9TPEY+FFe1i9Vtbe/kfHdh8BtF+If7f3iyHQXGpeH/C&#10;9zHaLOBuN1LGMMQB97kEe+K+uNe1vwn8EfDV5r2o/bGhsrJpbJ458RPLt+QYOQ3zDGzII5r5b/YL&#10;8HX+j+LvFWoWf2iRoJQbeWQlHueTul9QT1Heuy/ad0LWNb03TvCen6heXHhG+8QLrsVndLuWF4oc&#10;3BbsBub7p6ntXJUt7aUtbR27HRg43oQhKzlUd5dHc8t+JGpax4i1HR/EOtNHNpfjQrrUVq08Ur2t&#10;ursZDKoxtkl5woIbZweDXO/FzxNpeuQWOl2TWV1pzXcskF1MjpstHiAjjihbLBI9v38nkkDpX3P8&#10;Hvgv8NdK/Yg8SWfjxLK18eXlhNqdhvtfLeK0GDbiFmG1pJpmBfuqpgCvgfx34N1vWE0u6hsbtL/y&#10;WjkvbdwjTO8meSP9kDgjAP415Uqck1Ka31PrqmIpewlCnvF2u1a/+Zzmo61Fr0qxRQ3UDLCsd1Hu&#10;PkFUGI4AnACtjduOTXZeAtCEnheDUtMhuLe4mcf2iOI4Qo5EAYnKp15Uck44q5pXwqupYlMmmqvk&#10;pFOqmM3EYhBKHzG4zLk7iea6ZvBWqaol2up3X9jT6fYSRQm2DTxzFfn2yAL1cMApPAIx2rhxVao7&#10;U6aPQy+hRhatXkm7dLHImwudP0aE6bd2djrlwfPljF66wxRSEgRmJzwFxk4Gas6X4amsZItBm1a3&#10;nvrifz9ZuhAWnuI2IIXzDliXJwAOcelPi0zXLJbzU9U0OS6kmRJYvNkjkaAJhIwqlSAfYdqyPE1r&#10;4r8Ka+F0+8jh1S8kMk0qWIWKBNmC0ZyQDjI4weuKzhh6zvE3qY3C02qr6aaPp6bXffpse1/s02eq&#10;eOPHt38P4Stv4fW7/tPVrSBXa1t3hkV4kbJ5JwpIHpivvH4R/D6IeMLG1lWOT7PJH8+0tvGQTz2A&#10;HrXyp/wT5h/4Q631rXtQsbeyuNYxGECFfMBPLuevOOB6V9YxfFHTfhz8LfFnioIGbSdNnW3RAQ0t&#10;wyELtx6GuD6rVrYuNNp2XUzr4/DxpSqcyv0tZWXZ9z58/wCCuP7YknivUNP+HOk3UMum6Xdi8kaJ&#10;cEKmSkRbqRuOcH0r6g/4NafFkWq+F/FVsZB9qi1CQspOcKCcY/OvyX8R6DrevrceItYWS41zWnNx&#10;IgU/6Kn8KH3+lfZf/BuX+1o/7PH7QXiTQNaheGz1SXdBuXarhuScn0x096+vwsZOon0Wh+aZnilO&#10;MrfaP3V/a/8Ahp4u/aC+BviPwj4R1618K3muWElqmpzwG4CM3H+rBB29QTnOGr8avFHw4l+CGn+M&#10;Phnq98ug+PPC2myWFzdaa5jju2KbklUcYjkXaRnkAn0r9l7b9rDwreQxzQ3UaSHHyuwz9PavjP8A&#10;4K+/sO+Cv25vCkni7wnNa23xGsLJoC1vdG1bWIMcQu4IBdf4C/HJB61XEWVrH0EovWLurbmPCudS&#10;yqu4TtyTVmfEekfEHwn4R+A+m6T4s8L33h/VpbRbjTbh1QNLKU5eKQfeYsN3B5zXjOn/AAOk+LyW&#10;1z441azTQ/PE2qtpGVuryLOQrs3yq2MFsc1ufEyx+J3gr4G+F/DPxG8D+Z4m8M3cBtTb3aXLz2y/&#10;KfLCEjzihAO3j5a5f4geMJPiL8NY2vNNuNF8H2jPDeaYGdNSYq6ofMPBJbjgdc1+XzwONp1W4+7r&#10;Zvd27pdD9fp5ll1ailL3tL2vZN9me/eE/wBl34b/ALQnjjUvFzRf2p4JsYIbDSrGeZjG7QLiS4L5&#10;DHJOPT5SazPhd8QPhLqB8bWem2ugzWdrdHTYY1t1XfHGgzkEZZdxIyeuK8euZLzTfhN/wgEXjLVf&#10;Dui2qte2q2SgTCH7y20snU46ELwQ2M15n4h+HGs+Mfhxoeuahfabo/8Aal+LB7xixlsoGJAm49QP&#10;u9j3NVHJ3VT9tOS103RhLOFQadJRk7avR69vkdN4d0jw3P4v8WLda5/bHhua88uGGSV3ZVUAiF5c&#10;5EYxgAele1f8Ex/F+l+F/wDgoBc2uh2qadY3lrDPLaqNse8MI90f94bSM49BXy3qvwg0H4b6vNrW&#10;g/2vdeGIrV7CTUILkLNcXan/AF8iHOUPrXff8EiZtQH7a3h3UdevG3NDOT+5CwxQ4BXcf7xIU4HG&#10;a+gwOWzhXdaEm1ax4WZZvGdBUKkYp3b77+Z/Q5q6Kukgxqx8tRnJ6ivmn9sXwzb+JfhXrVjJH5kd&#10;xaybcjl1K4Ix717FD8efDr6c3mX1urMg3DePyr59/aU+MuiT6e4ivIWWNsgB+g6199g6fuq5+aZh&#10;JKTsz89v2aNJuPDXjO60/CpHa3SKhA+ZlyQAfpxX3Joc2dLj/wB0V8Mfs6a43ir4y6zfxrJ9luL6&#10;RYyehUSNg19v6KxXTI1P91f5V6EI8p81UleVz7n/AOCeh3fBK6/7CU3/AKClWP2gP+Sxab/2DF/9&#10;GS1V/wCCd77vghdf9hOb/wBBSrX7QH/JYtN/7Bi/+jJaxxX8NjpfEZq/doPShfuig9K8s7DpPD//&#10;ACCY/q3/AKEaKPD/APyCY/q3/oRooAwL/wD4/wCf/ro3/oRqI9Klv/8Aj/n/AOujf+hGoj0oA4/4&#10;kfftP+viD/0atfV17/x6y/7p/lXyj8SPv2n/AF8Qf+jVr6uvf+PWX/cP8q9DB7M5a25+WOsS41u8&#10;/wCu8n/oRohm+aq2syY129/6+JP/AEI0kcvPWuwxPGP+Ch/7O+vftRfA3S/Dfh1o0u7fxLp2pTub&#10;s2rR28MpaRkkHIcKcrjnIrkPjr+wBqmr+O/hVrHhnxP458Qf8In40sdZ1GHxL4tu9QgitYixd445&#10;mYeaOAMYOCRmvp6Gb3q3FNx1oA+VPiJ8GPjH4h+P3i661q18ZeMPCd/do/hiPw78Q28L2OlWu3Bh&#10;uYYikzyBskyL5uQeAMYrjn/Zs8Ufszf8Ekf2gPDviS2todR1a517WbaG11CTUttvcCMxgzOBJI3y&#10;kFnG4nluSa+5o5qsRyB1w3IPrQB8beI/C3xd/ar/AGD9B+FNp8M9L8O6b4m8MaZp8/iXU/EVvcWt&#10;rbCGEmaO2jUzNKVQFVZUCseW4zWx+1p+xt4+8T/tFfCnxP4Pg1bWdI8C+FLrQLmSx8YyeG9UlkfY&#10;qOLiNGYghMsP4s19eQy7enFWIpcd6APh34ifsT/Hj4sfsXfFDwXreuLqVx4m1TTrjwxo+r+Im1i4&#10;0eCGeKSdZtReGNpS2wsF2sFxjJzXrv7ZX7EmoftWftRfCnWLmS8t/B/hrTtYtNYn07WJtN1CJrmF&#10;UiMTxFXPzDkZxjhgQcH6Phm4qxDNzQB8t/ADTvGX/BPjxx4C+DMXh2x8ZfDnxRd3UOk+I9NtTY32&#10;i7EMz/2nHHGYZWclQs4aMuc7l3DJ9C8Hfs9eJNH/AOCmPi74qTLZ/wDCJ614Ds/D1s4nzObqK8Mr&#10;gpjhdv8AFnrxXtkM3HWrEM3NAHyT8afgr8bPFP7Tni2+1K18beMvh/qBtv8AhFrPwv8AEU+ErfR0&#10;EeJkvI4zHNM7SZbzFeT5TgKOg7j/AIJc/steLP2U/AvxE0/xZa2ljN4m8bX+vWMMOsS6sUtZhGED&#10;3MoEkrjaQXkG9jyeWr6Ijn96sQzZ70AeJ/8ABRD9lvW/2n/hh4Zk8Ky6S3irwB4msvFelWeqkiw1&#10;OW2Y5tpiFYqrqzDdtIBxkYzjzf8AaQ+DXxX/AG8/Dfhfwhq3wp0P4V2Wla3Y6vd+JbnxBa6neWAt&#10;pRIU05LZdweQrs3SGMBWOQScD68inzVqOagDw/wv+zl4m0v/AIKc+JPirItn/wAIlqngGz8OwSfa&#10;M3Bu4rtpXBTGQu0/ezyeK+Yv+CTfxK+L/hj/AIJ72OheEfgxa+J47rUNYSz1O+8T2tjZhnvZwTcQ&#10;OvnhVJ5CK+5RxjPH6KxXGRip4HVF+XC/SgD4kH/BMzxp4H/Y1/Zu+G+l6jpuual8L/iFpvinXbh5&#10;zDAsCSXUs6wbhlgjThUUgEqvQdKu/tGf8EtPEn7VP7aHxY8S33jLxN4H8H+NPBOlaFZXPh/VBHLe&#10;3EBPmxXkG397b4I+Tcu7JGa+14rjFTx3FAHl37Fmk/EP4cfDqPwX488K+DdHh8KwpZaVqPhWXy9L&#10;1O2QBUItGAktnA+8mXXIOG6CsH9hP9m7xR8APix+0BrHiJLGOz+I3jybxBo5guPMZ7VokQGQY+Vs&#10;g/Lz0r3iOf3qaOfFAHwD8bP2YvFfwD/YQ/btvdehtPJ+I2pa14j0ZbWbzne0khQLvAHyvkEFea1f&#10;EnhX44fti/8ABOzw/wDBmx+Eej+FdJ8WeF9M0u78War4ptbm1sbQQwFriG1iU3DT7VyqMiBWIy3G&#10;a+71l3rhvmB6g96sQz7AAKAPmvWf2P8AxVp//BQD4H+PNNe31Dwn8NfAOo+GL65uboLeTXEgjWFt&#10;mOdwQktngnvU/wCyv+zZ8RLz9uz4gfHr4mWWheG7jW9BtPCvh7w9pupNqTWVpDIZZZZ5/LjXfI4X&#10;CopABOTX0rHc5qZJ8UAfnvpv/BJ74heLf+CVerfB3UNW0vQfGKePbrxhY+VfyfY7xBqDXMME00I3&#10;xh1I+ZQSjhTg4qPxB+xJ8QPi3p+maH4w+E/xo1y1tb62vJBrP7QrX2iRzwyK6TLGxaZgjDcoMAbj&#10;tX6JR3NTJc8UAfPf7eX7L/iv9ob4sfs8ax4djsXsvhr8QIPEesm4ufLZbRInVjGMfO2SPl4qT9uv&#10;9mHxV+0D8dP2dNf8Ox2L6d8M/HQ8Qa2bify2W18hkzGuDvbcfu8da+ho7nbUy3AbrQB8Z6L/AME0&#10;tc8Zf8FAfjj8R/EPinxz4X8N+Nk0dNEfwh4yu9Hmuvs9p5U32lLdl3bWA27ieCcdTXVf8E0/2LfE&#10;v7H3xI+P02uXl3qWk+PPGCavoV5f6vJqmo3VqLcR77qWTLmTcDncSSBX1Mrg9GoDYoAwfi94g8Re&#10;HvAd1deF/Dv/AAlerqyKmmjVE02SaNmAkZJ3BVZFUllztBIA3L1r4P8AFn/BNPxx+0P8ZPhXc3En&#10;xg8JeG/h74rsvFl7deOfic/iWe5e1JZLe0tIp54kZ2OGmkkUqm4BSWNfogsmDTvNoA/Pv9oP/gkH&#10;4q/aq/bL/aM8Uap448Q+B/CXxK0fw7Z6N/YupK1vqstlZ+VNFqdntHnWwcAeWXUMrvzzxv8Axz/Z&#10;B+Nf7Rv7IvhfwTqnhv4b+G/Fvwf8VaR4i0KPTLtl8LeL4dNkLJbPBs82zSRcAoyyKrAYYjp9ziTI&#10;pVl5oA+JP2m/hB8cP+CiF38OfDPiD4W6X8IfDvhXxbp3ivVdeufFVrq15mzfzBBp8dsCQ0hyPMla&#10;PC/wk8VufGb/AIJ5a/8AHL/gp/N8Tr7X/FXhnwSPh/HoEd34W8U3Gi6lJeretKY3MBV2h8s5wTjc&#10;BxkCvsDzPenCU4oA+DfC/wDwSj8TaT8a/wBp+BfFXiCTwn8ZPAVj4Y0bXta8Qz61rENysUySmR5W&#10;MmxDINoLY25ApJfhx+0g/wCwJD+zqPgh4H+0x+Fk8E/8JU3i22/4R0wLbi2+3fZPL+17yo8zyvK+&#10;+R82K+8/Mo8ygD4Z+MX/AASqvviLqv7I/hTVF0/xj4D+Dekanofi2a/m8ua9hm0cWUckaHJLGRQw&#10;wcphTnIrP8Wf8EmPEnh344/AXxdY+Jr34j654L8bxat4l8S+I5o4dR/si3szb2lpEFGGWLJJAwXk&#10;kkkYlmOPvjf70F896APh34p/8E//AIr/ABO/4Kb/ABC8aWPiW18HfCn4geEtJ0LWNQ066Ya/dJaF&#10;zJaWxA/0cSlsNPneEyEAZty9h+xj+wdffss/tJftE6jpei6DoHgPx4mkweFLPT5AqxR2untbyB4w&#10;Pk/eHqSS3LEknn6x35pd/vQB+XP7Kv8AwRl+LH7NHwE+Cnii08SWPiL4q/CaG7K+CPF2oHUfCSGa&#10;4lcmwaNAbK6KFSJwsmGZgRjke9ftk/Dr9ob4x+Ofh5rGj6b4qh8Ax6VPF4n8FeE/HcHhzWF1Jn/d&#10;Tf2j8nnWyoMeWksRJOSM5A+yi9HmUAfDf/BPn9hrx98Df2/viB8UvEGhXHh/wx4s8EWWiWlvqfju&#10;68W6st1FdCRvPuLjLD5B91GaNeApOSa+rPgx4q+IuveIfGUPjrwzoPh7TbDVmh8NT6dqbXkmq2HO&#10;2edSq+TIfl+QZ6nniu48ykMnNAEpejf9KhaTApvmZoAmL+9NL1CZaDLQBL5n0pjSZFRlyTTS2Bya&#10;AOf8cfDfTvHdi8F7Grq3bGa8h1r/AIJ6eB9c1FriawhaVu5QV740yiopLqgak1seBS/8E7PA7QNG&#10;1nGY24K7Vpf+GAPBcMCxrbLtQbQNo6V7q9xg9ahkuaXKh+0l3PnmX/gm34AIx/Z8KjcWO1QMk+vH&#10;NRy/8E3vh+1q8LafD5Mh3MmxcE/lX0I9xk1C8+KOVD9pJdT590r/AIJz+AvD5c2enwwtJ94qijP6&#10;U7Uv+CfPgnU023FpHMqncoZQdp9uK96kuKry3GTRyx7DVaa2bPBLv/gnn4HuXjaSyhcwgCPcikJj&#10;pgEcVmyf8E2fh8N2NNtl3dcRr/hX0NJP71BJP70uSPYr6xU/mZ4F/wAO8PAsURjWwgVTjgIB06dq&#10;ZL/wT+8E7mLWcbFl2ncinI/KveJbjFV5Lip9lDsV9arfzM8Df/gnn4GSMqLCDaRjGxf8Kqy/8E7/&#10;AAGwYNptswZtxBiU5Pr0r36SaoJbij2cOxLxFV7yZ4la/sO+E9NiZIYFjVuyqKL/APYu8M3ukPYy&#10;JutXO5oyBtNeyST5qvNNR7OHYn20+7PB73/gn94HulZZLGFg3X5F/wAKq6X/AME/PBHh7VEvbKyj&#10;tbqM5WSNQrD8a96kmqrJPnvVKKRLqSfU86H7P1rEuFvLjpj71KPgqtufl1C7/wC/nSu8mmqu83vV&#10;WE5N7nmuvfs5adr8sMl5NJcS2xPlO5y0eeuD2rmdY/Yt8L6vcSSXEQkaQ5YHHzV7NNNVaSas5UYN&#10;8zSuaRrVIqykzw7UP2FPBt8+6azjkYAgFlB69aR/2J/Ca2MdqbWFreE7kjKAqD9K9pml5NVpZcd6&#10;PZw2sP29RbSZ4vc/sV+FXtWg+zxrC/DRqoCkfTFN8PfsceF/B0/nabaw2cmNu+NArY+tewzS81Vl&#10;moVOK6C9tU7s4Ob4MR/8/wBc/wDfdZOq/s8afqgYTzzSBuuWr0iaXmqs03WtCHJvc4Hwd8AdD8DS&#10;K1nbom054UV2Q2woFHAAxTpZfeq80tBJ9yf8E5zu+Bt5/wBhOb/0FKvftAf8li03/sGL/wCjJazv&#10;+CcBz8CLr/sKTf8AoKVo/tAf8li03/sGL/6MlrnxX8NmlL4jNX7tB6UL92g9K8s7DpPD/wDyCY/q&#10;3/oRoo8P/wDIJj+rf+hGigDAv/8Aj/n/AOujf+hGoj0qW/8A+P8An/66N/6EaiPSgDj/AIkfftP+&#10;viD/ANGrX1deKXt5FXqykD8q+UfiR9+0/wCviD/0atfWRG5q9DB7M5a25+U/j3R7rwt441bT76Jo&#10;Lq0u5Y5EYEYIY+vYjBB7giqMU/Nfpb8U/wBmvwb8ZZhPr2jxT3iqFF3ExhnAHQFlwWA9GyK8+k/4&#10;JxfD0yFkk8QRrnhReLhfzQmuwxPh2GerEc9fbQ/4J0eAV/5beIP/AAMT/wCIp6/8E7vAa/8ALbxB&#10;/wCBaf8AxFAHxZFPzVqOevs1f+Ce3gNf+Wuvf+Baf/EU9f8Agn74FX/ltr3/AIFJ/wDEUAfG8U1W&#10;o56+wl/YF8Dr/wAtte/8Ck/+Ipy/sF+CV/5ba5/4FL/8RQB8hwzcVZinwa+th+wh4JH/AC21v/wJ&#10;X/4inj9hjwWv/LbWv/Alf/iKAPk+K4xVmK46V9Vr+w/4NX/lrrX/AIEr/wDEU4fsS+D1/wCWusf+&#10;BC//ABNAHy3FcZqxFcYr6gX9izwgv/LXWP8AwIX/AOJpy/saeEV/5aat/wCBC/8AxNAHzNHNU8U+&#10;K+lV/Y58Jr/y11b/AMCF/wDiaev7H/hVP+Wurf8Af9f/AImgD5winzU8VxivoofsjeFl/wCWuq/9&#10;/wBf/iaeP2S/C6/8tNV/7/r/APE0AfPUdzViO4r6AH7KPhgf8tNU/wC/6/8AxNPX9ljwyv8Ay01T&#10;/v8Ar/8AE0AeCRz1NHNXu6/sveG1/wCWmp/9/l/+Jp6/sx+HF/5aal/3+X/4mgDw2Oapo569uH7N&#10;Ph1f+Wmpf9/h/wDE04fs2eHx/wAtNR/7/D/4mgDxWO4xU0dzXsw/Zy8Pr/y01D/v8P8A4mnD9nbQ&#10;R/y01D/v6P8A4mgDx1LjnrU0dzXr3/DPegg/fvv+/o/+Jpw/Z/0Jf477/v6P8KAPJVuelSx3ORXq&#10;4+Amhj+O+/7+j/CnD4EaKP477/v6P8KAPKVueKmjusd69RHwK0Ufx33/AH9H+FKPgdoo/jvf+/o/&#10;woA8yW7/ABp4uBXpg+CGjg/fvf8Av6P8KcPgro4/ivP+/g/woA8z81fWnebn+IV6V/wpfSP795/3&#10;8H+FKPgxpA/ivP8Av4P8KAPNd+aXea9K/wCFN6SP47z/AL+D/ClHwe0of8tLz/v4P8KAPNBJil83&#10;616X/wAKg0r+/d/99j/CgfCHSh/Fdf8Afwf4UAeaeb9aXzq9L/4VDpP966/7+D/Cj/hUOk/3rr/v&#10;4P8ACgDzTzqPNr0v/hUOk/3rr/v4P8KP+FQ6T/euv+/g/wAKAPM/N+tIZOK9N/4VDpP966/7+D/C&#10;k/4VBpX967/77H+FAHme+k3mvTT8H9KP8d5/38H+FNPwc0k/8tLz/v4P8KAPM/M96RpVz1r0w/Bn&#10;SD/Fef8Afwf4Un/Cl9I/vXn/AH8H+FAHmJuFBprXW2vUP+FLaP8A3rz/AL+D/Cmn4JaO38d7/wB/&#10;B/hQB5a93/tVC1z81erH4HaMf473/v6P8KD8DNFP8d9/39H+FAHkrXOBUT3Oa9dPwI0U/wAd9/39&#10;H+FNPwF0M/x33/f0f4UAePyXNQvc5HWvZW+AOht/Hff9/R/hTD+z5oLfx33/AH9H+FAHjElzUElz&#10;Xtp/Z40E/wDLTUP+/o/+Jph/Zz0Bv+Wmof8Af4f/ABNAHh8k/FQyT817o37N3h9v+Wmo/wDf4f8A&#10;xNIf2a/Dx/5aal/3+H/xNAHgsk1QSTV78f2ZfDrf8tNS/wC/w/8Aiaaf2YPDZ/5aal/3+X/4mgD5&#10;7luMVBJcV9En9lrw03/LTVP+/wCv/wATTG/ZT8Msf9Zqn/f9f/iaAPnKS4yKryT19JN+yb4Xb/lp&#10;qv8A3/X/AOJprfskeFm/5aar/wB/1/8AiaAPmeW4qvJPX0637IXhVv8Alrq3/f8AX/4mmH9jvwm3&#10;/LXVv/Ahf/iaAPl2W4xVaW4wK+qT+xt4SP8Ay11b/wACF/8Aiajb9i/wi3/LTV//AAIX/wCJoA+U&#10;ZbjNV5bnFfWjfsUeD2/5a6x/4EL/APE0xv2IvBrf8tdZ/wDAhf8A4igD5Emn4qvJNX2A37DXgtv+&#10;W2tf+BK//EVG37Cfgp/+W2t/+BK//EUAfHUs/NVp5ua+zG/YN8Et/wAttc/8Cl/+IqM/sD+B2/5a&#10;67/4FJ/8RQB8Wyz81Xmn4r7Yb9gDwM3/AC217/wKT/4io2/4J8eBG/5a69/4Fp/8RQB8QzT81Xln&#10;4619xP8A8E8fAbf8tvEH/gWn/wARTD/wTq8At/y28Qf+Bif/ABFAHwtNNxVWafJr7wP/AATj8AN/&#10;y28Q/wDgYn/xFbPhP9gr4b+Fb6O4bSbjVJYzkfbrlpUJ9Sgwp+hBFAGV/wAE8dBu9E/Z/jluoWiT&#10;Ur2W5g3AgvGcKG57HaSD3GKsftAf8li03/sGL/6Mlr223tI7K3SOFFjjjUKiKMKoAwAB2FeJftAf&#10;8li03/sGL/6MlrnxX8NmlL4jNX7tB6UL92g9K8s7DpPD/wDyCY/q3/oRoo8P/wDIJj+rf+hGigDA&#10;v/8Aj/n/AOujf+hGoj0qW/8A+P8An/66N/6EaiPSgDj/AIkfftP+viD/ANGrX1mPvV8mfEj79p/1&#10;8Qf+jVr6zH3q9DB7M5a24tFFFdhiFFFFABRRRQAUUUUAFFFFABRRRQAUUUUAFFFFABRRRQAUUUUA&#10;FFFFABRRRQAUUUUAFFFFABRRRQAUUUUAFFFFABRRRQAUUUUAFFFFABRRRQAUUUUAFFFFABRRRQAU&#10;UUUAFFFFABRRRQAUUUUAFFFFABRRRQAUUUUAFFFFABRRRQAUUUUAFFFFABRRRQAUUUUAFFFFABRR&#10;RQAUUUUAFFFFABRRRQAHpXhv7QH/ACWLTf8AsGL/AOjJa9yPSvDf2gP+Sxab/wBgxf8A0ZLXPiv4&#10;bNKXxGav3RQelC/doPSvLOw6Tw//AMgmP6t/6EaKPD//ACCY/q3/AKEaKAMC/wD+P+f/AK6N/wCh&#10;Goj0qW//AOP+f/ro3/oRqKgDk/iTbyC0jmVd3kyRyEeu1wf6V9B+DvjLofjnRYr7T7yGSORcshbD&#10;xHuGHUH615JdWkd5EUkUMGGOa4jXPgvDcXDXFjcT2NwRjfCxRsYx1BFdFCv7PcyqU+Y+qP8AhMbX&#10;/ntF/wB9Uf8ACY2v/PaL/vqvkKX4Q+I2Y48Taxj/AK+X/wDi6Z/wqDxL/wBDPq//AIEv/wDF11fX&#10;IdmZexZ9gf8ACY2v/PaL/vqj/hMbX/ntF/31Xx//AMKg8S/9DPq//gS//wAXR/wqDxL/ANDPq/8A&#10;4Ev/APF0fXIdmHsWfYH/AAmNr/z2i/76o/4TG1/57Rf99V8f/wDCoPEv/Qz6v/4Ev/8AF0f8Kg8S&#10;/wDQz6v/AOBL/wDxdH1yHZh7Fn2B/wAJja/89ov++qP+Extf+e0X/fVfH/8AwqDxL/0M+r/+BL//&#10;ABdH/CoPEv8A0M+r/wDgS/8A8XR9ch2YexZ9gf8ACY2v/PaL/vqj/hMbX/ntF/31Xx//AMKg8S/9&#10;DPq//gS//wAXR/wqDxL/ANDPq/8A4Ev/APF0fXIdmHsWfYH/AAmNr/z2i/76o/4TG1/57Rf99V8f&#10;/wDCoPEv/Qz6v/4Ev/8AF0f8Kg8S/wDQz6v/AOBL/wDxdH1yHZh7Fn2B/wAJja/89ov++qP+Extf&#10;+e0X/fVfH/8AwqDxL/0M+r/+BL//ABdH/CoPEv8A0M+r/wDgS/8A8XR9ch2YexZ9gf8ACY2v/PaL&#10;/vqj/hMbX/ntF/31Xx//AMKg8S/9DPq//gS//wAXR/wqDxL/ANDPq/8A4Ev/APF0fXIdmHsWfYH/&#10;AAmNr/z2i/76o/4TG1/57Rf99V8f/wDCoPEv/Qz6v/4Ev/8AF0f8Kg8S/wDQz6v/AOBL/wDxdH1y&#10;HZh7Fn2B/wAJja/89ov++qP+Extf+e0X/fVfH/8AwqDxL/0M+r/+BL//ABdH/CoPEv8A0M+r/wDg&#10;S/8A8XR9ch2YexZ9gf8ACY2v/PaL/vqj/hMbX/ntF/31Xx//AMKg8S/9DPq//gS//wAXR/wqDxL/&#10;ANDPq/8A4Ev/APF0fXIdmHsWfYH/AAmNr/z2i/76o/4TG1/57Rf99V8f/wDCoPEv/Qz6v/4Ev/8A&#10;F0f8Kg8S/wDQz6v/AOBL/wDxdH1yHZh7Fn2B/wAJja/89ov++qP+Extf+e0X/fVfH/8AwqDxL/0M&#10;+r/+BL//ABdH/CoPEv8A0M+r/wDgS/8A8XR9ch2YexZ9gf8ACY2v/PaL/vqj/hMbX/ntF/31Xx//&#10;AMKg8S/9DPq//gS//wAXR/wqDxL/ANDPq/8A4Ev/APF0fXIdmHsWfYH/AAmNr/z2i/76o/4TG1/5&#10;7Rf99V8f/wDCoPEv/Qz6v/4Ev/8AF0f8Kg8S/wDQz6v/AOBL/wDxdH1yHZh7Fn2B/wAJja/89ov+&#10;+qP+Extf+e0X/fVfH/8AwqDxL/0M+r/+BL//ABdH/CoPEv8A0M+r/wDgS/8A8XR9ch2YexZ9gf8A&#10;CY2v/PaL/vqj/hMbX/ntF/31Xx//AMKg8S/9DPq//gS//wAXR/wqDxL/ANDPq/8A4Ev/APF0fXId&#10;mHsWfYH/AAmNr/z2i/76o/4TG1/57Rf99V8f/wDCoPEv/Qz6v/4Ev/8AF0f8Kg8S/wDQz6v/AOBL&#10;/wDxdH1yHZh7Fn2B/wAJja/89ov++qP+Extf+e0X/fVfH/8AwqDxL/0M+r/+BL//ABdH/CoPEv8A&#10;0M+r/wDgS/8A8XR9ch2YexZ9gf8ACY2v/PaL/vqj/hMbX/ntF/31Xx//AMKg8S/9DPq//gS//wAX&#10;R/wqDxL/ANDPq/8A4Ev/APF0fXIdmHsWfYH/AAmNr/z2i/76o/4TG1/57Rf99V8f/wDCoPEv/Qz6&#10;v/4Ev/8AF0f8Kg8S/wDQz6v/AOBL/wDxdH1yHZh7Fn2B/wAJja/89ov++qP+Extf+e0X/fVfH/8A&#10;wqDxL/0M+r/+BL//ABdH/CoPEv8A0M+r/wDgS/8A8XR9ch2YexZ9gf8ACY2v/PaL/vqj/hMbX/nt&#10;F/31Xx//AMKg8S/9DPq//gS//wAXR/wqDxL/ANDPq/8A4Ev/APF0fXIdmHsWfYH/AAmNr/z2i/76&#10;o/4TG1/57Rf99V8f/wDCoPEv/Qz6v/4Ev/8AF0f8Kg8S/wDQz6v/AOBL/wDxdH1yHZh7Fn2B/wAJ&#10;ja/89ov++qP+Extf+e0X/fVfH/8AwqDxL/0M+r/+BL//ABdH/CoPEv8A0M+r/wDgS/8A8XR9ch2Y&#10;exZ9gf8ACY2v/PaL/vqj/hMbX/ntF/31Xx//AMKg8S/9DPq//gS//wAXR/wqDxL/ANDPq/8A4Ev/&#10;APF0fXIdmHsWfYH/AAmNr/z2i/76o/4TG1/57Rf99V8f/wDCoPEv/Qz6v/4Ev/8AF0f8Kg8S/wDQ&#10;z6v/AOBL/wDxdH1yHZh7Fn2B/wAJja/89ov++qP+Extf+e0X/fVfH/8AwqDxL/0M+r/+BL//ABdH&#10;/CoPEv8A0M+r/wDgS/8A8XR9ch2YexZ9gf8ACY2v/PaL/vqj/hMbX/ntF/31Xx//AMKg8S/9DPq/&#10;/gS//wAXR/wqDxL/ANDPq/8A4Ev/APF0fXIdmHsWfYH/AAmNr/z2i/76o/4TG1/57Rf99V8f/wDC&#10;oPEv/Qz6v/4Ev/8AF0f8Kg8S/wDQz6v/AOBL/wDxdH1yHZh7Fn2B/wAJja/89ov++qP+Extf+e0X&#10;/fVfH/8AwqDxL/0M+r/+BL//ABdH/CoPEv8A0M+r/wDgS/8A8XR9ch2YexZ9gf8ACY2v/PaL/vqj&#10;/hMbX/ntF/31Xx//AMKg8S/9DPq//gS//wAXR/wqDxL/ANDPq/8A4Ev/APF0fXIdmHsWfYH/AAmN&#10;r/z2i/76o/4TG1/57Rf99V8f/wDCoPEv/Qz6v/4Ev/8AF0f8Kg8S/wDQz6v/AOBL/wDxdH1yHZh7&#10;Fn2B/wAJja/89ov++qP+Extf+e0X/fVfH/8AwqDxL/0M+r/+BL//ABdH/CoPEv8A0M+r/wDgS/8A&#10;8XR9ch2YexZ9gf8ACY2v/PaL/vqj/hMbX/ntF/31Xx//AMKg8S/9DPq//gS//wAXR/wqDxL/ANDP&#10;q/8A4Ev/APF0fXIdmHsWfYH/AAmNr/z2i/76o/4TG1/57Rf99V8f/wDCoPEv/Qz6v/4Ev/8AF0f8&#10;Kg8S/wDQz6v/AOBL/wDxdH1yHZh7Fn2B/wAJja/89ov++qP+Extf+e0X/fVfH/8AwqDxL/0M+r/+&#10;BL//ABdH/CoPEv8A0M+r/wDgS/8A8XR9ch2YexZ9gf8ACY2v/PaL/vqj/hMbX/ntF/31Xx//AMKg&#10;8S/9DPq//gS//wAXR/wqDxL/ANDPq/8A4Ev/APF0fXIdmHsWfYH/AAmNr/z2i/76o/4TG1/57Rf9&#10;9V8f/wDCoPEv/Qz6v/4Ev/8AF0f8Kg8S/wDQz6v/AOBL/wDxdH1yHZh7Fn2B/wAJja/89ov++qP+&#10;Extf+e0X/fVfH/8AwqDxL/0M+r/+BL//ABdH/CoPEv8A0M+r/wDgS/8A8XR9ch2YexZ9gf8ACY2v&#10;/PaL/vqj/hMbX/ntF/31Xx//AMKg8S/9DPq//gS//wAXR/wqDxL/ANDPq/8A4Ev/APF0fXIdmHsW&#10;fYH/AAmNr/z2i/76o/4TG1/57Rf99V8f/wDCoPEv/Qz6v/4Ev/8AF0o+EHiTP/Iz6x/4Ev8A/F0f&#10;XIdmHsWfX0njaxhjZpLiBEXqzPgCvDPiN44s/iJ8WluNNdZ7SwtFtvOU5WRt0hOPYZxmuEsfg7dT&#10;uv8AaWrahfxjHyzTOy9R2LGuz0Pw9b6DbLHBGqqowMCsK2JU48qRdOk07svjgUHpRQelchudJ4f/&#10;AOQTH9W/9CNFHh//AJBMf1b/ANCNFAGBfc38/wD10b/0I1FW7c/8f83++38zSUAYdFblFAGHRW5R&#10;QBh0VuUUAYdFblFAGHRW5RQBh0VuUUAYdFblFAGHRW5RQBh0VuUUAYdFblFAGHRW5RQBh0VuUUAY&#10;dFblFAGHRW5RQBh0VuUUAYdFblFAGHRW5RQBh0VuUUAYdFblFAGHRW5RQBh0VuUUAYdFblFAGHRW&#10;5RQBh0VuUUAYdFblFAGHRW5RQBh0VuUUAYdFblFAGHRW5RQBh0VuUUAYdFblFAGHRW5RQBh0VuUU&#10;AYdFblFAGHRW5RQBh0VuUUAYdFblFAGHRW5RQBh0VuUUAYdFblFAGHRW5RQBh0VuUUAYdFblFAGH&#10;RW5RQBh0HpW5TZfuUAWNAb/iUx/Vv/QjRWpon/INj+rf+hGignmP/9lQSwMECgAAAAAAAAAhAOSV&#10;4oQyMwAAMjMAABUAAABkcnMvbWVkaWEvaW1hZ2UyLmpwZWf/2P/gABBKRklGAAEBAAABAAEAAP/b&#10;AIQACQYHEhMSFRMTExYWFRcYGBsYGBgYGB0ZGx4aGBcaGBsaGhsdKCEfGiUfGBohMSIlKSsuLi4b&#10;HzM4My03KC0uKwEKCgoODQ4bEBAbLSYgJS0tLS0tLS0tLS0vLS0tLS0tLS0tLS0tLS0tLS0tLS0t&#10;LS0tLS0tLS0tLS0tLS0tLS0t/8AAEQgApQExAwEiAAIRAQMRAf/EABwAAAICAwEBAAAAAAAAAAAA&#10;AAQFAwYAAQIHCP/EAEMQAAIBAgQEAwUGAwUIAgMAAAECEQMhAAQSMQVBUWETInEGMoGRoRRCscHR&#10;8FJi4QcWI3LxFTNDVJKTotJTgqOy4v/EABkBAAMBAQEAAAAAAAAAAAAAAAABAgMEBf/EACsRAAIC&#10;AQMEAAYCAwEAAAAAAAABAhESAyExBBNBUSJhcYGRoRTRMmKxBf/aAAwDAQACEQMRAD8A9gjGox2R&#10;jRxvZw0cEY1GO8aIwWFEZGNHHcYE4ln6dCmalVwiDmfoANyewwWKifGsIuD+1+UzB0rU0NeFqQpI&#10;HMGdJEd5wzHE6BTxPGpaJjX4iaZG41TE4djxYTjWFy+0OUKNUGYp6EbSzTabRHXfcSN+hwPnfavJ&#10;01J8YPAmKfnO0i4sPiRgyBRY3IxycIsn7ZZR6ZqFzTgwVZTq2kEBZle+APaP25o0NIpAViRJIaFA&#10;IteDJuLWjbfZZIrBli4hnFpIXbYchuSdgMeVe0ftE1ZyZkCyge6B26nud8Rcb47VzJBdmAgwiyFH&#10;W09u+ENR5OMZTyOiGnj9QpSDuYJt2/fbF09n/bHw6SpWV302Di7aeWoHcj12HXemUEBG2CkS2FnR&#10;Uop8nruSzaVUFSmwZTzH4Ebg9jibHkuTWoD5Xdf8rEH5jFjyvGMynvPqHRwCfnvPxxXeXkyei/Bd&#10;icck4quS9qHkCogI5ssz6xt++WG6ccoH/iR6gj8sV3ET22hkcBV+LUEYo1ZA43UsNVgp23mGHrNs&#10;RZvjVFELmopgEgTcnpG+PEfaTPPUrGpUc1H/AIrAAfdAjaJ29eZnES1a2RUdK+T1qv7b5IEgM7kG&#10;CFpsOXVwoj9cCZn24p6T4dJ561NIX4aWJJ7W9ceZcOQGnqf/ABG91FM+Ucye/LsPXGZ/MkEaoIEq&#10;FCyAvS0bmPWIgjGT1ZPY3WlFblqr+22bYkqVQfdCoCD6s0j4A4Af22zoHnrBdJvC0pOxj3TC8oN7&#10;74q1DOOpMIS0gX258upviHLOJOqXJk6bATY3J5T84wrfsqo+hv7Q8ar5kk1FVBIYhViTpChjJktA&#10;Av26CIOCcXfK5hKtMysDWgLJTMBhDAbxMjcTF9xgKpW1CWBBiTPK9o/XAeZ5QSbfH5YE3ZLSPofh&#10;ed8aklXQyap8rFSRDFd1JB25HaMFY8T9lPbetlKXg+UoCxUMpJGoybhhaZPPc4d1v7R8ywmnToqI&#10;uGSo3pBV9vhjbNeTLts9QOOSceW0/wC0TOEEFaE9kqCP/wAmAsz7dZ1piqq/5US3zBOE9VAtNnrp&#10;OB83m6dJdVR1RdpYgD5nHima47makl69Vp3Gtgu38IhY7RgIvPU+uJeqV2z17Ne2eST/AI2s/wAi&#10;sfrGn64U1/7Q6U+Si7DqzKvyA1T9MecMe18dh+Vz6fs4h6silpouWa/tCrH/AHdKmo/mLMfW2kYX&#10;V/bHOt/xQv8AlVPxIJ+uK9q5T9MaVSdr/L6Ylzl7KUF6G39485/zFX5nGYVQev0xmJyfseK9H1TO&#10;NY8go+2ucUf75iP5lRvqVnE9L+0rMKYIpvykoR8bMPw+GO5o48T1fFb9o/bLLZQlGLVKnNEiR/mY&#10;2Hpv2x5/xf8AtDztVCiaKQO7U9WuOxJMfC/fFIbMBrzPf8T64kpaZduPf2g5iuCif4KE/cJ1kWsX&#10;seuwGKzmc67xrd3ifeZib+pwqbNKOeJEzS7k4DRRDkcxy2kz0xH4qxtfEIrSPzxypUbsPzwmyqGC&#10;gQCRcbn4/h+uJGcgXsO+5J7T3wEuesRc8/WOp6Dp3OBG8WqSR97c3j0HbEWOhiOJctRHrH49MCVc&#10;xJnAyZODDN6846ThtlOFqQJdZ6QZ353+W/wxDkNI6oZkhZFzyn8LY7FNTc/QflbGUsqfu/CbYaZX&#10;hjGzHSOgB5xiMqGkBKegtg3KUixvhnS4TEDlgsZQLtjNzKoGo5c4jq0jiWvxGkli0noL/wBMV3jX&#10;HGYEIdA6z5j6RsMCYDetm6aWZwPU3+QvhXxTih0A0YPNjKzG0BT+MdMVtWncwSdyfxwTlqyAgKqs&#10;x5wYHW7EfpimFDDKZjUhZtbSOtojkTsLmduVrYFrIunSAGi/lAi3LVz5iwxvNaGVF1QIWQDJ59eQ&#10;vI6m2Mr5lQbNqvaBFhIiJvyPriSgCpXfYCOv7HXviL/aDMQIA2uOWJ81mg1lQKOcRJ2N+8jHOSpr&#10;Mlbcto/D8sXaRJLSqyIaLCdXLcC/z5frgbiGX0xF552j6euGlNEAmL8o/qMC10BERt0GEpKwExTf&#10;vjAk8r/l+/xw0KoB7vzxtlUqYHmPyA7YvMVCOrQM7YwVWQ2JGHLUgSJm3Q4XV1JtHPp174pSsTRD&#10;4usgmx5k7drATgupVUWMseWw9ZP5YBNNumOlJH3cDAJ8vL8/wIBxmIVkmYAxItI8ziGgJA/w+N8b&#10;m2NCn3OOxbr9TOJGYpHS2Oi2I9R32xpagJ2B+uAZN4vb8P1xmI5/l/8AE4zBQ9wvOcQ+6vLc8/QW&#10;tiBK7zM2jnt0x22WpgzAA7sf1j8cEfZFIgmAOQONe9EjtsDr5vyBA07SYsY2+OAWbDccOpAmSxts&#10;OfLpgqhkVN6dMvEclaS20CCeWH3YhgxBTk7YLo5Y8wfWLDDfNEgGKeljzJm3MeVbRzxxw/JVGbSG&#10;UA9WHUi2x3wOdoMWBmlG5+mNUqWoxeJF/wB74tlH2UJsxnqAQbjeYvy+mD8v7Oqo90sRFuZPQd4v&#10;jJ6sSlBiHKcHLDVFhsYImw5fP1x3U4M5aADHc+vXF0y75emWkjygnef4bCJ/i/HvjteKUV0a9Cs4&#10;LQWAspXV7xXkfXfGfdL7ZVMp7OuVJ0z0n0/fTDbJ+y8b7neOUch2wxf2gXSRTN1i+m157coiN7Ny&#10;BwPX9ox91WmN/MIsP4uZMwADy5Yh6kmUoINocAUEAASOWDfsQvaT+gm55WPPCX/a7xADsxWSSIAJ&#10;mQVG8bSLSJvtjkcSrEMqjSCWi4spEFT1HbawOIcmUoEuczFWdKeGv1Y8udv3NhhdVy2ZqD3wZtE7&#10;9fdEfE2wW+frCAHCgLAAUdDz3O5+eBc9xCtU8rOQu2lfKOW4HoPkMJSDAVcR4W1MwWW1j2IkMI3s&#10;REkDC4ZQE7/TBfFVZo0kWYGZPpfrvOIC9o/I40TJcQWvlV7n1OIFy/T+mCqwN98RAHFWTiRLl4uS&#10;Y+GOmSeQjt/riYUzyxnhR6YLDEgaj+xjVOmo5/rggDvjQTvgsKOdfUnGAjnjZX9nHHaP0wWKiMoO&#10;ZOMCgCZBxqpUHx2/YxxVqAQP3+GHYUSs1uQHrgV79/33xtqvQj62/fpjuk085naOXocF0KgRx2xr&#10;TIxO1PaCR2N/jOIqiR979/PFJhRoqMab0+kfXGCodt8dA9r+mGI4Kk2H7+mNGi03+p/HE+km0X6Y&#10;7WgeeCwI2ytiSUA9ZPyGJKYKe6wMi8A7erQcdmlvv+P0xz4Z/ocTYyPWf4j+/jjMEeAf2f641hAc&#10;xjAfSMa043pxBRuYsMbpnnsefTtjWrvjYjBYyaurv5i8kzFgd7SO/wCp+BGSLKwEiApVxJFyTLjk&#10;puQNMAWtNyID05GefbEq12F7Hf1A5/vn2w8mFBXhV0qK9JKakGfMzENE2k72aJgGAPUvaPHc46sh&#10;CayojVp0G51zsx1KYtEbja6fL1zEDYxHT0B5el8MEqArDiekbjuD1xEpe0aJLwFfYKjhQUpUVWIA&#10;UufdgjVM6fMdiJgEjAf906msuuZOqBBXyC9qnum0jpvJnDfJZuIDNI5Nz+I/S2G1FkYciD8v9cZ9&#10;yS4LxTFXD+EpQUkvIgAlyIiO8wTzjfDmjlgRIAjlG2OqVNIIi3QgfgcSKQu1hjNtvdj4B6tHAFah&#10;HP5T+GDMxmr4Aq1DhUyrAK7GTuR2P4/sYiLi87DnF/jg1yIuL4j8vLFWGwLVozEGRgc0etvTbBr0&#10;p5x++mI6lO1yD64dktAT0cQtQ7DBbg7fWca8PFWJoDNOMcAnpz54ONPtiKogHTDyJaBzREf1xG9I&#10;RH54JKYifDtktA+nlOIqlI8o+uJqqT97HLC1v388OxOIItJpM25746qZcNvHrH647ee04jdSRcz8&#10;YxVsmjBQA/YxDXIUjuOn5YI+xEgSDG15/HnjpMsJiPUEk4eQUCLS1Hn9R/UY6XK3gqT6Thp4cARa&#10;McKJm9tuhwZhiL1oLeORvF/njHYWtHSAIP0wwpZc7X9TvjdLh0dI/e+DMVAdKSABI9ZwUUtexwQM&#10;vNrxiStQgW/pgyQ6FxtiJBq2PW/LB4orabibkYAyWX3EHf8ASB8sUqoVG/s37v8ArjeC/sx6fXGs&#10;FhQn83pbGob+L5DEigDbGaMAUcnLxDQDqm9psYviSkBJA5GJtBjnjThigXXpAbUYF2IBC7XgS3bz&#10;ct8C02knW7sZtC1BAG0RYDthqNoHsMEpwN4A3N7CY/PEtH3Na38sj5SMBPUBGlhAjYm++JabsAAk&#10;QBG5MWxOIWFZLNkINSqKmjVvAJLQFjrABI64KyHFkmpqZVAaFW4ER+Mg4W1EQwWAna4/PG6NKJ0i&#10;R2YntsQRgeLGm0WSrxulSpvUKBtK+6eeuApBExM2aDEziGhxBg/kYVKSiXq3UFSTDQBvYmO3Kxwg&#10;r0iaVQwZYrq2DELtsI54a5bh1XwlVzpgDY2JH3iIHm262GJcYpFqTbG/GfaCnRZgjiq1N2UL5k1Q&#10;CNdgREiw1Tscc8O4/WddVYGn5W8ukXkWYbleW+1/gk+zBCdTKZ5hDO87jEqrU3OpwOZJ26yDgqFb&#10;Bk7GHDuMF2aq4YGABTBGm5AkajuIHwJPpxw3iFTMMUJWmVUMzkEkEyUGgESxt0xC6BgdMWuAx5/6&#10;9MaytEAEFSsgAlSTYCB708p2IxLxHkwjM8Qd2peDDah5+Q3AIMiQw3sfhhgWEsHgkNYU1VAE0EiL&#10;eZtRiT/DiDLZeANLsB20jnJsQfocMUUfelv83+n54lteCkAIx0SANR2DCRvznnH44GSuwEOrT2U9&#10;Ow6zg7N1KCNL0oIiDAPy/TEtCvRqCzAdmEfjbE/Yf3AoETFu+NlY2v6Rhm2U6fTA2Yyp2t+GFY6F&#10;rVwOo/fpjlqvWD05YkfLMNpj5j54gq5c9DithUwarWuReR2OBnqPyxNmU5XH4YgErE/64tUQyJ6j&#10;x7t++3zGOGbSNb2HmsDJ8qyWiNr/ALvgioIEgEz8R+OIdSwxctGkwvU9DaQN8UiTZQWP0Pftjaqp&#10;IDEhZE6d4Bkx+HxxvgmRbMMgpi7ibyYESSd9vrbrjK/h5XM0xV1MqsC6GkBqWb38SQLEbHBVukL5&#10;mstn/wDdrUqFdgw95grVGdgCbapdj8R0jBOXLrTp0dfiR4lWHYHTrKqdT2BYLSnsAeuF9Krqva/Q&#10;GPhvbtgqPLEk7773BH4Ej44GCYzqvS0UmRCbOHeSt9QKaVO6BJnnJHKxiy2ZltLCCd4MhZXUpaO1&#10;o69MQrSOtadLxHVbhmAmNClmIAssiP3JwsolgRsT5bA29Y5YVIrgm4ZWSo4Rm94hCdlQVGHmN7kL&#10;3vBE4iorVBeqdbU9ZQE2QGzARsG0lTHKcIeG8ZZnZKgU2JBUwSRykGDvh2c4mlVkgAlviQAb/Bfl&#10;i5QcXVEqVjvK5LU4R3ppOmDrkEsmsLC3BiJ5CRebYCqMfCZxpOjSXKnUFUuFuQLG4EdcKczxBWbX&#10;JLzM+t+Yi2NLl3aj5ATTJKsqkD3dLXkiT5lIiYtMWwsPY79DdqiBFJ0yyq4M+WGjyTF3BIJ6DGjT&#10;BHiaH0yATpaBNxJiLi47YytxBNKUKr09FJISousKurVU0EKslyT8gcT8W4jmczl3qVaqpSqlX0io&#10;Q9Q01VJRCAugadUe9tyAxKiNnOnLf8wP+mr/AOuMwV9mH/xUP+8MZgAppC7nlzOODmF6jBWXyRJh&#10;dV+RF8E0eEqqu7MBpFw8XkwIFpg/LodsXkjNJvgADmY+vXBKoCUDHSGZVLbgamAk87TOCOHinrpm&#10;rAXUusCx0yNQ7GJxB7VoFqVFpFSqORCFmEGNA1Eyd+uBbuh71ZBXoBmIUygO8QSJsd+fY4lCBFsf&#10;niDK1NLLSddRgnVJ5TFp7YZE9hhSdbCoiKgU6bBizNq1XAQHVFMLIkkiDviGnWXVBseXr6jE9VQQ&#10;NQBgzfYRzwEfD1qAA0gsWtAM2AjAqYUO2p6RSRipNQalA97zNpUNI3OmYknbbGvKXhjqKtBhyRYw&#10;wBB+EjFfzYAqLUZ9oCDzGI5AAHmfrhhluHinmX1OmoBy/vHQbu6loClxGkgEwfjgx2uyk/AzGW94&#10;wYNwAXbkJ62mflgjN5kJSpIlE69RZqknUwvAjYAD8O+BuBCorVaj0qhLI/hrpI7JVgzI27X74Pq5&#10;pPs9FnYCrVeoDTlSFCahJ530zO3mUd8Q1uX4sGy7h99+4E/Mfrg10i3PAC5umG061B6WwzzfENGW&#10;dEpgtUAPjaASCGEiSLqq6jYm4HU4mtxGqTx/XBzHTEqRqAIkbg7ETuO+KM1aswdvuaikTvaY6kxc&#10;mIwfW9oalVi9ZjrWkKYYKBYEAGRubDFPSYWWolWIWUBMxrIUWuTqJAA+OFmayaajMWOklWBWdwAQ&#10;YP1wDwWp9tL02T3VYhi2mIIEnfckbA77YXUK/h5Jy9YwaqinRWIY6ZLtNyl4P+mBabX1HlY7WroM&#10;rPpJwXR4kTYzPQ/lio5Xi5qxqU0yecyp9BE4fcGq5XSy1papqOnQW20WsCIOoEXH3hNhIUoNcijL&#10;fYamsv3gB3BwpyOe8SrmKbaU8LzCTZqYBJck2gbnpqwhocb1GolWoiIoiYmoeRCW3F5Jtb0k3iJy&#10;VFczTSrmHzFVUQsUphVQMHKAq8X0JJB22k6gLjo8pjerw0O6tCN1j0/piMUI/wBMQ8J4mXDVHFRt&#10;RZnamgIDbIsahpUKFHmgBVETsHOT8N8oc3UYUqcsBNi2k015wAdTMpBM253jJwadGmaqys5mjXL1&#10;CqajUqSERVgA8lBcYb5b2VVqZerUAXTqIVlEgEhwXIICgaZInc2tOGNOhopiuWQUyYlzeIOqFVS3&#10;QEECQ9pOKf7ZcdqMlDLK5cilTerUkzUJGqnIO0Btek7FlsCttIqU6S2JbhG29xhS45Ry2unRpMWq&#10;KqjUPMRJjQssbkloP0gAAe03Aly6hq9CqjtpLSSY1zaU1IGsfKWm21xiD2F4itLN0lKla1UujV9Y&#10;lFcJp0qylQV0HeZ1RbHftdxvNPVrio0BamjTAlQk6LxMEAne5k8xjdQUZ7GT1HJb/wDAGpxGjSDU&#10;qRZl3DwhIMi5YGDabQeV7X5/2owGqxs0SLTBiR2OELuzMNtoAAA2vsNsOfZeGFRSRYg+YxuCLX/l&#10;xU4qKsnJt0T5XjNTxLAKShA0DfVAgzMi3+uGnCco1ar/AIhKhLuCIa5NotBjrtAww4RkxSrU6ukE&#10;qwMcj6H8DfChM+BVqIsmzazJO7qBJ6AFhPWeuMotSfwot2uRTkKtfLPW0orK6lXB0kFQZJUzYjSS&#10;D264dV69DMrrH+EFWERUEGBGowSSx0y2979ZRV6jNqQSBALMRyLT1HNhbnGHHsznPBRW0q9I1gvn&#10;97QC5J9fMT6gY11Vta5J06unwCPOnSFAIF5Aknt8MF0K3h0ZF6hnUGUadMhVhSQDJg6jIgHpiYOK&#10;jM1Z0GwCh9tJbV6CdhjWaZakw4Y6VUQwsFmBblfGOXsujrIcVc5etQp1aZpuZqSIdiygGARIsm9o&#10;vffAuaKimo8YkCJWDAldVmi8T88K14I+4AmetotvbtOJaHCKobUwEdA3Xf5bj0xfw+yV9Bn4tP8A&#10;+al/3VxmE3+xavQf9X9MZg+H2H2Hj8QFLyKG8QKwdtSEAkFSoESLWkmd7DmJTz4LQQSXYsbybmZj&#10;kI9BAwkzNUGq5pjTTLnSBtpBtbfaCe5wO9QXm5Myd9/XFrSRGZYs9n6LOVUnSbQpJAuYl2PmOx8o&#10;C9CcNaeRD5UZjxqa06DsrU1nVLTvBhT0nfTikmqQARy2jBdasFUJTEjSGclj53KkgkSAAswPrzwP&#10;TXgIyLRx3M5BfD8LxbCGdoF2s0BQD90bGIG2+AHWohtTYDaWbnIEXO8stt7jFfSqQAGhvwvA5c++&#10;G/DPaWpQzdPNkLUelOlWAiWXSSYvIGx5GDie3Q3JMloV1NKNBq1nrFVXU+pV0GAEFiS5g6gYAECT&#10;IP8AZ7IZPzrXrt4raQq0ZCgmdWqoRBCwJItvGrfCH2m459rrtXKAF41KCTeIME3O31iMBfZnYQQw&#10;BgmQRa/XvGLcfh9E5bjOvm9SUfDQD3iS4DMTqlSCbiFgQIG55zgvPcYzfgIKmrw7Gm2nSpCAlht5&#10;9XlE9J3k4UV8uzAhQRIUfdJtM3sY2+WCOIZoVQiuCCg07kkgLzXYX6fnhbbFWWP2yz+Yp5hneoob&#10;Qi1FpFigJCnTq8oZrhu0T0wHluJ0KzZakrKmoKrhgSwbb3yAsnSNiF8yi1yqjPVnqMCZeJa6lZYh&#10;QSYWB7vpbviHL5Vi5coRIIvMXEE7cxI254nGNbhmx7mKWVSpUANQuNQLNAC+6AIWQTMyDE7CIuxN&#10;RMxkCaSl81Ra4JWEpqo0sDqCgQN7kmYsDitmnVgglSpXTEsSAAAu3MBYnvjWSepRoV6dMtFUqDYe&#10;6jOBtJuHPzwsU/PorMOy2dWrRZHOmoDqUgjSTaDpi/Q942nAmVikHcojsV8slHE6pPkItNtxa+JM&#10;lk6RNlctFzoqEd+QwypcMEBgI23Uj88JzihJtivhlWouhvMpgbKRexvaP6xiP7AYE6WAECxnleZ7&#10;dMNn4dTf7qzzBEfiMTrwwKABEdBEfIHEPV8oMWJDwkk+ZiOgB/M4Iq5IgNpEPBAJsbiJ1b88OPsZ&#10;MajYT0xyckdrxy3OJ7jHgVHN8JKUwy+Y3DiJg326i2LL/aDw9aOYCoPKKaKW/jakqoWbq9gT/mGJ&#10;Kiin54DBYMQTPRSOcmLY37QZKrWq5hASdOZzJVnMeRB4hUAKZJnVJPTebax1W6bEoeAT2b4iaepN&#10;Wlaxo02M7aqqgn4KX+Zx69/aJw6lWoUsnSRQPHoAaRGg1XqIXA2JgVCesmd8eFVcuoVkqTM0yI3E&#10;kawOR8r/AIYu1H2lzbVcrVLlqdR6LaIW3ginVeDaPKzATM+YYU4200NI4/tLq5fVSWlqAy71aAax&#10;DmmlIvUIAgNrYrI/g9AKvncgVC5hmEOoJmAFAJpqoE7AIPp1GA+MGp41VWAH+PUtq2Zze5G1hftN&#10;sc8fRw60vEFRFRGUgiLIqGDPPRt6c5xrBVRL4DvZgBq7jQ7uynwwglo3cjoNIaSeUjBntrmHp52s&#10;dQIOgwRIZXVToccx6+og4tn9m2VSnl6GYE6tFQMCLEVK7qGHOR9nA7iNudH9saqnMuwYEMEIgyQN&#10;Is3RxEEciDiE09V/ItpqCA8rw7xqlJaI0tUvpYyB5mmGgGNKzB+ZnFz4L7LeFP8AhjU1iSzEbyCF&#10;KQPnhF/Z/mNOa0nZqZ6T5SpET2Lbflj09CDcEYz6nVlF4orSgmrKpxzL1yGo0WAI8LWx0ghajOnk&#10;AG40EklhYW64iz/BqeXSnRoajUfVKhQ1SqFUlzsbgcgOcDrh1xdCrq8DSylKjfwrM6u4VWqtfaCc&#10;IPZ3PtmuNlYJ0h6dOWC6NLAO8wbx4nuwfNYqYYLSuSVcLcNSo/Uq/HuEVqRVKjIA5LKgYMy+8Can&#10;OQB33jthp7EZpGX7OyDWupwZPmUmTB6idul+uI/bdKC1NNIQaUKdMeGBC+VbzKkkdLHFVqs1J1qI&#10;xVgZUj43/ERjpce5GjFPGVnqzZcclHxv+xjSZBDIAUsLEAG1gRNuhBtNiMZwPiP2jLpVYQzAyLxK&#10;kqSOxKz8cS+0IlKCUwdXjIzRcEKlK7GJ96tA/wAvpjzd1LFnZtVogbhw3gemNHhu+1uot+eG5o32&#10;5eo+eNLQJi3Q2xGbKwQp+xn+BPrjMNfBfqfmP/XGYebDFHltUaVZQKh1RqA5xMSY74hThqNfzD1I&#10;w6qZSqD/ALtgNjKtvsOW/bGPlWEBgVO0EQfSCJx25tLY4Wn5FdPhiDmfS36Yytw5GspIP764ZPly&#10;N5BHIiPpiRsmqn/EJW0kahNoEdAfXCU5XyLESZfh5Qk6p9QI/PHRyCHzWDfT5Yc5PJll1QFvAF72&#10;n3hKzzgkbYjq5YBhqWJG/mb7xAlgNMnaOoOLykGIqXh2xLC3b9cMEgGwA7Qf1wWaAEWNxM2vc3jk&#10;sabncziSnlQTYGOo9Ow+mIlNvkaiBFgdhHxnGx6bdcH/AGWCBcyJ0jnEm5HoT2F8cUaTaQToN4JG&#10;08hv3HMzOJseIIKZmB+E/njKlRUYAkSI3uOdunLB9Om1QwqsR0T9YjrvhlX9mSlJXku5kCkq2LAn&#10;78gBRzY21WBuMNNeR4iXxcdaiB+7ena+GFXhtOjQNV1qOwJBVdOkEMFMwWO8CxknlbCzM5xUamNF&#10;Qp5WeANWkyDOn3WkGxA2wKLfAcHQLX/EW/O2JaeZfnyG8H9ecj5jDLNcKzJQGjRVARJeo5JMz902&#10;A3IkW0zyxzwzhFRYOYr0yCsoKfMddbhRGw8oY33GFSaspJ2Cqx2ax3gg9B1Pp9MSlTzU+oJH1iMM&#10;atOnpuwTUskAgE7eXkBcG+9hvzU8TzxphdC6yRdUOqIMNJEyd9oE4lRb4HwT0qf80j+a0fL88S0m&#10;RiAryf4Zv8tzzwYtSictq1nxypKqyiI1QAQAb2PvRftcr+HKKxgrqI+62pY9GAgifiZ5Ynd2VwF0&#10;HdX6EERO9iCOXI3xzUoaEq0195vFYsb6Q2Ur1D8QKij54Jp1AgIatTQCTpqMvXYMx25W74hLoKtU&#10;1A0VFKMoYBdOhkgXt5X0z0jmBgi6e42J8/wuoPEFC9hcx/DQZQALAkKfnfDPSBS1keH4SalkAAM9&#10;OtTIA2ZhogbxqB2NiK2UMalkaoJKkAHSoAJudlA3Owv1wEwqi1yBO94kXnqLD5DFqYmhZncoRntZ&#10;UshhwAJY/wCGP/LWd+cHEPtJV1NTfwG8oqqVIALa0AEQDtczFrYkfMHxhUhSyqRAAgqdp0nYRa2O&#10;c7m61SojpS8yBwpVwQdQiSpvaJxquU/kQ6phvAfaXRlzl5JrPoSkxJ8OmqsyIpEbzULHYc8Vw8KU&#10;UamoEZlGbUrMdUAw5iLkQZk855YmznDapphRl2R5GpjrhjEEkmQLwbflhnmK5NTNVyrFqtEFIHlA&#10;r+Bzj3glQ2xeybaFd7MK9kMutEF3Kl2A0xEqpAJE7yTuO2LZSzIN8eW1Mqs3Zl/zJ+hOJMtmnpgi&#10;nUUT1UfmpxGpoZu7Kjq47UepjMmVB2Bk9diI+v0+VC9nsitPO1qmYColNkrNTQh5p/aKetNKn3dL&#10;XHQdJwMOMZoCRXo+hNMH5MBjnI02D18ySobw5UpUpt5jVpBgVDGVKGoCCDYwbYNLTendsWpJTqgK&#10;pWSrUqOq6ULOygDy3YkQBYWxBxmgdGoXA37atvqMWPjmSJzVfw6QUCqfIgEAOxNMKq8ipWAJme+A&#10;8kKjB0p6YdYYMDtMRIFpBZfQnrjVS3M62L57O06X2aiKZBQIomNzpE7bEm8dzhhVpTt5SJ3uDPh7&#10;Qf5B+mEHAcvmaVNadNMsiDkDUk97gme+LHkw8f4hRjMjSCAOxkmfW3pjzdRVJtM7YO0lQNUy1Qj/&#10;AHrr3UU5+TITibL5IpE16zE7a/D+XkQYNK+t+c/v6Yyp+Y3t2/XGTk+C6RF9nXr/AOIxmO/CX+X9&#10;/DGYiyqKLl69WkNbrSokzEw1UiwgaIj1LTgLwKNQu/gtUPKGZQATaNLEzHP8L4sNL2goKW8gJgeY&#10;sqqB/wBRPfr+GFnFPa9POogBQAApmT2JO3K1/THqLK+DgbXsS5KqlINUFEoVIEMzNG5BGsH0vtAP&#10;PA1FkzDKKjqosAX8pgAAea82UTznBZ4+mkyCxMiDv8+l8L+JVUqgVDVYPYAaZ7xYjn+ONqZnZceF&#10;5TKUdLNWZwARpp+ZIO+sEHyi1tz9CB7S5164NQqgpowNNnbSXuAwAnVzW8QJHMYrtHjjKmh0XXYK&#10;5JCxz1D88a4/n67uTASmLKEMWGxN9RMRc26RiI6clK2W5Ktg3/bKMzOQ9Mt4YZ4ltKipdASV0ghR&#10;YQNyJEYY0cyhpjTUDusK4VTogE3UiPMVJLFhYKRp1XxRjWeZJMi25mOmLBwDho0/aqjtSVWXTIPn&#10;/iKxBgWvtcb4ucEkRGTss9HN6fEf7OFASXAAc6WCkJ5rLqJQ+Y2A2OAcvxMVqZpliuth5aTJ4ggB&#10;QGqaZFlEC4MbCMC5rO66VV6KIVFqmpRMG4MaZgy2564XU9NVYRESqDJmbwABEyQOkbSe2Mow2tlt&#10;lny+XrQtBJRCwLM5GvoATAXkJgE7CMNOM58aa9OiBUdbMQ8sGEg6o2aTtaACItiu0eM+AlNKjTUJ&#10;JJpkgUwxIEuxBDG+xAEm5w8y+RpIhZFQDynyieRv7sRtub3nGM7Ttmqp7IrPAeB5iqRRrN5JLFWq&#10;gR3JBMSSO997wbFlOF5PLTU8RaYBILhnYyttIWZZdQnVPp23mMvTJIJYCTGkSs2BGkEchMfrgKlw&#10;3JAaalNnTUfKKlVQDyYBTeRBk9duWK7jlz+icKEWf9r3lBSEU0sS2k1KoAKzUYKLkHbkbySJxHme&#10;I+PQTQWD5cEpTEaQsgSLSxvyO023JvWW9neGECn9nQFhuWqdLlSXN59DfFB4pwk5fMaKbIx1eWCw&#10;I3jdt4tv1tfG2nPTlslVETjJcjbhtYVkHh1GBAlxqOroQRNx0N98SUeHPTkS+nlaSD5tzyX/AExW&#10;89wZ6WlyVGonyoZKxfeY9L4snB6mb8qkJURiBqcspH8zEhgNt4kxiZqlcWVF3s0diizTOqx3N2Ee&#10;7+ew5nB/CtVMFSWPli8c7XIFxPXefTBWeoeExSoQI02EFSDMEE8oG/riCjVpsJV1IFjNoNjFz6Wi&#10;84wcskaJUxXxvgoZhImTA0gWteYMgb/TBnCFdBD1DUSAFBCGd4vGubcz88M0YkESGWxHQ2j067GJ&#10;mccnLSLA7ifLKwI1TeT2PfvgzdUwx3tEZyjKxqUCyzuknQSZ5CNN+fKefInLlSALo3awN9xNp258&#10;sRpWYSCsWIFwYGnty9bGMbqcTpCxYJexIJUg73Mdz/8AYG+2I3ZVpHOb4cCZkg9RsZHMfLny+OBl&#10;4ZaFMMpH3bEAbQNufyvNsNqdUMB5tSnmLgwCDB5W+Mx2jdbLAd/TkCZJvflt6C22Fk1sOkBZasoq&#10;iiXZSd7HTYib8o5/rhX7T5g1BUWjSjXVXzEaWFKkvhoFLxY6Kb2M2HpixKgJg292InkLd+nrJF9s&#10;E0MjSDorHTMAML35Cd4gjoN8C1FHcThYkqvQKrIKGBYyLxtex57YH+wJUOldLMei6j8gQ2LPxujl&#10;aSyry0EAGGBadmEGAYvOIeG8eqzAEhZYrFPTpUeaNAWDve/0wlqOrQ8VdMq2c9mK5NhptzVx1/mH&#10;54XUuF16YqNNN6bUawJEzBpMQRbeQp9MH+2+bzWYqaqbstHRGhWOk76pCWM7QeQFsLPZLK66hpV3&#10;qU5Rwh1EqR4bKy6TKsQGBCiLi/br03LG20YSxuqMfjlahVBdF106A12BIamzjLPubqXoCeiDEeUS&#10;rCscsdWkEPLqxtMkzuZxJnE00nJqtUarliG1Eqyg1qKgEmZPnqiOw9MNMllM54VLw6gUaEhGiV8o&#10;sZWZGKk1j4Eluc0uO1aYh6V451BPxEYLpe1Dc6NSei6GB+NjP6YgfLcRH8Dc7FPrtgb7TxBD5qCn&#10;9/yvjLGEvX5Lya9/gf5f2qP/AC2Zjsk8vXbDPI8e8VtP2eug3DOgVbd9XTFL/vHmEPny4B5AOBv/&#10;ACmSfUY6oe1VY7ZWpp6rra9+ekDp9cZy6dviP7KWqvL/AEei+MP4PrjMUX++rf8ALVfl/TGYy/ja&#10;no070PZRnoC43IO82n/W2BCvocWTNZV2tp0kbyCeXQXvtHrtgPMcGJHlUg+hA57aj2x6imvJxOLE&#10;ocY0a2Dn4LWidI+fra+5PacbHs3miYWhUY/yiRz3IsNueKyj7JqXoCSssiVJHQHT6Xg4a0s7TfSL&#10;q1rbiQLAEntAk88d5f2Lzzf8ILePNUT8icSZj2OzNMAv4YmbaiT/APrB+BO4xLlB+SkpLwHZfLop&#10;9xTp5lQe4Ataw5fU4F4nxEsT5NUyJIHLoNzG3ywfwf2czJUhipFtI8QkehjYbfI9MSZ/groxFRNi&#10;QSVfRbTdWIEg6rRcx64xyjlzZpTopzSrGD12nbn8MdJXFpBkRDA7CCNufLpzF5tZRwtT5WAgdrRt&#10;MLB+XLEicAokSyhRFjqI5xMj6DnPORjTux8kduQPk8uGAmqSrAmbTzBki1rbjlh1w3JGiDBYgSdI&#10;NgCJsPWZ22HUg9cP4PoAIkybg3gz1G5EHnz5bYcZhaYGlQ5MmfdEFbwQCBPmJ53jqMc2pqJ7I3hD&#10;yLM5WcsTpheX0gRH1J5jecLHR2uIHO19xHI7bfM+mLA9GmLBXvefJY9NjeZ52m3OJ8mwR9SUtRUk&#10;/wCK40gwStp6xFzcd7xmkNxbK9lcrWcjQHJge5qJMRvFiB++uCP7rGoxZ6ZDiSSzMpJAkWLTNrA9&#10;b7ziTxeJVHeq9ZEXXAXysriARIBErEbncnB+bzVR2JJJk+YKsyWtsOYuI6YcptPavsJRvkI4XwTz&#10;KxVFp1PNIqISwAMaAs6tu0dsOqppKi+GSiORK1KbOp3JkEAqTO83AFjGDuH01WgEp0fDBjUQIY/x&#10;E8wZjfod8VfiVLMmrUNNmDC7+7BHVYEgC1+p53xhlmy6obVTkXGsplx7wDOFBAW5hiBIvMd++Cae&#10;jRqpCgRFgERlNp3sen3hin56kSPOz3IIVWkT3WAS29p+RvjBwsiSko0A7uCAOQRfu3NgeV+uKxVc&#10;i+xYMzTyodD4AWo3lgJUqU5iBqCeSJ21aTYdMD57JrS0HVpZyQE5EjUZS5Y8zEyLfFdlc6Rq10tT&#10;EEBgSwYxA8hIeJB2M3Pc4D4g3EYc0/EIIGrSLqRyC+ZliwG04pQ3qwbpDGoVOoCZAlwRcXkEWggL&#10;EgX5+YAEA1+HeIApUaLmYJBAnzKdUC1p7jthKtbimoVPBr1GUQQ1GrccgdI35yIYWxacjx56Tqr0&#10;qlOnUpgxURwVcSrhgQACRBAkTBiJVcXKEoq0SpJ8iXh9CpQI8JRUpahPmB26OJ6GxHKLWIfcMzqM&#10;LKwIImYXsLgXPLntzw1zL03EHSys0ahyMGCTI0kb2P4YWVcpUW50sZYSAS942YCCdjfkScZOanyW&#10;o48DGkFMkzdfKZggmeYJnZTzFrjpwlSsAZUMI8sK07XiO837jnbANGsAdM3Aix1QYiCeQje2x5bk&#10;1GMgzJg7xHPcztImZAsfXENUVdnGZFHQWPkCgEncAfC8RaARudzbCipURRdKyjkTSYcusAX32I7H&#10;E/tayNlapC3Gk/DxYJ1AQfc25Te9hbOG/bqeRRDmaaZiqqgvVrAJl6aqFUKkkmrpubbkybDG2jpZ&#10;XZvFQUMpK7dc0USu9CA2uNR03tJE2iDe+30ONJSo6jRZk8TVp0keax3ZQLDYz3BxXuK19NFVVyZz&#10;NR0Y7nSqAMT3n5zifhLMOIzVKlizBmE6ZKG08rwMdun0iej3G/En+Dh6ia09d6cVtaX5G/8Ac4vL&#10;qHQbN4bLpt1DagY+F5wxp5VCoBqNMXJK3m8iAoj0jlGLiCEWkLzM6VjmCDMkW823piu8YpIjMqFS&#10;NXIyRIPS3aOw648Pputlr6jhLjx9nQ+ta6bQlqrlIFPDlFqdQn/7tMSscxESZJ6C42xI2TrgE6SV&#10;IMnWxAImbQw6zjjK0JcAwoB2m55ws/Dc4taQopKxJa5IEQSR5tW1vMbYfW9TLQxUVbf9WZf+ZrT6&#10;nTctRVTrb+vH0KVUrVGDXvIsKqiRubFB1ImNxy2CSumYQkplleby/gsNzuLR8O3M4tXGPDViiBfL&#10;sVC+7FgGAneZE/d25mDLUjqjaDyPmnoI+fpju0tROGaWz3OHqOt1Y9WtCKTVpN/X9f2VLxs9/wAt&#10;T/7ND9MZi/X6H5f/ANYzD/k/6o9Xs/MqFQhdKRI1Rc9V3I2xwc5paInffaRzsO3Xp0xvGY0SJYwp&#10;8VYKIRNp92eRm569cH5XiLVASZBEKIMc4kjY/L543jMZyiki4sA4jxVlDr/CwiDETG1rYgp5lzpB&#10;YmRJ2nYReN+/P6YzGYulRN7jIUQdCgkGTLTJPlWI6GX77csIva/iRBproQadIYqNMgqrCwtIM3IJ&#10;vaNsZjMGirmGpwKOH5siReVZwGJB91gBaInzfGPlYsrTgm56R6W+v764zGYrV2ZMOBpl2sSb8wOQ&#10;8jGwxw9IlwgIuLWPNC94IJuYmQSAL4zGY5mbeAmsBIDAGQo6Dy3mNphiJxwmdJdVix0kSZjUxB3F&#10;/wB+uMxmJW4yGqXIkuxI1fIQYPax2jfDP2UoGpWdi10URIm7ErqsRyJ794xmMwpPYaLk/DGbarB3&#10;J0A/Tb8cVfj+femwAOovJGqdKiIICrBMidzzNsZjMRpbyFLgR0Hy7uC9CXqbsKjKBBgAKLRaY7Dp&#10;hs3AaWhmBe87sTESOUTt+7RmMxrJtMUUB1uGKoKamOnUZ1PBv/Dqib85HbEfEXqZem1VHkgqYKjm&#10;Yud9h+GMxmGnbV+w8BHs77X166FmABgfXV+n1+Zh4rVMrqv4Ycm53JWIJ9TjMZiZRSk6HH/ErTcR&#10;YAP96dwSNyoNhuL7NI2xvh3tA9WlVAVabUZqIyWsNZ0lRANqUat7jeDOYzHQorExbdjTK+YsCB5L&#10;yQCTqVSbkdt+pm5wQ1IEDfzsFMkn+YEXEe6PX6Y3jMcze5v4BsykbktqUzrMyJbynmRAi/5YDp8B&#10;y5/4SySBPm6LMAMAJnbljMZi1wVGcov4XQ1oU1CU4UReBpWABraIiOWM1+SI2DzteFJvI/dtxY7x&#10;mM2J8kNbLaRMk+UuQbyBr8t5g+X3uh7Xi4fXLkTdWQmGAMadoJH8/wBPSN4zFLgh80Mstl1PnCgE&#10;W2tbptA/ZnGqQBUeUCVJNt9wQeRvB2tGMxmMy0kuDKlNJHkU2BEgGJOwkbWFtrbYEpoCAwGmQCYj&#10;aFOkcwIaP6WxmMw4sTSuwvwj/J/0H/2xvGYzFFH/2VBLAwQKAAAAAAAAACEAlEU80jcvAAA3LwAA&#10;FQAAAGRycy9tZWRpYS9pbWFnZTEuanBlZ//Y/+AAEEpGSUYAAQEAAAEAAQAA/9sAhAAJBgcSEhIV&#10;ExMSFhYVFRUXGBkYGBgXFRcXGBgYFx0dGBYaGB0oIBgaJR8XFiExIScpKy4uLhcfNTgzLTgoLS4r&#10;AQoKCg4NDhsQEBotJh8mLy0tLS0tLS0tLS0tLS0tLS0tLS0tLS0tLS0tLS0tLS0tLS0tLS0tLS0t&#10;LS0tLS0tLS3/wAARCAC1ARcDASIAAhEBAxEB/8QAHAAAAAcBAQAAAAAAAAAAAAAAAAECAwQFBgcI&#10;/8QARxAAAgEDAwIEBQEEBwQIBwEAAQIRAAMhBBIxIkEFE1FhBjJxgZGhB0KxwRQjUmKC0fAzcpLh&#10;FUNzg7LCw9IkRFNUk6LxF//EABkBAAMBAQEAAAAAAAAAAAAAAAABAgMEBf/EACoRAAICAgICAQMD&#10;BQEAAAAAAAABAhEDIRIxBEFREyJhFHGBMkJSofAj/9oADAMBAAIRAxEAPwDZ7aAWlRNKivZs4hG2&#10;i205FHtpWMa20YFLK0IosQUUIpUUcUAJo4pQFHFKwExR0oLSgtKx0JAo6VtoEVNhQmgaOjFAqEmi&#10;ilxR7adhQ3FCl7aIiixUJoUcUcUAJo4o4oRTAKhUfxTWrYs3LzglbazAiWJIAUTiSSBmqvwz4os6&#10;i6FtkC3sYszkW2V5TaCGIG0gv1KXBO3IyKzlljF02NRbLyKIilf69aEVpYgktkmAJJ7CrIeBvE7l&#10;n0z/ABpqxYgowOSZ+0j/AJ1oWuAcmuTLmkn9pvDGvZkLtkqYIgjsaJRWh19u3dKywEGfc+0+lObL&#10;DGNqmPbFUvI1tB9LfZnNpiQMD9KbNaqzatLu2xByR2+1Uuq0m5/6sdJPfie4qoZ03vQpY2lorSKF&#10;WZ8KYCSY+0xQq/rQ+SeEiBYt4M81aWtBZKibhBI9uarttKWiab6dDi0u0L1Ol2mAwYeopkpHNPTQ&#10;imm62FEjS21MAqDOAc4PofSkavw1kyMj9fvQs3CvBqx/6UxxmsJOcXaL+1rZS3bJB4ikBan6m8Hj&#10;GRUfbW0ZOtmbir0NqlK2UsCjp2FCAtHtpQFHFKxiAKG2nNtDbRYDe2htp2KIilYhuKOKXQ207Abi&#10;gVpcUIosBorQ206FoRRYqGwtGVpyKG2ixmE/aj4hstWrA/6xi7f7qYUfdiT/AN3XOrWuawyukTP2&#10;K9wfY+v37VdfH/iHm6y5BlUPlr9LfST938w/cVn9J4Y9yz5qksW1IsW7YE7mKbmIM4jdZEdzcrzc&#10;kucm0a+Nji8i5dHWPhnxNCilGBtXOqTg22JIIYRHIg+hzwa1AWvPy3tRo7xg3LN5DBGUYH0YfvAg&#10;jBkEHuDW58L/AGlXpTz7aMpK7mUbWCkgE4GYEmPaK1weQ4/bI68/h/3QOo2h7n6CrSz4apyxJJ96&#10;qmBBI9CRT665xABwK3nGT/pOOLS7Jmo8MUA7Zn81W3dO65IMetTx4ofSm9Vrd6kQI/Woi8idMcuJ&#10;Ct3cyamW9eAI24qCRSJraUIy7IUmjQWNYpGSBQqhmirJ+Ovkr6oUUcVK1Wk2Hnnt6U0tsngVsppq&#10;yWqGooRS9tCKdiEijAowKUBSATQilRQiixhRQijijigQUUYFCKOKQBUKOKFACaFBe/1/kP8AKjim&#10;ITQpUUIoAKKEUqKOKVgJijijo4oGJioPjWu/o+nu3sSiErPdz0oPu5WrCsN+1TxHZZtWQYLsbpHq&#10;EG1Afbexb/uxWeWfGDYI5VrnGc4GJPcKMkn7E/euu+C/C4sabS3FQjU2Ea7Ignfe2G5a2tjcbfQC&#10;Rgqtc1+F/CxqtZZskSheXxI8tAWbd7ELt/xiu9k9/vXP48LTLutnGP2p+Fm3qE1IfzE1SBlaAM21&#10;trAjG0obbD/eb0rJ6eMFp2j5oids9UT3ia6r8d+EobGpQjrtp/StOTyLKsP6RaQk4CElo/s3LQzt&#10;xyjTGDB+/wDOspKpnrePLlir4PSd7LEjIJJH0PEU2RVd8KazztHp7hMk2grHjrtk22//AGtmrMiv&#10;Ri9I8eSptCRQmlRRRVEhGiijihFAgooUdCgLJVy8WJJpm5dC5LAATkkCI55Pbv6Vkfivx/ULvFi3&#10;tt2twuMxtsHJG0KVk7bZljunO0e9c41GquMTPVtC7nZtwmYB3ZLTEY+01xyzKOkjdQb7Oyt47pVP&#10;VfXkKeZBJIzjtBJ9Bk07ofELV5Ge029VmSoPYTiRnFcd1+oWzsYpLALkDaCSN3mXHUmcEAiZE8VI&#10;02s8hywvLYNojcQ63PMlR/s7QAVhOSCdufSks8rK+mqOkN8W6SYDsxBYEBTKkLMQczMLHYnNWek8&#10;Qs3SVS4rETgESYMEj+0AYkiQNwnmuI2vCybqWk/2ihFbbcV1a4zqpllgDqksRuiCZwTV94Zevabo&#10;tswcYfaHLBARA3BWCqTDDgzEyDFNZpLsSxr+TrQFHFDSX1uotxQQrqGAMTB4mCad210cjNxY1FHF&#10;ObaPbS5BxGoowKciqb41Oot6G/c08q6JvkEqwRSGfYf7W0GB3mlLJSGoW6LWKAFQPCfEAzWtM7q+&#10;q/oy3bgTqWRtRjuiJL7yBz0mrILQppicaGguT9B/5v8AKlbaUkFoGZQERmVBbIjBGRTptkdj+KOY&#10;UMbaKKe20NtHMOI1FCKd20W2nyDixuKEU5tobaOSFTEAVxb9ofiQvaq5BkK2wf7tqVH2LeY3+Kuo&#10;fE3xHZ0iMpuAahrbtaSGYkgHaW2ghFkHLRO0xXCL75JzEfUwB+p71y+TK6igTrXydG/Y94Wf6/Us&#10;P7Nm36/27hGOP9iMejeldKiqz4S8J/o2js2SIYJuf/tLh3v+C236KKtttb4qjFIciq8b8NN0W2Tb&#10;5lq4GXdIBVhsuqxHZrbN2OVFcA8U0LabUXbDc2rjJ3ghSYInMEQwnswr0ptrjX7X/DvL1qXQIF+y&#10;CY/t2jtaY/u+T+ay8iOrR2eDOp8X7NX+ynWB9K9vE2rpMd9t1QQY7dS3fxWzIrmX7GNzX7qqrFWt&#10;Q7QdisrKVDGIBhngTOa61f0RXPIrTFkXGmY+RD/0dEILNSbmhcLMT7DkUvSdLA7ZNTm1Ucgg05ZH&#10;ejNRVbKmzYLdiaJ7a9ifxVodT6YqHq1BMj7/AFojkbexOKrREK0KmaQbTJWcRQpvLT6JWOzzxa+I&#10;bn9GuWVZtpcLtIHDEsBMdAJXOcxwYJqA98pcF10RhufoEqmAcgxwC0gycpmoYussndkwIyY2xB94&#10;EgZ71aaC2t7azlWZW3OdzteZcYtqZDPIgAclpOK40dQNGfNtXn+W5b2tO9gWXIW2EYncSSAMzhR6&#10;mmri7IS6AWtuyCCZULHSYbbHHvEQc01fDbtqksFSdxBVoXknqI6JKD0z61L0DgTduILxV1lHuAC4&#10;cDbHzdstMQAMUUguyTe1K3LwfaQxXZByFGZIETG0wBJP6Vc+GW7NtwSzFbbyu2FaFIKhlPQQGRe8&#10;9TYYYFJbtW+pZzybilrgLQSFCsFI3H96cAdyakJeYqoPys6qXYEgM2ZZhJmBPrBOKLroZ17wz4t0&#10;1/lvLYtAV5MyYWCBkn07RV+BXFNOTaIGMlR1bY3M0RIJGNhiZHGCOe26G2iIigSoVdvyiRGDCAKP&#10;sIrWE2+zOUUtoq/HfF7elVHusqI9zYXbcUTpYgttyJjkwB3PE5n4y8c12ntWmsg3lKu9y7p7G9FA&#10;UMrAFrnQ3MyABOTxVr+03w29e0Lf0fdvVgSiqGNy2ellk/KBIaf7nvVT8LXwPh0XXG8JptUBMElR&#10;dvKqjdwNsCOKGxVo534l8feI3dyebdT1A2WIAPfaAQe3P3rP6vWXb/W4Q/MQzF7rZ/d33GYkCDGc&#10;Zrq/7PtCq6VLkS90tcYmDkO69OMTtJ+rGrfW+GId5FtWFxWDrsVmBYbfOsyDD92QfNAI6pD1w1Zy&#10;vyYqbjRwXz2ViBsPuFEfwqXp9Te5RgO+Okj8GrX4i8IUa7Uope7tsm8rQkk+YpZmFtQANrOcAZIr&#10;S/s38aSzabTuxDveAsg9NuXCrtZx/swXknH0liAUor2bSl9tpWZXSDXPm2l55AI2JqHkH94FVMz6&#10;96uPgvVa/Vau3p01FyyYNwszXCAqANOwxumVxiQa61pvDjbADElgQSQAASPQSdigCFXsAMnJOG8C&#10;2p45Ya38js1mPTy7d+yR9J0w/NEkl0RhnzbtHSvCNYb1veVCnfdQgZE27rpInidkx2mpkVUfC/iW&#10;mFq8rXVUrrNYvPH/AMTeIH4g/erPW+OaW1AuX7Kk5G51WRJEwSO6kfUGhTN3Ec21F8R8Rsadd1+9&#10;btKeDcdUk8woJlj7Cami5auW92Gtukhg3SUYTuDA8RmQa88+PXT/AErUEkkjUX1kksdovXABuOYA&#10;gRSnk4mc3xVnUfEv2kaO3hBcvHPyr5aY9WuwY91VqoW/aq8n/wCFtxOP6x5j3O3J/wANYjS2lNm6&#10;x2SA8EsoaQkjau6SZ9qZ8K2/17MqsE01x4Kq2Q9r5ZB2vmNwyAT71k8jsz5tuh3xHxG5da5dutud&#10;2YTiSARkwAONijAEDAqD4fqUF1GKh9rq+yY8zYyny+D8xxABJmBStUCAEJyo6v8AeOT+Jj7VRXcd&#10;I75/EkD8iahbdhj27O+Wv2gyAW0rScmLhPP1t/xNSk+PdPHVY1A+i2yP/GK5TpdY6KqhhCqAJEmB&#10;UhfE3/u/gj+dYvL5F6O5T8drdnVbXxtpDz5qfW2D/wCFjR3/AIh8MvjbeC3F9HsO3PpKGOO1cvte&#10;IXGmFBgT3FPrq7k5txkCZ4ltvp6zSfk5l2kWoYZdN/8Afwdd0HxL4daRbdq5btoowqqyKO/G0RUt&#10;fi7Q/wD3Vr7uB/GuPLfb+z6d/wC6W/5fejuaiP3ZO4iB7ZqF5U3qkaPx4pXZ1+98SaM/LrNP/wDm&#10;tj+JplvGtMf/AJqwf++tf+6uQnWDvbP4H+u4ps6lD/1Y/C1rHyMn+JjKGJdyOz6fVW7k+XcR4idj&#10;q8TxO0mJg/inIrDfssg6m9ChVeyJ4BJR+nj2d66UdKoya7YZbVtGDir+16IC4oVZi0o7Cjp818C4&#10;P5PJB0tzftCMDyAVKGACZjkAbWM+imrbVWLZtA2bbeZp8NetbzauAbD5m4qPLuLIkd5U1Ce2HV2O&#10;y3s2iNrdbMWj5QQYAMliIERPFNO21IR5DE7o3KBEhQwIAbBnuM1iajmgLBiREm0x7N+7PoRuAkiY&#10;2nuIqVaQkAKFnqg9W6GgEEztAAXGBhmyZxAtsBAngnBEH3+sH371f+HeHp0ebeS2HEkNO7y8Ewdp&#10;ho4ET+aTGkVoXcZ9uJjtzWgs2Xv2jatuHNq0LgthdpkNNxQMlmXdb6hzGSAopy18OalhuTT3SABE&#10;rsE9y7XNoHfuZ9gcC54ctpXLX7NloXch1C3WEAySunW4W59o3H1gILRpPBG07+WdZ5cW7loh1G7z&#10;QRfaGQIPLVd8luAbSzHB11v4n0FlCttnYISJENugfMpLdckAY5kHjNcps63Sr0nWFlweixe+aPW7&#10;sn8VD1HiWmLZuagjOVtWVmY9b59PTvQnJESlF+zqvxD8caddM/lNN17FxllQVQ7XgXc8yIgT8y9j&#10;NY/4T8ZQ+B3tK7KGVbyWwAQSm5HYuSTmXuHthTjFZ46rQXUYONUzbTtM2VJYTAPS0CWMx29azun1&#10;zJZa0qmWDgtu7MNrQu30kc/vVXJ+ydejq3wB4vYbRWlZ/LdFa2Q0dTJtLMI4B8wROcGrLxf4ts2L&#10;fQ7E4ZvLNtH8sRu2td6d0suBMwwxzXGbHjNy0oCIqx6ydxxkiRUHxDxV753PzAAjCiO4GeYqubZz&#10;xwrnyLnxvxt7uuvX0dtt60QJ8vebTAdL+WNoJIkx6imbF2cEhZkE5n8j61n7N0hgfY1aaZgyhj6S&#10;f51pFo2cTrnh/wAfIVuecBKFAvlks10nduaGYKqjaDz+9FZW/wCKoursalDtUaouA5VSbT6hrjMw&#10;nCxeuZmOc1iH8SPCdv3j/l+KvNN4jpLentvqlu374O60pukWkXcCFKbTCYBKgiTjGTUtk48aTtGo&#10;t+I7jeUGdur1Zjd2uXnIhSemZP1nvTfjOqfzEuAm5bIa1dtgEko16624cliN57nBHvVAvxnpgXI0&#10;l1i9x7m430tjdcYswCLYIVdxJAkkTEmKLwz4rsm67P5q+Yw27nFxbajgYVYySSQO/tnGSZ1wlxOn&#10;r4vs0Gj06PIGmthiRsHyDam6CVdIUNIg5BUyQOU+IA+ddXv51wRx1eYwj0Ga2LXshgZBAMjIII59&#10;+1YrxFv625/2j/8AjaplKzk8haRGuqQSDyCQfqD7U94eELHdMBGOI/dhsz2MBf8AFUS42adTCFu7&#10;Qn2wzf8Apj7GkjBa2Jv3ZJY9ySfvVQMkn1n+FS9XcxHrTNtMcHihaRcU0jRC4owWE/UUa6lP7a/8&#10;Qqg17/1j/X+AFMq/enQcTVWdYgb/AGiiYBMjiR+lO/8ASShv9qGAafm52sT+vP3rIG5QFyk4J9lR&#10;cktM2y+NW8dS9v3hMiP5D9aJ/FkI+cAggyG4O1Qf4VixeozeipWKK6Ro82V6s2H9Ox8+D747f5Ck&#10;nWWxy4/NZizfxuP+Eenqx/lTZvVaRm032zsv7JtYjX32sDBUf8aXz/6Qrq9/URwpP0rhf7GDF26Q&#10;pYi7pMCOGGqtsSTgAB93qQpiu7i3ma1XRtHopTrGThyfYjihVrf8PtvyPxihWlxHR5JAbaQASPvj&#10;jmk21cHAMjPecV24/DWmaCpWTHtyJiPX/Ko3iXgeksgNdu2bcyVLsqSAVmNxH9oCf7wrz4+VF6R1&#10;vx2tnOtN4hZh2uJcvNdu25DeXYtea7OdzFWLHO/qBT5oI9bfxP4pv2FiwdJaJuMrG29l74ZCVnpX&#10;pXBhjJIIiKi/FVvQW7ts77V1WtXARbYOA+5drHyzgxuz/drn7HA+n+VdMfuVmEopPZob/ij6hp1N&#10;644DGSS10AxyqzGfaKl6PxezbtXLQbcr7urYQwDoinaC0Tjv3HvWc0rdDCmiaKd9mWl0jQi7pvW8&#10;f8FsfxegLlgmALxPoBbn8A1niYyT+tTrnh+otgOVZFYCDu2kgk8gHcODgj+VHD8sr+EXtq3cVSV0&#10;uqE8MbH/AJtnH3qFqPEGB2neCIkEKGA+4kVW2tbqEnbfuoPRbjj7kA0nU+LX3AW7ca4ORvPmEe6l&#10;pI+xo4Iq30hw60g9z9dp/itQtPqNp4UyCvUJie49GEYIoM3emgMT9f41UUkZ232WGlvA6gNsWIPT&#10;kr8vufvSvFNVyoAEzMcRPAqDZuAMGOMe55HtR3iJ5PY8fersGPaZQBLcASabAa4xcj8cAegoiS0r&#10;6N+Yqa4CgQcRH1+npUlRWhtQog/fNGQD9/0+lStDog+WMD7bjHpPA7T/AB7S/wDoy046Cykep3D7&#10;wBj3H4rGWeEXTOiGCUlaNd8GWvN0qqAo2FkGSZIAaYE7Sd3tO0x3Azfj2ka1qLqNzvLDmCH6gRPs&#10;35BqH4HqTZ1KLcZlQXV8wA46flYjhtpIb6T60/8AE3iHm6olX3r0orBWA2jusgECWY5Heit/gwzQ&#10;Tjvsq9XcCsATj25ImJA/JqRrWghf7Iz/ALxy36mP8IqJtOGjrDTkZgf6NBg/pmqaORpVQ0z9Y9Aa&#10;tHvjYY7jb+QaqmWP50VxzsP1H86iUFJpm0MjiuKD1rKTuByTJo1e39YHrUSD2BppGMma1oEiS0E4&#10;qRbGCTtA4kzTNhhIwDmYkCQMx+lK8QdWbbb+QEkD/eJOfcCKaGlYtRbUybn4Un+NFdvWjyzkeyqP&#10;50nylAyPvUK5bIYg5j9R2p0NQosBqrY7Of8AgpLOpPSG+hg/iKLSqANx/WpVs2wwdlkKTKqdsnad&#10;uewJ5pS10OMEdD+FviAaLSpYFtC/nJddyTLMrgx7KEGz7E1pv/8AU7ve1aiP7w9f73tWO+H7Wm1f&#10;mG1pioQqNz3XaSxJAHUOynPuKvV8EsjmzY/4Axj6uxmuCfkyi6d/6O+GGLVpFlf/AGpXRgJawP75&#10;9P731oqhLorAjpsz7LbH8BQqP1kvyV9CJJ8Rtuumv+V8/l3GAAjcVQwIHsIxmYrKeI+OnXeG3nKu&#10;Llq2F3bURLvmXLBYW+R0eWrECGgA+tXmn8ZeY2NmO3r/AArA7A2kuafeQbTnUKpEq2FtuMfLCwZ4&#10;OfWl4kV2+0xeTJ9fJX+Paxb90FBstW0Fu0Gyy2gWKhyJLMNxk54AzGaW6sEiQYJyJg+4kTUu22Rk&#10;4wD79jUbUWyGOPSvTizgsPTnmimgBCn3/wBf51J8K1DW33qAYW4vUAwG9GSYOJG6R7gUxLs0OnK6&#10;MA2yLly/pOsuFVLa31yiZkvA5wciO5qp1Op3xuRFInKKFLTBO48scckmoigce1WHhllT/WP8oIAH&#10;Mt9O4Ej8iplJRVmsY8nRGNtiJCMR6hSR+QKYweRx2rVXEdQGZWAMZnIn2mB/DNQfFNMHQuPnQTI5&#10;KgSQftJ9tvvXPDyLdNG8sFLTM2E2mDwRTbYx6D/zGpN0Ssxx/wAzTF1ZMzyo/wAv5V1HK0OtomAU&#10;srqHjaSIBB7j1FA7ZL59hjtSreY6iYEAZxg8TTbZ/wBfpQIOy2TNSHSMCoacn61NiIj/AF3pMtGu&#10;s2EtWwSASFgE+kmB+hJ+lMNtBRlYFW4784I9Y/12pyVuW88RmcY6oOexBP6VH8tZRFHSkQfaSWiv&#10;J07vs9KLqq6IHxFbAZD/AGlKn/CRH6MB9qa19+3uU21dQ1tCwYAQ8Q2yCZQkSCYOYjFO/ENwF0X0&#10;BJ/xEfyUH71A8U1QYp0lStq2pB7lF2yJAwQAYzycmvQxXwVnB5K5SYTayBO0xMdqZu+IEdh9zTml&#10;0N28oFq07y+0ECZYCSuO8EVuvhTwZ9KGMMz3NqmAAoG0tsk5JkiYjIHMSDJkhjWzHF47m+jnYvlj&#10;OPtSHukg+kiP1rU/H/h5F/zUXpcBSV4LIq9QxEEFR9VPvWRNlvStISUlaHPFwlQttWaZPr609Z0h&#10;LANKrIkgbiBOSB3xOPapHitm35jeTu8v93fG4exg5j1qrEojL3kIxbjB/OMj9fzRWMGmisYpdvni&#10;mMsrdiboX1/9s1A1PzfQR+CRU/S3dudpLnA9PrUF9M5Mx7ZijSAkJGzPt/Of5Vpfhrwu3ev+Xct7&#10;1GmVmG5lh5UCSpBxLVntHp3EYk9hzWk+HNdf0/mFLe9ruySwnCljEcZJ/QVlll9j4vZcF9yvo2Ph&#10;vgtuxuW1aiSNwNxmnEdyfx71M/o7E8IBOOTx6SPT9Jqn0niesKg3FtKuZPmrZO3g9C9Sn5iDETPs&#10;KsUuDYpLuWAYKIc4LECWkwDyfSe015M4yu5Ozvi16Q41njrH2gCMevAk/rQptvm+VszhnCjtztHV&#10;iODGPahWb/cqmI8q1HTPGZ6hJPaAQO8T3Fc8+IG8rXXoWAwZQpPAuW8wR2DMSPXbXRLd8sYUSCIA&#10;HGSPcRB/jUe94Ot1t72lYuPLkxJECGxw3Qv64kGt/HzLG3Ys2LmlRyxrRAEkCRMRMZwJ9SI/NIuA&#10;gbuxxWx8e+HFFjdYVd1pGuPwHa2T3A/syDHMT98MzZjmvTx5IzVo87JicHTFNnml2uCe1G2olApV&#10;cH5gIbvhux+vNAbZwCMZzIJHf2q7Eo0GGxxV34UyjySeNz/nMT+lUKsTOYFWXheqVZR42kgieAfe&#10;Ox/lUZouUNGmOVSNdr3AtvPdSI9SRAH1kj81WTCsxOAGJ9xsH8YNJ8mY9BwSwI+0Gq3xbXjb5aGZ&#10;PWRxjsPXP8Pxx4cTujonk1ZUEkLHeKY5xiRA5+v+dTNPrHtlihEspQyFYFWiQQwPMcjPNQ2XJx/y&#10;r0GzjFKdoaWExAgyeRP6TTAY+ppzy6Vbs0WIJZqZbIges8U0NM+cU/a0byOPz/omi0VRP0OsUAK4&#10;wOGiY7gEdxPf3/Es6+1bXpJcx7j8kgY+mar9NoS5gEkk4CiZ9hFWGm+GnfBlSRK7gwLEkgKBHPsY&#10;rnnHFds2jKdUkUt25vJZjliZ+/8ALt+Km+La86hi9wIWIgGIYDGOe2QPvWq0XwUEG+8RtIEAMMsO&#10;ZPAHvx0mrtPC1A6bMfKY8s9Q5CrxMttAwSZWBmKzn5ME9FRwy9nP9L41qLahEuMFAwOduZBUHCnn&#10;IFLv+M6pubr8QMmBnt+K6Hb8PtqBc2FXYOyIECszAHpysSynb3n7VReNeC/I1u0Qdg3Lv4EkKSGy&#10;pAGQTgmpjlhJ7RTxyS0zF3nutMuSJnJJz7zSU0rHv3/NXF7ROslrcHGe/vx7fxqZpBptoDFgYBJA&#10;7YBgHmd0+oz7Vs8iS0ZKDfZn10BzyePbueadXw7vt/iYrZ+FaHTyWUs5ksAWyIU4C8nJicwSPTNl&#10;bsRi3aEE5XDDIB+Uk5yI7iSKwl5VOkjVeOYix4IxiFH8CD33Tx//ACp9r4YbarN0ggRMZmYg9+OB&#10;JHpNbj+uAJItpugByA0KuTMDGA2DkQJ4pDG8GJa+gLISpgcg4yPWDAESe5jOT8mb6NFgiZfTfCXG&#10;+B6kknntjBOVxPY/ew03gdi2V/e7/KC3qd0yIHuMbT2OLe+oZ2O45YiSyAJAzJ6SySQAQJBPfNLt&#10;6Pr2EqWVZY8W3IBnchktuJjYeB3ms5ZZvtlrHH4IWntKVi2sggNNtQcDB27ZO0wxgn1p+0jGCEI3&#10;GSzSwMkSriYJECAcCARmpSWFcANsCgf7MLMKBMBVBQGeBIo1ZB5cANtIAEyWRVge4mYI7SPesXIr&#10;iRBYuEsu5BG30YhiMhgY6QI+WZkcmmxpwWCm7cBJOFAz6D6EMDzwAcVLVwIZ4aCzSd0Rgg5ODweO&#10;ZjmmL6LJO1cLuMQrEpIXZELzj078CjkOhu08P029/U2Iz/ixmM5juKFP+ZumWIkzIUDd6mOZme/7&#10;3vR0nMVFU/xQhSXVVLA7YkxnBYlvlJA7A/WoGr+JyEdAnmOQQLiwqzJO5Btn7n0qUPA7TAYZTuHU&#10;evAOFhYDjHMTx6U6PCbS9SWhcyuSD0gvPtJBMTxyK6E8KIayMx+o8TubnZr7EsSSyzMPBIhogR+7&#10;/IVWIu0t0EwMjaW25xuxI4jNdIfTMrnpEHElQDEgxgYiRj0k0draybgY6iMEElTg9InMmYPvzM1q&#10;vKivRP0JPtmA8R07NZtuLDKAWBY4BwpHb2MtxkA5qtSw3pn/AJiuqvYN0eVdW5dyJgZcmMMzCMFt&#10;2PTgwag6v4dW7LWgy7BBKqXZwqgDpnJG0Kc9p+tx8qK1REvHk/ZzU+HOY7c474/lSk0twmAueI7/&#10;AIrr48HsBuu0oK9zMmACvymXiRz7AyKQuhEMRYC6jIVvMO6GCyT1HZC4iBEQM8v9avgX6X8nLL/h&#10;F5AjMhVbk7WZSA0HkTzSk8MYruAYqDtJgYOPxyK6zd01wBhb1K7mURegm4IPSLgKSyHjBEE9qqbv&#10;hnmKD54ZEUCNuw7dhPVHuV6TJJP2DXmB+mMDp/ALjyyWbrgNtJCNCtjDNEA5E+k1Zt8HXB/9MyJh&#10;bqEg5lT2kQe8GDBxW5m0gwHjbgbleUKkFuJBndx1Cf72HrzW1U3NvSQenBG0yxUq5Pb1n5jPpWT8&#10;uV6LXjL2ZCz8DsNvmuqyGMIPMeVEwBgNiDAM5wDUwfB9kBzvuNCyvQAQTO1sN1gAGQPQ9uNBecuQ&#10;0hoOCyqSoE7YCgcKCMRMYpdnXvecgoFeAYMmRtYiQ0H9/bPaQJgmc35GR+y1hihqx4BYRmVNLu2O&#10;rb9zbgJ27oYybeJCyZg8kVNTRW1Qt5KWgoIQqq2zx/1ikhxEzHuoOCai3hqWSWtvAYbYUu5neZOy&#10;TMEL/vSO1HqNDcck71kA7QzHqURuZmE7ADuwJJKcCs3OT9lqKQQ0SOWJdNxaGaDLBdqmXUzuIODH&#10;+dP6e6ihyzWyQ3SLRcnpU8jvPEZBzgcUhdEzH5uAd4WGLDaDjaciYkAGZzyaXo/DkKksWLBiOQSV&#10;G0rkSpDAgrBB6gDkRS9Dr4HdKtlSQqXFQJJO7cA4A2hQwJDGRuJP7n0FQr3iDEdST1BTBPUyGdpU&#10;kK1yIHSsknuRi00FpbiGQCigf1ZLSBkNO4Tu3jbIJBH3pV2Bu8tY6QMwqg3AxJKmN0Sk5gwBipv5&#10;BL4Ke6L11wPLKHCg7SuI7zIjEzwCe003/QnYiSJYEEgqWDCV2kBu8yJ9PeBaXBZRGW4qySR0q+wM&#10;4YggMzEjrYjIySQMxQGq6Oo9yQswFz0lSSeAFg94PBgUNpFIq28JwAC4ZRMgYiNrHcMe3PI+1ZTX&#10;fDt5DvCsykSCFbAJHzSBmZ4mt1e1h8sk8MwIbcQYOSJBBBwSPdsGj8U1e5yQJhZHAwdpPMxJYZ57&#10;dqrHmlDoieNSMR4F4mtgkFJyCCILrBaVyPlJCSPbGatvEfiJdreVbfcTtAZICwLZOS07vl7fKTk7&#10;qnJodOW83YpII3FmZoJOCN3ythgZ/mKPR3VLnqPUrOQYBH9WJBPVmVAOODWkskW7omMJJVZWvq9W&#10;whbO3cQZgxtX5QBJOVOR7ZpF/QXr1ws10gzA8uTCksJk7YP9Y2B6cjFWb3FZV5EpDkyG3dQLiMgk&#10;5J2kYOPVbXAy7hhZAKEhp3A5diTEFYIGDuwBFT9V+tFcPka09nyzuZ2bfAgsYgDKkZnvAg4X3qWz&#10;EZ3KAZDbZJgdUH0w2fSTUIud5G4FlIJYgri4Q2VHchuAv7/eKc2Ol1UIyW2qAw2sAQggg4EkL+vv&#10;WbTkytJUSH1IyS5yOMYwogTyCCZ+sUyt05PO4AquCF4A2x26vT8035cgsCBuQHqknE5KDLSWUD7D&#10;vNO6zQhGVWfrUEnqGxVUExIQNMgnnuKSQMT564JgdvQ98ARxjH0IpKEARhRwWMAn2nGO3v8ArUzx&#10;PRBUTZJbJulTkABpIwIEQZwYNIueHi4sMduQBJD794Yq+QIb5JnncQexo46FYxcTdz0rAYMQY2/I&#10;FmRmV49vehU6210OYVlCrG8qLacjpLGSrfMYUR6xIkU6FZXXLmoS7taAgXa1u2SEGVB2qxO4wT1M&#10;J5+8gWN2EcSYDbSZ2mJCyJOGIyRwM+lXq/F1tBWKybg3AMSRiQgPA3E7vpmrSy99ijFAgeOogMg6&#10;gVUkkwx3GFGZIGDgNxk90UqQrWWtyr1tAB6mCgcZzmMxgAiCRPakIVVxckGVKgYiLY4MZ3g9+nJP&#10;PFKv2jCKt0SMMJMAsxxs+YD/AGeTu5P9kim7ujeHBtrhbcDzFG9yyg3N0wAdr/eQQpIkSfyNNIff&#10;VZi2qwpkDapCk7oAHrmA3bdS9XrVgoqydpZowsMoO9lB+bmZwA3rmo97wwm8oS7tVG3HpJkKQDIk&#10;BjJtiOIJ9KnJZRbj7bRYujEtAAUBV6Qc5Ee34IqWl8juvRXLc3HpWTGAJ3bSUEyDujEn1+4qV4kt&#10;xbjC2hEGd3TjA+Uk4AiDHIbvBqzf+pEiTLFd8FuoBAdoQHaZDDsOkz6hq5tIZo2OVENAVnCBwJaJ&#10;J6+CDEHEGjXYIotJdvQWtWXd2uBR0uVAYA9RKwq4Ux33AnHMl9I4QbUAaAf6w7QWbcoDSIXOwDOY&#10;PM4tb2r6ys4U20Mso6rm6GI5UyGnMY9aYv2oDFtrXm7kEE7dxEoxA7sOcdJziny/AiDptJAU3WAN&#10;p7bOzttGREKYB+ZEieZb2NS9J4cgub7jW25YAdTK4jDMT1iNuCBkKe9S7FwFkZmZsBiqgIobaBIW&#10;e2AQewmeKg2LKqHYzFwyIWNogLiRO4KF6iFzMHFNyChyyLO9biqB5hU7huZHt7dpmXMZMfu5c4JM&#10;mWTCp/UhN2zAi0wAiQZjgi3Akce1Rrd0EIN0loLBhERHzAQuNowPUc92tfqFvA5gweIDKZWGMAbo&#10;g4wIniRUOWwok37S7TcYKxbYSp2MFJYMwJESQQZOQxWaVqAlwlUJRVhlVLkE9UhgII2kQQRORkRN&#10;V7AQykB4HdQBBIO5QTzuUj2xmm21B3AFioaYAyzE7eAMcEyf0o5FcS9XVICQAVUnkQOSQGAypElB&#10;MnJz3iJ5hs5tPO5zyInk9RJxAgAQBKnAioV7YLgkggjcSBwjQwyOd20f8IqL/SW2jEtuY4ETmccy&#10;DJ/0cmxUWlzUCCAgU7lkqACwmBPdgNrZmMiJ5I1txoVSQqlUYb8EeZuhcEweYk+k8U2VPmK8Ai38&#10;4BBZzkACMEyvb+16A1E80bQWkf1YgAxACZ2z32qw/BqaGhy2D5ih22OROCDtIHaSIJJnE8kxTWpu&#10;ndKLvVgCC0sm08AQB1A7STOQT9KVZa00CQQ09QBy1sGUBIkg9REYwZ7UsW2uFWd2VQyJAmZL7e7A&#10;EK4Uz6TNWl+BMYu3FICw/lhAAN3UB24nMqeBwD9i1N11dt5yWJbYZVAWeCJAYgMqgzx04yKYZ1e4&#10;ttVkznqLdKhioYD0Cp9zUm7b2ZZANxlie+JKiMrwp7fWn+46EW7YA2mM73IJPUSAoIHcgrIHYiTS&#10;L4I2opwEzHcyZI4/165p5yFtjcWZ0tqCflMNuMZMyFQ5zkj1qZYi2p3QZYKQqbjgvvcsGhgANxHp&#10;6TSFaRDu22A3OpAkIvcOduQvfcArjIiX9qiG2VQvcAggDsZToG7H7291xg/kVeaIFZ37WAcgEsX2&#10;uNq8AEyJA+pP1qNqNIt09bllW2ieXt8sglgwyTzO0CCI2z7BqhCdNptz7X2slpEBJYlmuMCYgDkb&#10;yJwBtFXA1ivZ2hSl26jbS4UMM4HJMmBA9vaqzUhZcrdaCqqh2szDbLSSZZmbCwc0Wka2GYloUtgD&#10;nep28ExsKOu1fRT3E09PZJB0HhSrtDu5y0MgmArFhJAjcCIIMjEz6WYvF23levdEgguklQyg7trL&#10;1QOB1xgQQ3f1gnpHzYGDtYQu5iBHJYzPMmKZ1Ot+VwPTecBcwSY7DgCe5EGpcmx8SZeYwVuFCG8w&#10;sGDJKuMg8EjkEDvupi7qAFAwQ02iQMEqQdowPbmMEd5it1V5i+FABjcSBIQqOrqy09OAJ6T70vT6&#10;kq+xGAVQxcwGaYXqUnvMiBiAaGmwJDeIMWJ4ECeAR7e8QB+PShUOxb3dPlw0lSFEboAbHeBn26aF&#10;IqjQroEkwlsAKpgoGyVZpzz35nmaYv6NCHcjNu2YgkD5yuQSewX8ZmhQot2KgJtZLBNtDvhJZQzA&#10;PbJPUfYbcRzT3lpbdkUEBS0Qx52o3704kkwZyTxxQoUmyqC06M1xnZ5CTOAGMKBAfsMzwcgGndKz&#10;f0UMWkOGaMyNx4BnjntQoU6JbdkOz4oWXzAsMpQfMYIJmGAgH5m/NSNevnySY2rOM/vFe/fgzzj3&#10;oUKh9lEW5ZUgXHG8whiSuRsgypBxtH6+tNa68SC+JDbDIBkBdwP1yR96FChO+x9MFjDtHBXI5kjc&#10;xJmeZj6DFM+e4cWw3zBiT9duD6jNChVxVg+waYzbVvVsDmDs3DPMDAjvHakXr0W7fJ33IMnEm66S&#10;QBnCrz7+tChSitkkfTKWtOQ20nfJ5MW1LQPSZI+5xSbCESSzFgwhpgzKkfjzD+BQoVUnookXnztA&#10;27bKkcmAtsLtz9j/AIRVh4daDu8zuSWBxEMs7YjgeYO/7vvRUKl9CIomRkdS34xwyJdfdB5+UYpr&#10;XdKXG5NrzQnI2hVJ9Yk7RJj8UVCtUlSIbdkr4bIuqXac2WESYlbm2fQ8Txg05auIbnleWpC2mZZl&#10;trFmgiTnbiJ9Pc0KFTLU2kUtx2LLMo1ILTtsv7TCWefXLsfrTF269246ghOlbkxuOUQhRJ94kz9u&#10;woVpxVWS27HPBvB7dw3bTlj1qC8y5I4YEgwRvx6Z9cOa/SC0EKEgBGuALC5KMTugZyo+xIoUKzbb&#10;YIctvNpbpkh32bDtIAQ3QADtyCTJBB4H3NvEmLWwBEohMklMB4KocK3TE5xj3oUKaRTK6xcZgpBh&#10;rgAkyY6tvYiRA7+tMi2QNg2mFttLLuO7qg/YAD3oUKlDI63izI3E2vM99zkEtPr049KftW956oJ6&#10;RJEnLKSewmW5j09qFCnLsENXb5ChQT1krmDA8pcjAzC80VlDat2gTv8ANAcyByWEfWNzfmhQpeif&#10;7hekci/aJg9VzEQMWljjv1n60KFCqkkS3s//2VBLAwQUAAYACAAAACEAJx3RVOEAAAAJAQAADwAA&#10;AGRycy9kb3ducmV2LnhtbEyPT0vDQBTE74LfYXmCt3bzz9rGvJRS1FMRbAXp7TV5TUKzuyG7TdJv&#10;73rS4zDDzG+y9aRaMXBvG6MRwnkAgnVhykZXCF+Ht9kShHWkS2qNZoQbW1jn93cZpaUZ9ScPe1cJ&#10;X6JtSgi1c10qpS1qVmTnpmPtvbPpFTkv+0qWPY2+XLUyCoKFVNRov1BTx9uai8v+qhDeRxo3cfg6&#10;7C7n7e14ePr43oWM+PgwbV5AOJ7cXxh+8T065J7pZK66tKJFmCXRwkcR4hiE95dJlIA4IUTPqxhk&#10;nsn/D/IfAAAA//8DAFBLAQItABQABgAIAAAAIQCKFT+YDAEAABUCAAATAAAAAAAAAAAAAAAAAAAA&#10;AABbQ29udGVudF9UeXBlc10ueG1sUEsBAi0AFAAGAAgAAAAhADj9If/WAAAAlAEAAAsAAAAAAAAA&#10;AAAAAAAAPQEAAF9yZWxzLy5yZWxzUEsBAi0AFAAGAAgAAAAhAKVnxG1VBAAAMQ4AAA4AAAAAAAAA&#10;AAAAAAAAPAIAAGRycy9lMm9Eb2MueG1sUEsBAi0AFAAGAAgAAAAhAKCmJ6vOAAAALAIAABkAAAAA&#10;AAAAAAAAAAAAvQYAAGRycy9fcmVscy9lMm9Eb2MueG1sLnJlbHNQSwECLQAKAAAAAAAAACEAe5RB&#10;uu2jAQDtowEAFQAAAAAAAAAAAAAAAADCBwAAZHJzL21lZGlhL2ltYWdlMy5qcGVnUEsBAi0ACgAA&#10;AAAAAAAhAOSV4oQyMwAAMjMAABUAAAAAAAAAAAAAAAAA4qsBAGRycy9tZWRpYS9pbWFnZTIuanBl&#10;Z1BLAQItAAoAAAAAAAAAIQCURTzSNy8AADcvAAAVAAAAAAAAAAAAAAAAAEffAQBkcnMvbWVkaWEv&#10;aW1hZ2UxLmpwZWdQSwECLQAUAAYACAAAACEAJx3RVOEAAAAJAQAADwAAAAAAAAAAAAAAAACxDgIA&#10;ZHJzL2Rvd25yZXYueG1sUEsFBgAAAAAIAAgAAwIAAL8P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7" type="#_x0000_t75" alt="Ауыл шаруашылығы — Уикипедия" style="position:absolute;left:11637;top:166;width:9976;height:90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g5gbEAAAA2gAAAA8AAABkcnMvZG93bnJldi54bWxEj09rwkAUxO+C32F5hV5KszGItKmbIP6h&#10;ngq1gV5fs88kNPs2ZNcYv70rCB6HmfkNs8xH04qBetdYVjCLYhDEpdUNVwqKn93rGwjnkTW2lknB&#10;hRzk2XSyxFTbM3/TcPCVCBB2KSqove9SKV1Zk0EX2Y44eEfbG/RB9pXUPZ4D3LQyieOFNNhwWKix&#10;o3VN5f/hZBSUmwu/fA6/f1/FLjkuVsl82/m5Us9P4+oDhKfRP8L39l4reIfblXADZHY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Sg5gbEAAAA2gAAAA8AAAAAAAAAAAAAAAAA&#10;nwIAAGRycy9kb3ducmV2LnhtbFBLBQYAAAAABAAEAPcAAACQAwAAAAA=&#10;">
                  <v:imagedata r:id="rId12" o:title="Ауыл шаруашылығы — Уикипедия"/>
                  <v:path arrowok="t"/>
                </v:shape>
                <v:shape id="Рисунок 10" o:spid="_x0000_s1028" type="#_x0000_t75" style="position:absolute;top:166;width:10889;height:90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st7zGAAAA2wAAAA8AAABkcnMvZG93bnJldi54bWxEj09rwkAQxe+C32EZoTfdVFBK6ipFEQSh&#10;VO0fehuyY5KanQ3ZbRL99M6h0NsM7817v1mseleplppQejbwOElAEWfelpwbeD9tx0+gQkS2WHkm&#10;A1cKsFoOBwtMre/4QO0x5kpCOKRooIixTrUOWUEOw8TXxKKdfeMwytrk2jbYSbir9DRJ5tphydJQ&#10;YE3rgrLL8dcZ0N8fh/O6+/r5nL7p2Wt72dz2s5MxD6P+5RlUpD7+m/+ud1bwhV5+kQH08g4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ey3vMYAAADbAAAADwAAAAAAAAAAAAAA&#10;AACfAgAAZHJzL2Rvd25yZXYueG1sUEsFBgAAAAAEAAQA9wAAAJIDAAAAAA==&#10;">
                  <v:imagedata r:id="rId13" o:title="Без названия"/>
                  <v:path arrowok="t"/>
                </v:shape>
                <v:shape id="Рисунок 11" o:spid="_x0000_s1029" type="#_x0000_t75" style="position:absolute;left:22278;width:9975;height:9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SpwfAAAAA2wAAAA8AAABkcnMvZG93bnJldi54bWxET01rAjEQvRf8D2EEbzVrD7auRhFB0JN0&#10;1fuYjJvVzWTZpLrbX98UCr3N433OYtW5WjyoDZVnBZNxBoJYe1NxqeB03L5+gAgR2WDtmRT0FGC1&#10;HLwsMDf+yZ/0KGIpUgiHHBXYGJtcyqAtOQxj3xAn7upbhzHBtpSmxWcKd7V8y7KpdFhxarDY0MaS&#10;vhdfTsHh+z077mf+dul77ddOF2d72Cg1GnbrOYhIXfwX/7l3Js2fwO8v6QC5/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9KnB8AAAADbAAAADwAAAAAAAAAAAAAAAACfAgAA&#10;ZHJzL2Rvd25yZXYueG1sUEsFBgAAAAAEAAQA9wAAAIwDAAAAAA==&#10;">
                  <v:imagedata r:id="rId14" o:title="slide-1" croptop="11346f" cropbottom="12814f" cropleft="41423f" cropright="2901f"/>
                  <v:path arrowok="t"/>
                </v:shape>
                <w10:wrap type="tight"/>
              </v:group>
            </w:pict>
          </mc:Fallback>
        </mc:AlternateContent>
      </w:r>
    </w:p>
    <w:p w:rsidR="00337923" w:rsidRPr="00337923" w:rsidRDefault="00337923" w:rsidP="00337923">
      <w:pPr>
        <w:rPr>
          <w:rFonts w:ascii="Times New Roman" w:hAnsi="Times New Roman" w:cs="Times New Roman"/>
          <w:lang w:val="kk-KZ"/>
        </w:rPr>
      </w:pPr>
    </w:p>
    <w:p w:rsidR="00337923" w:rsidRPr="00337923" w:rsidRDefault="00337923" w:rsidP="00337923">
      <w:pPr>
        <w:rPr>
          <w:rFonts w:ascii="Times New Roman" w:hAnsi="Times New Roman" w:cs="Times New Roman"/>
          <w:lang w:val="kk-KZ"/>
        </w:rPr>
      </w:pPr>
    </w:p>
    <w:p w:rsidR="00337923" w:rsidRPr="00337923" w:rsidRDefault="00337923" w:rsidP="00337923">
      <w:pPr>
        <w:rPr>
          <w:rFonts w:ascii="Times New Roman" w:hAnsi="Times New Roman" w:cs="Times New Roman"/>
          <w:lang w:val="kk-KZ"/>
        </w:rPr>
      </w:pPr>
    </w:p>
    <w:p w:rsidR="00337923" w:rsidRPr="00337923" w:rsidRDefault="00337923" w:rsidP="00337923">
      <w:pPr>
        <w:rPr>
          <w:rFonts w:ascii="Times New Roman" w:hAnsi="Times New Roman" w:cs="Times New Roman"/>
          <w:lang w:val="kk-KZ"/>
        </w:rPr>
      </w:pPr>
    </w:p>
    <w:p w:rsidR="00337923" w:rsidRDefault="00337923" w:rsidP="00337923">
      <w:pPr>
        <w:rPr>
          <w:rFonts w:ascii="Times New Roman" w:hAnsi="Times New Roman" w:cs="Times New Roman"/>
          <w:lang w:val="kk-KZ"/>
        </w:rPr>
      </w:pPr>
    </w:p>
    <w:p w:rsidR="00337923" w:rsidRDefault="00337923" w:rsidP="00337923">
      <w:pPr>
        <w:tabs>
          <w:tab w:val="left" w:pos="318"/>
        </w:tabs>
        <w:rPr>
          <w:rFonts w:ascii="Times New Roman" w:eastAsia="MS Minngs" w:hAnsi="Times New Roman"/>
          <w:b/>
          <w:sz w:val="24"/>
          <w:szCs w:val="24"/>
          <w:lang w:val="kk-KZ"/>
        </w:rPr>
      </w:pPr>
      <w:r w:rsidRPr="00B237E8">
        <w:rPr>
          <w:rFonts w:ascii="Times New Roman" w:eastAsia="MS Minngs" w:hAnsi="Times New Roman"/>
          <w:b/>
          <w:sz w:val="24"/>
          <w:szCs w:val="24"/>
          <w:lang w:val="kk-KZ"/>
        </w:rPr>
        <w:t>Дескрипторы:</w:t>
      </w:r>
    </w:p>
    <w:p w:rsidR="00337923" w:rsidRPr="00337923" w:rsidRDefault="00337923" w:rsidP="00337923">
      <w:pPr>
        <w:pStyle w:val="a3"/>
        <w:numPr>
          <w:ilvl w:val="0"/>
          <w:numId w:val="3"/>
        </w:numPr>
        <w:tabs>
          <w:tab w:val="left" w:pos="318"/>
        </w:tabs>
        <w:rPr>
          <w:rFonts w:ascii="Times New Roman" w:eastAsia="MS Minngs" w:hAnsi="Times New Roman"/>
          <w:i/>
          <w:sz w:val="24"/>
          <w:szCs w:val="24"/>
          <w:lang w:val="kk-KZ"/>
        </w:rPr>
      </w:pPr>
      <w:r w:rsidRPr="00337923">
        <w:rPr>
          <w:rFonts w:ascii="Times New Roman" w:eastAsia="MS Minngs" w:hAnsi="Times New Roman"/>
          <w:i/>
          <w:sz w:val="24"/>
          <w:szCs w:val="24"/>
          <w:lang w:val="kk-KZ"/>
        </w:rPr>
        <w:t>Рассматривает иллюстрации</w:t>
      </w:r>
    </w:p>
    <w:p w:rsidR="00337923" w:rsidRPr="00337923" w:rsidRDefault="00337923" w:rsidP="00337923">
      <w:pPr>
        <w:pStyle w:val="a3"/>
        <w:numPr>
          <w:ilvl w:val="0"/>
          <w:numId w:val="3"/>
        </w:numPr>
        <w:tabs>
          <w:tab w:val="left" w:pos="318"/>
        </w:tabs>
        <w:rPr>
          <w:rFonts w:ascii="Times New Roman" w:eastAsia="MS Minngs" w:hAnsi="Times New Roman"/>
          <w:i/>
          <w:sz w:val="24"/>
          <w:szCs w:val="24"/>
          <w:lang w:val="kk-KZ"/>
        </w:rPr>
      </w:pPr>
      <w:r w:rsidRPr="00337923">
        <w:rPr>
          <w:rFonts w:ascii="Times New Roman" w:eastAsia="MS Minngs" w:hAnsi="Times New Roman"/>
          <w:i/>
          <w:sz w:val="24"/>
          <w:szCs w:val="24"/>
          <w:lang w:val="kk-KZ"/>
        </w:rPr>
        <w:t>Называет временные рамки , приведенных иллюстраций</w:t>
      </w:r>
    </w:p>
    <w:p w:rsidR="00337923" w:rsidRPr="00337923" w:rsidRDefault="00337923" w:rsidP="00337923">
      <w:pPr>
        <w:pStyle w:val="a3"/>
        <w:numPr>
          <w:ilvl w:val="0"/>
          <w:numId w:val="3"/>
        </w:numPr>
        <w:tabs>
          <w:tab w:val="left" w:pos="318"/>
        </w:tabs>
        <w:rPr>
          <w:rFonts w:ascii="Times New Roman" w:eastAsia="MS Minngs" w:hAnsi="Times New Roman"/>
          <w:i/>
          <w:sz w:val="24"/>
          <w:szCs w:val="24"/>
          <w:lang w:val="kk-KZ"/>
        </w:rPr>
      </w:pPr>
      <w:r w:rsidRPr="00337923">
        <w:rPr>
          <w:rFonts w:ascii="Times New Roman" w:eastAsia="MS Minngs" w:hAnsi="Times New Roman"/>
          <w:i/>
          <w:sz w:val="24"/>
          <w:szCs w:val="24"/>
          <w:lang w:val="kk-KZ"/>
        </w:rPr>
        <w:t>Определяет типы экономических систем</w:t>
      </w:r>
    </w:p>
    <w:p w:rsidR="00337923" w:rsidRDefault="00337923" w:rsidP="00337923">
      <w:pPr>
        <w:pStyle w:val="a3"/>
        <w:numPr>
          <w:ilvl w:val="0"/>
          <w:numId w:val="3"/>
        </w:numPr>
        <w:tabs>
          <w:tab w:val="left" w:pos="318"/>
        </w:tabs>
        <w:rPr>
          <w:rFonts w:ascii="Times New Roman" w:eastAsia="MS Minngs" w:hAnsi="Times New Roman"/>
          <w:i/>
          <w:sz w:val="24"/>
          <w:szCs w:val="24"/>
          <w:lang w:val="kk-KZ"/>
        </w:rPr>
      </w:pPr>
      <w:r w:rsidRPr="00337923">
        <w:rPr>
          <w:rFonts w:ascii="Times New Roman" w:eastAsia="MS Minngs" w:hAnsi="Times New Roman"/>
          <w:i/>
          <w:sz w:val="24"/>
          <w:szCs w:val="24"/>
          <w:lang w:val="kk-KZ"/>
        </w:rPr>
        <w:t>Перечисляет особенности экономических систем, каждого периода</w:t>
      </w:r>
    </w:p>
    <w:p w:rsidR="00337923" w:rsidRDefault="00337923" w:rsidP="00337923">
      <w:pPr>
        <w:pStyle w:val="a3"/>
        <w:tabs>
          <w:tab w:val="left" w:pos="318"/>
        </w:tabs>
        <w:rPr>
          <w:rFonts w:ascii="Times New Roman" w:eastAsia="MS Minngs" w:hAnsi="Times New Roman"/>
          <w:sz w:val="24"/>
          <w:szCs w:val="24"/>
          <w:lang w:val="kk-KZ"/>
        </w:rPr>
      </w:pPr>
    </w:p>
    <w:p w:rsidR="00337923" w:rsidRDefault="00337923" w:rsidP="00337923">
      <w:pPr>
        <w:pStyle w:val="a3"/>
        <w:tabs>
          <w:tab w:val="left" w:pos="318"/>
        </w:tabs>
        <w:rPr>
          <w:rFonts w:ascii="Times New Roman" w:eastAsia="MS Minngs" w:hAnsi="Times New Roman"/>
          <w:sz w:val="24"/>
          <w:szCs w:val="24"/>
          <w:lang w:val="kk-KZ"/>
        </w:rPr>
      </w:pPr>
    </w:p>
    <w:p w:rsidR="00337923" w:rsidRDefault="00337923" w:rsidP="00337923">
      <w:pPr>
        <w:pStyle w:val="a3"/>
        <w:tabs>
          <w:tab w:val="left" w:pos="318"/>
        </w:tabs>
        <w:rPr>
          <w:rFonts w:ascii="Times New Roman" w:eastAsia="MS Minngs" w:hAnsi="Times New Roman"/>
          <w:sz w:val="24"/>
          <w:szCs w:val="24"/>
          <w:lang w:val="kk-KZ"/>
        </w:rPr>
      </w:pPr>
    </w:p>
    <w:p w:rsidR="0025294B" w:rsidRDefault="009A23F6" w:rsidP="0025294B">
      <w:pPr>
        <w:kinsoku w:val="0"/>
        <w:overflowPunct w:val="0"/>
        <w:jc w:val="both"/>
        <w:rPr>
          <w:rFonts w:ascii="Times New Roman" w:hAnsi="Times New Roman" w:cs="Times New Roman"/>
          <w:sz w:val="24"/>
        </w:rPr>
      </w:pPr>
      <w:r w:rsidRPr="009A23F6">
        <w:rPr>
          <w:rFonts w:ascii="Times New Roman" w:eastAsia="MS Minngs" w:hAnsi="Times New Roman"/>
          <w:b/>
          <w:sz w:val="24"/>
          <w:szCs w:val="24"/>
          <w:lang w:val="kk-KZ"/>
        </w:rPr>
        <w:t>Задание 4 по теме:</w:t>
      </w:r>
      <w:r w:rsidR="0025294B">
        <w:rPr>
          <w:rFonts w:ascii="Times New Roman" w:eastAsia="MS Minngs" w:hAnsi="Times New Roman"/>
          <w:b/>
          <w:sz w:val="24"/>
          <w:szCs w:val="24"/>
          <w:lang w:val="kk-KZ"/>
        </w:rPr>
        <w:t xml:space="preserve"> </w:t>
      </w:r>
      <w:r w:rsidR="0025294B" w:rsidRPr="0025294B">
        <w:rPr>
          <w:rFonts w:ascii="Times New Roman" w:hAnsi="Times New Roman" w:cs="Times New Roman"/>
          <w:sz w:val="24"/>
        </w:rPr>
        <w:t>Изменение моноэтнического состава населения Казахстана (XVIII - начало XX века)</w:t>
      </w:r>
    </w:p>
    <w:p w:rsidR="0025294B" w:rsidRPr="0025294B" w:rsidRDefault="0025294B" w:rsidP="0025294B">
      <w:pPr>
        <w:spacing w:after="0" w:line="240" w:lineRule="auto"/>
        <w:ind w:left="-567" w:firstLine="283"/>
        <w:jc w:val="both"/>
        <w:rPr>
          <w:rFonts w:ascii="Times New Roman" w:hAnsi="Times New Roman"/>
          <w:b/>
          <w:sz w:val="24"/>
          <w:szCs w:val="24"/>
        </w:rPr>
      </w:pPr>
      <w:r>
        <w:rPr>
          <w:rFonts w:ascii="Times New Roman" w:hAnsi="Times New Roman"/>
          <w:sz w:val="24"/>
          <w:szCs w:val="24"/>
        </w:rPr>
        <w:t xml:space="preserve">    </w:t>
      </w:r>
      <w:r w:rsidR="00FF471C">
        <w:rPr>
          <w:rFonts w:ascii="Times New Roman" w:hAnsi="Times New Roman"/>
          <w:sz w:val="24"/>
          <w:szCs w:val="24"/>
        </w:rPr>
        <w:t>Прочитайте текст</w:t>
      </w:r>
      <w:r w:rsidRPr="0025294B">
        <w:rPr>
          <w:rFonts w:ascii="Times New Roman" w:hAnsi="Times New Roman"/>
          <w:sz w:val="24"/>
          <w:szCs w:val="24"/>
        </w:rPr>
        <w:t xml:space="preserve">, заполните сюжетную таблицу </w:t>
      </w:r>
      <w:r w:rsidRPr="0025294B">
        <w:rPr>
          <w:rFonts w:ascii="Times New Roman" w:hAnsi="Times New Roman"/>
          <w:b/>
          <w:sz w:val="24"/>
          <w:szCs w:val="24"/>
        </w:rPr>
        <w:t>«Что? Где? Когда?»</w:t>
      </w:r>
    </w:p>
    <w:p w:rsidR="0025294B" w:rsidRDefault="0025294B" w:rsidP="0025294B">
      <w:pPr>
        <w:spacing w:after="0" w:line="240" w:lineRule="auto"/>
        <w:ind w:left="-567" w:firstLine="283"/>
        <w:jc w:val="both"/>
        <w:rPr>
          <w:rFonts w:ascii="Times New Roman" w:hAnsi="Times New Roman"/>
          <w:sz w:val="28"/>
          <w:szCs w:val="28"/>
        </w:rPr>
      </w:pPr>
    </w:p>
    <w:p w:rsidR="0025294B" w:rsidRPr="0025294B" w:rsidRDefault="0025294B" w:rsidP="000E1E2F">
      <w:pPr>
        <w:spacing w:after="0" w:line="240" w:lineRule="auto"/>
        <w:ind w:firstLine="567"/>
        <w:jc w:val="both"/>
        <w:textAlignment w:val="bottom"/>
        <w:rPr>
          <w:rFonts w:ascii="Times New Roman" w:eastAsia="Times New Roman" w:hAnsi="Times New Roman" w:cs="Times New Roman"/>
          <w:color w:val="171717"/>
          <w:sz w:val="24"/>
          <w:szCs w:val="24"/>
          <w:lang w:eastAsia="ru-RU"/>
        </w:rPr>
      </w:pPr>
      <w:bookmarkStart w:id="0" w:name="_GoBack"/>
      <w:r w:rsidRPr="0025294B">
        <w:rPr>
          <w:rFonts w:ascii="Times New Roman" w:eastAsia="Times New Roman" w:hAnsi="Times New Roman" w:cs="Times New Roman"/>
          <w:color w:val="171717"/>
          <w:sz w:val="24"/>
          <w:szCs w:val="24"/>
          <w:lang w:eastAsia="ru-RU"/>
        </w:rPr>
        <w:t xml:space="preserve">Завершение завоевания Казахстана совпало с буржуазными реформами в России середины XIX в. Отмена крепостного права не разрешила аграрного вопроса. Крестьянские волнения продолжались. В этих условиях правительство приняло ряд мер по отвлечению крестьян от революционного движения. Одна из них — активизация переселенческой политики. Переселение крестьянства на восточные окраины не только разрешало земельный голод в центральных губерниях России, но и создавало в их лице опору правительства на новом месте. Поэтому царское правительство в середине 60-х годов XIX в. перешло от военно-казачьей колонизации </w:t>
      </w:r>
      <w:proofErr w:type="gramStart"/>
      <w:r w:rsidRPr="0025294B">
        <w:rPr>
          <w:rFonts w:ascii="Times New Roman" w:eastAsia="Times New Roman" w:hAnsi="Times New Roman" w:cs="Times New Roman"/>
          <w:color w:val="171717"/>
          <w:sz w:val="24"/>
          <w:szCs w:val="24"/>
          <w:lang w:eastAsia="ru-RU"/>
        </w:rPr>
        <w:t>к</w:t>
      </w:r>
      <w:proofErr w:type="gramEnd"/>
      <w:r w:rsidRPr="0025294B">
        <w:rPr>
          <w:rFonts w:ascii="Times New Roman" w:eastAsia="Times New Roman" w:hAnsi="Times New Roman" w:cs="Times New Roman"/>
          <w:color w:val="171717"/>
          <w:sz w:val="24"/>
          <w:szCs w:val="24"/>
          <w:lang w:eastAsia="ru-RU"/>
        </w:rPr>
        <w:t xml:space="preserve"> массовой.</w:t>
      </w:r>
    </w:p>
    <w:p w:rsidR="0025294B" w:rsidRDefault="0025294B" w:rsidP="000E1E2F">
      <w:pPr>
        <w:spacing w:after="0" w:line="240" w:lineRule="auto"/>
        <w:ind w:firstLine="567"/>
        <w:jc w:val="both"/>
        <w:textAlignment w:val="bottom"/>
        <w:rPr>
          <w:rFonts w:ascii="Times New Roman" w:eastAsia="Times New Roman" w:hAnsi="Times New Roman" w:cs="Times New Roman"/>
          <w:color w:val="171717"/>
          <w:sz w:val="24"/>
          <w:szCs w:val="24"/>
          <w:lang w:eastAsia="ru-RU"/>
        </w:rPr>
      </w:pPr>
      <w:r w:rsidRPr="0025294B">
        <w:rPr>
          <w:rFonts w:ascii="Times New Roman" w:eastAsia="Times New Roman" w:hAnsi="Times New Roman" w:cs="Times New Roman"/>
          <w:color w:val="171717"/>
          <w:sz w:val="24"/>
          <w:szCs w:val="24"/>
          <w:lang w:eastAsia="ru-RU"/>
        </w:rPr>
        <w:t>На местах подготавливались меры по колонизации казахской степи и заселению ее русскими крестьянами. По инициативе военного губернатора Семиреченской области Колпаковского в 1868 г. были разработаны «Временные правила о крестьянских переселениях в Семиречье», действовавшие до 1883г. По «Временным правилам» переселенцам определялся ряд льгот: наделение землей в размере 30 десятин на душу (мужскую), освобождение от налогов и всякого рода повинностей сроком на 15 лет, выдача ссуды до 100 рублей.</w:t>
      </w:r>
    </w:p>
    <w:p w:rsidR="0025294B" w:rsidRPr="0025294B" w:rsidRDefault="0025294B" w:rsidP="000E1E2F">
      <w:pPr>
        <w:spacing w:after="0" w:line="240" w:lineRule="auto"/>
        <w:ind w:firstLine="567"/>
        <w:jc w:val="both"/>
        <w:textAlignment w:val="bottom"/>
        <w:rPr>
          <w:rFonts w:ascii="Times New Roman" w:eastAsia="Times New Roman" w:hAnsi="Times New Roman" w:cs="Times New Roman"/>
          <w:color w:val="171717"/>
          <w:sz w:val="24"/>
          <w:szCs w:val="24"/>
          <w:lang w:eastAsia="ru-RU"/>
        </w:rPr>
      </w:pPr>
      <w:r>
        <w:rPr>
          <w:rFonts w:ascii="Times New Roman" w:eastAsia="Times New Roman" w:hAnsi="Times New Roman" w:cs="Times New Roman"/>
          <w:color w:val="171717"/>
          <w:sz w:val="24"/>
          <w:szCs w:val="24"/>
          <w:lang w:eastAsia="ru-RU"/>
        </w:rPr>
        <w:t xml:space="preserve">          </w:t>
      </w:r>
      <w:r w:rsidRPr="0025294B">
        <w:rPr>
          <w:rFonts w:ascii="Times New Roman" w:eastAsia="Times New Roman" w:hAnsi="Times New Roman" w:cs="Times New Roman"/>
          <w:color w:val="171717"/>
          <w:sz w:val="24"/>
          <w:szCs w:val="24"/>
          <w:lang w:eastAsia="ru-RU"/>
        </w:rPr>
        <w:t>В 1883 г. в связи с переходом Семиреченской области в состав Степного генерал-губернаторства местная администрация разработала «Правила о поземельном устройстве оседлого населения области». Новые правила несколько урезали привилегии переселенцев. Земельный надел уже определялся в 10 десятин на мужскую душу, от налогов освобождались только на три года, а в последующее трехлетие вносили их в половинном размере.</w:t>
      </w:r>
    </w:p>
    <w:bookmarkEnd w:id="0"/>
    <w:p w:rsidR="0025294B" w:rsidRDefault="0025294B" w:rsidP="0025294B">
      <w:pPr>
        <w:spacing w:after="0" w:line="240" w:lineRule="auto"/>
        <w:ind w:left="-567" w:firstLine="283"/>
        <w:jc w:val="both"/>
        <w:rPr>
          <w:rFonts w:ascii="Times New Roman" w:eastAsia="Times New Roman" w:hAnsi="Times New Roman" w:cs="Times New Roman"/>
          <w:color w:val="171717"/>
          <w:sz w:val="24"/>
          <w:szCs w:val="24"/>
          <w:lang w:eastAsia="ru-RU"/>
        </w:rPr>
      </w:pPr>
      <w:r>
        <w:rPr>
          <w:rFonts w:ascii="Times New Roman" w:eastAsia="Times New Roman" w:hAnsi="Times New Roman" w:cs="Times New Roman"/>
          <w:color w:val="171717"/>
          <w:sz w:val="24"/>
          <w:szCs w:val="24"/>
          <w:lang w:eastAsia="ru-RU"/>
        </w:rPr>
        <w:lastRenderedPageBreak/>
        <w:t xml:space="preserve">          </w:t>
      </w:r>
      <w:r w:rsidRPr="0025294B">
        <w:rPr>
          <w:rFonts w:ascii="Times New Roman" w:eastAsia="Times New Roman" w:hAnsi="Times New Roman" w:cs="Times New Roman"/>
          <w:color w:val="171717"/>
          <w:sz w:val="24"/>
          <w:szCs w:val="24"/>
          <w:lang w:eastAsia="ru-RU"/>
        </w:rPr>
        <w:t xml:space="preserve">В 1886 г. было разработано «Положение об управлении Туркестанским </w:t>
      </w:r>
      <w:proofErr w:type="gramStart"/>
      <w:r w:rsidRPr="0025294B">
        <w:rPr>
          <w:rFonts w:ascii="Times New Roman" w:eastAsia="Times New Roman" w:hAnsi="Times New Roman" w:cs="Times New Roman"/>
          <w:color w:val="171717"/>
          <w:sz w:val="24"/>
          <w:szCs w:val="24"/>
          <w:lang w:eastAsia="ru-RU"/>
        </w:rPr>
        <w:t>генералом-губернаторством</w:t>
      </w:r>
      <w:proofErr w:type="gramEnd"/>
      <w:r w:rsidRPr="0025294B">
        <w:rPr>
          <w:rFonts w:ascii="Times New Roman" w:eastAsia="Times New Roman" w:hAnsi="Times New Roman" w:cs="Times New Roman"/>
          <w:color w:val="171717"/>
          <w:sz w:val="24"/>
          <w:szCs w:val="24"/>
          <w:lang w:eastAsia="ru-RU"/>
        </w:rPr>
        <w:t>». По этому документу устанавливался размер надела в 10 десятин на мужскую душу, переселенцы освобождались от налогов и повинностей на пять лет, а в течение последующего пятилетия выплачивали их в половинном размере.</w:t>
      </w:r>
      <w:r w:rsidRPr="0025294B">
        <w:rPr>
          <w:rFonts w:ascii="Times New Roman" w:eastAsia="Times New Roman" w:hAnsi="Times New Roman" w:cs="Times New Roman"/>
          <w:color w:val="171717"/>
          <w:sz w:val="24"/>
          <w:szCs w:val="24"/>
          <w:lang w:eastAsia="ru-RU"/>
        </w:rPr>
        <w:br/>
        <w:t>Специальное положение «О добровольном переселении сельских обывателей и мещан на казенные земли и о порядке причисления лиц, означенных сословий, переселившихся в прежнее время» от 13 июля 1889 г. допускало переселение только с предварительного разрешения министров внутренних дел и государственных имущес</w:t>
      </w:r>
      <w:r>
        <w:rPr>
          <w:rFonts w:ascii="Times New Roman" w:eastAsia="Times New Roman" w:hAnsi="Times New Roman" w:cs="Times New Roman"/>
          <w:color w:val="171717"/>
          <w:sz w:val="24"/>
          <w:szCs w:val="24"/>
          <w:lang w:eastAsia="ru-RU"/>
        </w:rPr>
        <w:t>тв. Размеры надела определялись местными властями.</w:t>
      </w:r>
    </w:p>
    <w:p w:rsidR="0025294B" w:rsidRDefault="0025294B" w:rsidP="0025294B">
      <w:pPr>
        <w:spacing w:after="0" w:line="240" w:lineRule="auto"/>
        <w:ind w:left="-567" w:firstLine="283"/>
        <w:jc w:val="both"/>
        <w:rPr>
          <w:rFonts w:ascii="Times New Roman" w:eastAsia="Times New Roman" w:hAnsi="Times New Roman" w:cs="Times New Roman"/>
          <w:color w:val="171717"/>
          <w:sz w:val="24"/>
          <w:szCs w:val="24"/>
          <w:lang w:eastAsia="ru-RU"/>
        </w:rPr>
      </w:pPr>
    </w:p>
    <w:p w:rsidR="00FF471C" w:rsidRPr="0025294B" w:rsidRDefault="00FF471C" w:rsidP="0025294B">
      <w:pPr>
        <w:spacing w:after="0" w:line="240" w:lineRule="auto"/>
        <w:jc w:val="both"/>
        <w:rPr>
          <w:rFonts w:ascii="Times New Roman" w:hAnsi="Times New Roman"/>
          <w:sz w:val="24"/>
          <w:szCs w:val="24"/>
        </w:rPr>
      </w:pPr>
    </w:p>
    <w:tbl>
      <w:tblPr>
        <w:tblStyle w:val="a7"/>
        <w:tblW w:w="0" w:type="auto"/>
        <w:tblLook w:val="04A0" w:firstRow="1" w:lastRow="0" w:firstColumn="1" w:lastColumn="0" w:noHBand="0" w:noVBand="1"/>
      </w:tblPr>
      <w:tblGrid>
        <w:gridCol w:w="4785"/>
        <w:gridCol w:w="4786"/>
      </w:tblGrid>
      <w:tr w:rsidR="00FF471C" w:rsidTr="00FF471C">
        <w:tc>
          <w:tcPr>
            <w:tcW w:w="4785" w:type="dxa"/>
          </w:tcPr>
          <w:p w:rsidR="00FF471C" w:rsidRPr="007B7906" w:rsidRDefault="00FF471C" w:rsidP="0025294B">
            <w:pPr>
              <w:jc w:val="both"/>
              <w:rPr>
                <w:b/>
                <w:sz w:val="24"/>
                <w:szCs w:val="24"/>
              </w:rPr>
            </w:pPr>
            <w:r w:rsidRPr="007B7906">
              <w:rPr>
                <w:b/>
                <w:sz w:val="24"/>
                <w:szCs w:val="24"/>
              </w:rPr>
              <w:t>Вопросы</w:t>
            </w:r>
          </w:p>
        </w:tc>
        <w:tc>
          <w:tcPr>
            <w:tcW w:w="4786" w:type="dxa"/>
          </w:tcPr>
          <w:p w:rsidR="00FF471C" w:rsidRPr="007B7906" w:rsidRDefault="00FF471C" w:rsidP="0025294B">
            <w:pPr>
              <w:jc w:val="both"/>
              <w:rPr>
                <w:b/>
                <w:sz w:val="24"/>
                <w:szCs w:val="24"/>
              </w:rPr>
            </w:pPr>
            <w:r w:rsidRPr="007B7906">
              <w:rPr>
                <w:b/>
                <w:sz w:val="24"/>
                <w:szCs w:val="24"/>
              </w:rPr>
              <w:t>Ответы</w:t>
            </w:r>
          </w:p>
        </w:tc>
      </w:tr>
      <w:tr w:rsidR="00FF471C" w:rsidTr="00FF471C">
        <w:tc>
          <w:tcPr>
            <w:tcW w:w="4785" w:type="dxa"/>
          </w:tcPr>
          <w:p w:rsidR="00FF471C" w:rsidRPr="007B7906" w:rsidRDefault="00FF471C" w:rsidP="00FF471C">
            <w:pPr>
              <w:numPr>
                <w:ilvl w:val="0"/>
                <w:numId w:val="6"/>
              </w:numPr>
              <w:jc w:val="both"/>
              <w:rPr>
                <w:b/>
                <w:sz w:val="28"/>
                <w:szCs w:val="28"/>
              </w:rPr>
            </w:pPr>
            <w:r w:rsidRPr="007B7906">
              <w:rPr>
                <w:b/>
                <w:sz w:val="28"/>
                <w:szCs w:val="28"/>
              </w:rPr>
              <w:t>Кто?</w:t>
            </w:r>
          </w:p>
          <w:p w:rsidR="00FF471C" w:rsidRPr="007B7906" w:rsidRDefault="00FF471C" w:rsidP="0025294B">
            <w:pPr>
              <w:jc w:val="both"/>
              <w:rPr>
                <w:b/>
                <w:sz w:val="24"/>
                <w:szCs w:val="24"/>
              </w:rPr>
            </w:pPr>
          </w:p>
        </w:tc>
        <w:tc>
          <w:tcPr>
            <w:tcW w:w="4786" w:type="dxa"/>
          </w:tcPr>
          <w:p w:rsidR="00FF471C" w:rsidRDefault="00FF471C" w:rsidP="0025294B">
            <w:pPr>
              <w:jc w:val="both"/>
              <w:rPr>
                <w:sz w:val="24"/>
                <w:szCs w:val="24"/>
              </w:rPr>
            </w:pPr>
          </w:p>
        </w:tc>
      </w:tr>
      <w:tr w:rsidR="00FF471C" w:rsidTr="00FF471C">
        <w:tc>
          <w:tcPr>
            <w:tcW w:w="4785" w:type="dxa"/>
          </w:tcPr>
          <w:p w:rsidR="00FF471C" w:rsidRPr="007B7906" w:rsidRDefault="00FF471C" w:rsidP="00FF471C">
            <w:pPr>
              <w:numPr>
                <w:ilvl w:val="0"/>
                <w:numId w:val="6"/>
              </w:numPr>
              <w:jc w:val="both"/>
              <w:rPr>
                <w:b/>
                <w:sz w:val="28"/>
                <w:szCs w:val="28"/>
              </w:rPr>
            </w:pPr>
            <w:r w:rsidRPr="007B7906">
              <w:rPr>
                <w:b/>
                <w:sz w:val="28"/>
                <w:szCs w:val="28"/>
              </w:rPr>
              <w:t>Что?</w:t>
            </w:r>
          </w:p>
          <w:p w:rsidR="00FF471C" w:rsidRPr="007B7906" w:rsidRDefault="00FF471C" w:rsidP="00FF471C">
            <w:pPr>
              <w:ind w:left="436"/>
              <w:jc w:val="both"/>
              <w:rPr>
                <w:b/>
                <w:sz w:val="28"/>
                <w:szCs w:val="28"/>
              </w:rPr>
            </w:pPr>
          </w:p>
        </w:tc>
        <w:tc>
          <w:tcPr>
            <w:tcW w:w="4786" w:type="dxa"/>
          </w:tcPr>
          <w:p w:rsidR="00FF471C" w:rsidRDefault="00FF471C" w:rsidP="0025294B">
            <w:pPr>
              <w:jc w:val="both"/>
              <w:rPr>
                <w:sz w:val="24"/>
                <w:szCs w:val="24"/>
              </w:rPr>
            </w:pPr>
          </w:p>
        </w:tc>
      </w:tr>
      <w:tr w:rsidR="00FF471C" w:rsidTr="00FF471C">
        <w:tc>
          <w:tcPr>
            <w:tcW w:w="4785" w:type="dxa"/>
          </w:tcPr>
          <w:p w:rsidR="00FF471C" w:rsidRPr="007B7906" w:rsidRDefault="00FF471C" w:rsidP="00FF471C">
            <w:pPr>
              <w:numPr>
                <w:ilvl w:val="0"/>
                <w:numId w:val="6"/>
              </w:numPr>
              <w:jc w:val="both"/>
              <w:rPr>
                <w:b/>
                <w:sz w:val="28"/>
                <w:szCs w:val="28"/>
              </w:rPr>
            </w:pPr>
            <w:r w:rsidRPr="007B7906">
              <w:rPr>
                <w:b/>
                <w:sz w:val="28"/>
                <w:szCs w:val="28"/>
              </w:rPr>
              <w:t>Когда?</w:t>
            </w:r>
          </w:p>
        </w:tc>
        <w:tc>
          <w:tcPr>
            <w:tcW w:w="4786" w:type="dxa"/>
          </w:tcPr>
          <w:p w:rsidR="00FF471C" w:rsidRDefault="00FF471C" w:rsidP="0025294B">
            <w:pPr>
              <w:jc w:val="both"/>
              <w:rPr>
                <w:sz w:val="24"/>
                <w:szCs w:val="24"/>
              </w:rPr>
            </w:pPr>
          </w:p>
        </w:tc>
      </w:tr>
      <w:tr w:rsidR="00FF471C" w:rsidTr="00FF471C">
        <w:tc>
          <w:tcPr>
            <w:tcW w:w="4785" w:type="dxa"/>
          </w:tcPr>
          <w:p w:rsidR="00FF471C" w:rsidRPr="007B7906" w:rsidRDefault="00FF471C" w:rsidP="00FF471C">
            <w:pPr>
              <w:numPr>
                <w:ilvl w:val="0"/>
                <w:numId w:val="6"/>
              </w:numPr>
              <w:jc w:val="both"/>
              <w:rPr>
                <w:b/>
                <w:sz w:val="28"/>
                <w:szCs w:val="28"/>
              </w:rPr>
            </w:pPr>
            <w:r w:rsidRPr="007B7906">
              <w:rPr>
                <w:b/>
                <w:sz w:val="28"/>
                <w:szCs w:val="28"/>
              </w:rPr>
              <w:t>Где?</w:t>
            </w:r>
          </w:p>
        </w:tc>
        <w:tc>
          <w:tcPr>
            <w:tcW w:w="4786" w:type="dxa"/>
          </w:tcPr>
          <w:p w:rsidR="00FF471C" w:rsidRDefault="00FF471C" w:rsidP="0025294B">
            <w:pPr>
              <w:jc w:val="both"/>
              <w:rPr>
                <w:sz w:val="24"/>
                <w:szCs w:val="24"/>
              </w:rPr>
            </w:pPr>
          </w:p>
        </w:tc>
      </w:tr>
      <w:tr w:rsidR="00FF471C" w:rsidTr="00FF471C">
        <w:tc>
          <w:tcPr>
            <w:tcW w:w="4785" w:type="dxa"/>
          </w:tcPr>
          <w:p w:rsidR="00FF471C" w:rsidRPr="007B7906" w:rsidRDefault="00FF471C" w:rsidP="00FF471C">
            <w:pPr>
              <w:numPr>
                <w:ilvl w:val="0"/>
                <w:numId w:val="6"/>
              </w:numPr>
              <w:jc w:val="both"/>
              <w:rPr>
                <w:b/>
                <w:sz w:val="28"/>
                <w:szCs w:val="28"/>
              </w:rPr>
            </w:pPr>
            <w:r w:rsidRPr="007B7906">
              <w:rPr>
                <w:b/>
                <w:sz w:val="28"/>
                <w:szCs w:val="28"/>
              </w:rPr>
              <w:t>Почему?</w:t>
            </w:r>
          </w:p>
        </w:tc>
        <w:tc>
          <w:tcPr>
            <w:tcW w:w="4786" w:type="dxa"/>
          </w:tcPr>
          <w:p w:rsidR="00FF471C" w:rsidRDefault="00FF471C" w:rsidP="0025294B">
            <w:pPr>
              <w:jc w:val="both"/>
              <w:rPr>
                <w:sz w:val="24"/>
                <w:szCs w:val="24"/>
              </w:rPr>
            </w:pPr>
          </w:p>
        </w:tc>
      </w:tr>
    </w:tbl>
    <w:p w:rsidR="0025294B" w:rsidRPr="0025294B" w:rsidRDefault="0025294B" w:rsidP="0025294B">
      <w:pPr>
        <w:spacing w:after="0" w:line="240" w:lineRule="auto"/>
        <w:jc w:val="both"/>
        <w:rPr>
          <w:rFonts w:ascii="Times New Roman" w:hAnsi="Times New Roman"/>
          <w:sz w:val="24"/>
          <w:szCs w:val="24"/>
        </w:rPr>
      </w:pPr>
    </w:p>
    <w:p w:rsidR="0025294B" w:rsidRDefault="007B7906" w:rsidP="0025294B">
      <w:pPr>
        <w:kinsoku w:val="0"/>
        <w:overflowPunct w:val="0"/>
        <w:jc w:val="both"/>
        <w:rPr>
          <w:rFonts w:ascii="Times New Roman" w:hAnsi="Times New Roman" w:cs="Times New Roman"/>
          <w:bCs/>
          <w:sz w:val="24"/>
          <w:szCs w:val="24"/>
        </w:rPr>
      </w:pPr>
      <w:r>
        <w:rPr>
          <w:rFonts w:ascii="Times New Roman" w:hAnsi="Times New Roman" w:cs="Times New Roman"/>
          <w:bCs/>
          <w:sz w:val="24"/>
          <w:szCs w:val="24"/>
        </w:rPr>
        <w:t>Дескрипторы:</w:t>
      </w:r>
    </w:p>
    <w:p w:rsidR="007B7906" w:rsidRDefault="007B7906" w:rsidP="007B7906">
      <w:pPr>
        <w:pStyle w:val="a3"/>
        <w:numPr>
          <w:ilvl w:val="0"/>
          <w:numId w:val="8"/>
        </w:numPr>
        <w:kinsoku w:val="0"/>
        <w:overflowPunct w:val="0"/>
        <w:jc w:val="both"/>
        <w:rPr>
          <w:rFonts w:ascii="Times New Roman" w:hAnsi="Times New Roman" w:cs="Times New Roman"/>
          <w:bCs/>
          <w:sz w:val="24"/>
          <w:szCs w:val="24"/>
        </w:rPr>
      </w:pPr>
      <w:r>
        <w:rPr>
          <w:rFonts w:ascii="Times New Roman" w:hAnsi="Times New Roman" w:cs="Times New Roman"/>
          <w:bCs/>
          <w:sz w:val="24"/>
          <w:szCs w:val="24"/>
        </w:rPr>
        <w:t>Выписывает из текста ответ на вопрос (кто?)</w:t>
      </w:r>
    </w:p>
    <w:p w:rsidR="007B7906" w:rsidRDefault="007B7906" w:rsidP="007B7906">
      <w:pPr>
        <w:pStyle w:val="a3"/>
        <w:numPr>
          <w:ilvl w:val="0"/>
          <w:numId w:val="8"/>
        </w:numPr>
        <w:kinsoku w:val="0"/>
        <w:overflowPunct w:val="0"/>
        <w:jc w:val="both"/>
        <w:rPr>
          <w:rFonts w:ascii="Times New Roman" w:hAnsi="Times New Roman" w:cs="Times New Roman"/>
          <w:bCs/>
          <w:sz w:val="24"/>
          <w:szCs w:val="24"/>
        </w:rPr>
      </w:pPr>
      <w:r>
        <w:rPr>
          <w:rFonts w:ascii="Times New Roman" w:hAnsi="Times New Roman" w:cs="Times New Roman"/>
          <w:bCs/>
          <w:sz w:val="24"/>
          <w:szCs w:val="24"/>
        </w:rPr>
        <w:t>Выписывает из текста ответ на вопрос (что?)</w:t>
      </w:r>
    </w:p>
    <w:p w:rsidR="007B7906" w:rsidRDefault="007B7906" w:rsidP="007B7906">
      <w:pPr>
        <w:pStyle w:val="a3"/>
        <w:numPr>
          <w:ilvl w:val="0"/>
          <w:numId w:val="8"/>
        </w:numPr>
        <w:kinsoku w:val="0"/>
        <w:overflowPunct w:val="0"/>
        <w:jc w:val="both"/>
        <w:rPr>
          <w:rFonts w:ascii="Times New Roman" w:hAnsi="Times New Roman" w:cs="Times New Roman"/>
          <w:bCs/>
          <w:sz w:val="24"/>
          <w:szCs w:val="24"/>
        </w:rPr>
      </w:pPr>
      <w:r>
        <w:rPr>
          <w:rFonts w:ascii="Times New Roman" w:hAnsi="Times New Roman" w:cs="Times New Roman"/>
          <w:bCs/>
          <w:sz w:val="24"/>
          <w:szCs w:val="24"/>
        </w:rPr>
        <w:t>Находит ответ на вопрос (когда?)</w:t>
      </w:r>
    </w:p>
    <w:p w:rsidR="007B7906" w:rsidRDefault="002A7B4C" w:rsidP="007B7906">
      <w:pPr>
        <w:pStyle w:val="a3"/>
        <w:numPr>
          <w:ilvl w:val="0"/>
          <w:numId w:val="8"/>
        </w:numPr>
        <w:kinsoku w:val="0"/>
        <w:overflowPunct w:val="0"/>
        <w:jc w:val="both"/>
        <w:rPr>
          <w:rFonts w:ascii="Times New Roman" w:hAnsi="Times New Roman" w:cs="Times New Roman"/>
          <w:bCs/>
          <w:sz w:val="24"/>
          <w:szCs w:val="24"/>
        </w:rPr>
      </w:pPr>
      <w:r>
        <w:rPr>
          <w:rFonts w:ascii="Times New Roman" w:hAnsi="Times New Roman" w:cs="Times New Roman"/>
          <w:bCs/>
          <w:sz w:val="24"/>
          <w:szCs w:val="24"/>
        </w:rPr>
        <w:t>Находит ответ на вопрос (где?)</w:t>
      </w:r>
    </w:p>
    <w:p w:rsidR="002A7B4C" w:rsidRDefault="002A7B4C" w:rsidP="007B7906">
      <w:pPr>
        <w:pStyle w:val="a3"/>
        <w:numPr>
          <w:ilvl w:val="0"/>
          <w:numId w:val="8"/>
        </w:numPr>
        <w:kinsoku w:val="0"/>
        <w:overflowPunct w:val="0"/>
        <w:jc w:val="both"/>
        <w:rPr>
          <w:rFonts w:ascii="Times New Roman" w:hAnsi="Times New Roman" w:cs="Times New Roman"/>
          <w:bCs/>
          <w:sz w:val="24"/>
          <w:szCs w:val="24"/>
        </w:rPr>
      </w:pPr>
      <w:r>
        <w:rPr>
          <w:rFonts w:ascii="Times New Roman" w:hAnsi="Times New Roman" w:cs="Times New Roman"/>
          <w:bCs/>
          <w:sz w:val="24"/>
          <w:szCs w:val="24"/>
        </w:rPr>
        <w:t>Находит ответ на вопрос (почему?)</w:t>
      </w:r>
    </w:p>
    <w:p w:rsidR="002A7B4C" w:rsidRDefault="002A7B4C" w:rsidP="002A7B4C">
      <w:pPr>
        <w:pStyle w:val="a3"/>
        <w:kinsoku w:val="0"/>
        <w:overflowPunct w:val="0"/>
        <w:ind w:left="1440"/>
        <w:jc w:val="both"/>
        <w:rPr>
          <w:rFonts w:ascii="Times New Roman" w:hAnsi="Times New Roman" w:cs="Times New Roman"/>
          <w:bCs/>
          <w:sz w:val="24"/>
          <w:szCs w:val="24"/>
        </w:rPr>
      </w:pPr>
    </w:p>
    <w:p w:rsidR="00236940" w:rsidRDefault="002A7B4C" w:rsidP="00236940">
      <w:pPr>
        <w:kinsoku w:val="0"/>
        <w:overflowPunct w:val="0"/>
        <w:jc w:val="both"/>
        <w:rPr>
          <w:rFonts w:ascii="Times New Roman" w:hAnsi="Times New Roman" w:cs="Times New Roman"/>
          <w:sz w:val="24"/>
        </w:rPr>
      </w:pPr>
      <w:r w:rsidRPr="002A7B4C">
        <w:rPr>
          <w:rFonts w:ascii="Times New Roman" w:hAnsi="Times New Roman" w:cs="Times New Roman"/>
          <w:b/>
          <w:lang w:val="kk-KZ"/>
        </w:rPr>
        <w:t>Задание 5 по теме:</w:t>
      </w:r>
      <w:r w:rsidRPr="002A7B4C">
        <w:rPr>
          <w:rFonts w:ascii="Times New Roman" w:hAnsi="Times New Roman"/>
          <w:sz w:val="24"/>
          <w:szCs w:val="24"/>
          <w:lang w:val="kk-KZ"/>
        </w:rPr>
        <w:t xml:space="preserve"> </w:t>
      </w:r>
      <w:r w:rsidR="00236940" w:rsidRPr="00236940">
        <w:rPr>
          <w:rFonts w:ascii="Times New Roman" w:hAnsi="Times New Roman" w:cs="Times New Roman"/>
          <w:sz w:val="24"/>
        </w:rPr>
        <w:t>Казахстанская модель межэтнического и межконфессионального согласия</w:t>
      </w:r>
    </w:p>
    <w:p w:rsidR="00236940" w:rsidRDefault="004654C1" w:rsidP="00236940">
      <w:pPr>
        <w:kinsoku w:val="0"/>
        <w:overflowPunct w:val="0"/>
        <w:jc w:val="both"/>
        <w:rPr>
          <w:rFonts w:ascii="Times New Roman" w:hAnsi="Times New Roman" w:cs="Times New Roman"/>
          <w:sz w:val="24"/>
        </w:rPr>
      </w:pPr>
      <w:r>
        <w:rPr>
          <w:rFonts w:ascii="Times New Roman" w:hAnsi="Times New Roman" w:cs="Times New Roman"/>
          <w:sz w:val="24"/>
        </w:rPr>
        <w:t>Определите принципы Доктрины национального единства Казахстана</w:t>
      </w:r>
    </w:p>
    <w:tbl>
      <w:tblPr>
        <w:tblStyle w:val="a7"/>
        <w:tblW w:w="0" w:type="auto"/>
        <w:tblLook w:val="04A0" w:firstRow="1" w:lastRow="0" w:firstColumn="1" w:lastColumn="0" w:noHBand="0" w:noVBand="1"/>
      </w:tblPr>
      <w:tblGrid>
        <w:gridCol w:w="4785"/>
        <w:gridCol w:w="4786"/>
      </w:tblGrid>
      <w:tr w:rsidR="004654C1" w:rsidTr="004654C1">
        <w:tc>
          <w:tcPr>
            <w:tcW w:w="4785" w:type="dxa"/>
          </w:tcPr>
          <w:p w:rsidR="004654C1" w:rsidRDefault="004654C1" w:rsidP="004654C1">
            <w:pPr>
              <w:kinsoku w:val="0"/>
              <w:overflowPunct w:val="0"/>
              <w:jc w:val="both"/>
              <w:rPr>
                <w:sz w:val="24"/>
              </w:rPr>
            </w:pPr>
            <w:r>
              <w:rPr>
                <w:sz w:val="24"/>
              </w:rPr>
              <w:t>Принципы Доктрины</w:t>
            </w:r>
          </w:p>
        </w:tc>
        <w:tc>
          <w:tcPr>
            <w:tcW w:w="4786" w:type="dxa"/>
          </w:tcPr>
          <w:p w:rsidR="004654C1" w:rsidRDefault="004654C1" w:rsidP="00236940">
            <w:pPr>
              <w:kinsoku w:val="0"/>
              <w:overflowPunct w:val="0"/>
              <w:jc w:val="both"/>
              <w:rPr>
                <w:sz w:val="24"/>
              </w:rPr>
            </w:pPr>
            <w:r>
              <w:rPr>
                <w:sz w:val="24"/>
              </w:rPr>
              <w:t>Особенности</w:t>
            </w:r>
          </w:p>
        </w:tc>
      </w:tr>
      <w:tr w:rsidR="004654C1" w:rsidTr="004654C1">
        <w:tc>
          <w:tcPr>
            <w:tcW w:w="4785" w:type="dxa"/>
          </w:tcPr>
          <w:p w:rsidR="004654C1" w:rsidRDefault="004654C1" w:rsidP="004654C1">
            <w:pPr>
              <w:kinsoku w:val="0"/>
              <w:overflowPunct w:val="0"/>
              <w:jc w:val="both"/>
              <w:rPr>
                <w:sz w:val="24"/>
              </w:rPr>
            </w:pPr>
            <w:r>
              <w:rPr>
                <w:sz w:val="24"/>
              </w:rPr>
              <w:t>1.</w:t>
            </w:r>
          </w:p>
        </w:tc>
        <w:tc>
          <w:tcPr>
            <w:tcW w:w="4786" w:type="dxa"/>
          </w:tcPr>
          <w:p w:rsidR="004654C1" w:rsidRPr="004654C1" w:rsidRDefault="004654C1" w:rsidP="00236940">
            <w:pPr>
              <w:kinsoku w:val="0"/>
              <w:overflowPunct w:val="0"/>
              <w:jc w:val="both"/>
            </w:pPr>
            <w:r w:rsidRPr="004654C1">
              <w:rPr>
                <w:color w:val="2B2B2B"/>
              </w:rPr>
              <w:t>Невозможно жить в одном государстве, а подчиняться законам другого, иметь все права гражданина и не нести его обязанностей. Это единство прав и обязанностей связывают воедино и нашу судьбу, и наше будущее.</w:t>
            </w:r>
          </w:p>
        </w:tc>
      </w:tr>
      <w:tr w:rsidR="004654C1" w:rsidTr="004654C1">
        <w:tc>
          <w:tcPr>
            <w:tcW w:w="4785" w:type="dxa"/>
          </w:tcPr>
          <w:p w:rsidR="004654C1" w:rsidRDefault="004654C1" w:rsidP="004654C1">
            <w:pPr>
              <w:pStyle w:val="a8"/>
              <w:spacing w:before="0" w:beforeAutospacing="0" w:after="0" w:afterAutospacing="0"/>
              <w:rPr>
                <w:rFonts w:ascii="CommissionerRegular" w:hAnsi="CommissionerRegular"/>
                <w:color w:val="2B2B2B"/>
                <w:sz w:val="27"/>
                <w:szCs w:val="27"/>
              </w:rPr>
            </w:pPr>
            <w:r>
              <w:t>2.</w:t>
            </w:r>
            <w:r>
              <w:rPr>
                <w:rFonts w:ascii="CommissionerRegular" w:hAnsi="CommissionerRegular"/>
                <w:color w:val="2B2B2B"/>
                <w:sz w:val="27"/>
                <w:szCs w:val="27"/>
                <w:bdr w:val="none" w:sz="0" w:space="0" w:color="auto" w:frame="1"/>
              </w:rPr>
              <w:t xml:space="preserve"> </w:t>
            </w:r>
            <w:r w:rsidRPr="004654C1">
              <w:rPr>
                <w:rStyle w:val="a9"/>
                <w:b w:val="0"/>
                <w:color w:val="2B2B2B"/>
                <w:bdr w:val="none" w:sz="0" w:space="0" w:color="auto" w:frame="1"/>
              </w:rPr>
              <w:t>«</w:t>
            </w:r>
            <w:r>
              <w:rPr>
                <w:rStyle w:val="a9"/>
                <w:b w:val="0"/>
                <w:color w:val="2B2B2B"/>
                <w:bdr w:val="none" w:sz="0" w:space="0" w:color="auto" w:frame="1"/>
              </w:rPr>
              <w:t xml:space="preserve">Разное </w:t>
            </w:r>
            <w:proofErr w:type="gramStart"/>
            <w:r>
              <w:rPr>
                <w:rStyle w:val="a9"/>
                <w:b w:val="0"/>
                <w:color w:val="2B2B2B"/>
                <w:bdr w:val="none" w:sz="0" w:space="0" w:color="auto" w:frame="1"/>
              </w:rPr>
              <w:t>происхождение-равные</w:t>
            </w:r>
            <w:proofErr w:type="gramEnd"/>
            <w:r>
              <w:rPr>
                <w:rStyle w:val="a9"/>
                <w:b w:val="0"/>
                <w:color w:val="2B2B2B"/>
                <w:bdr w:val="none" w:sz="0" w:space="0" w:color="auto" w:frame="1"/>
              </w:rPr>
              <w:t xml:space="preserve"> возможности</w:t>
            </w:r>
            <w:r w:rsidRPr="004654C1">
              <w:rPr>
                <w:rStyle w:val="a9"/>
                <w:b w:val="0"/>
                <w:color w:val="2B2B2B"/>
                <w:bdr w:val="none" w:sz="0" w:space="0" w:color="auto" w:frame="1"/>
              </w:rPr>
              <w:t>»</w:t>
            </w:r>
          </w:p>
          <w:p w:rsidR="004654C1" w:rsidRDefault="004654C1" w:rsidP="004654C1">
            <w:pPr>
              <w:kinsoku w:val="0"/>
              <w:overflowPunct w:val="0"/>
              <w:jc w:val="both"/>
              <w:rPr>
                <w:sz w:val="24"/>
              </w:rPr>
            </w:pPr>
          </w:p>
        </w:tc>
        <w:tc>
          <w:tcPr>
            <w:tcW w:w="4786" w:type="dxa"/>
          </w:tcPr>
          <w:p w:rsidR="004654C1" w:rsidRDefault="004654C1" w:rsidP="00236940">
            <w:pPr>
              <w:kinsoku w:val="0"/>
              <w:overflowPunct w:val="0"/>
              <w:jc w:val="both"/>
              <w:rPr>
                <w:sz w:val="24"/>
              </w:rPr>
            </w:pPr>
          </w:p>
        </w:tc>
      </w:tr>
      <w:tr w:rsidR="004654C1" w:rsidTr="004654C1">
        <w:tc>
          <w:tcPr>
            <w:tcW w:w="4785" w:type="dxa"/>
          </w:tcPr>
          <w:p w:rsidR="004654C1" w:rsidRDefault="004654C1" w:rsidP="004654C1">
            <w:pPr>
              <w:pStyle w:val="a8"/>
              <w:spacing w:before="0" w:beforeAutospacing="0" w:after="0" w:afterAutospacing="0"/>
            </w:pPr>
            <w:r>
              <w:t>3.</w:t>
            </w:r>
            <w:r w:rsidR="00AE23E6">
              <w:t xml:space="preserve"> </w:t>
            </w:r>
          </w:p>
        </w:tc>
        <w:tc>
          <w:tcPr>
            <w:tcW w:w="4786" w:type="dxa"/>
          </w:tcPr>
          <w:p w:rsidR="004654C1" w:rsidRPr="00AE23E6" w:rsidRDefault="00AE23E6" w:rsidP="00236940">
            <w:pPr>
              <w:kinsoku w:val="0"/>
              <w:overflowPunct w:val="0"/>
              <w:jc w:val="both"/>
              <w:rPr>
                <w:sz w:val="24"/>
                <w:szCs w:val="24"/>
              </w:rPr>
            </w:pPr>
            <w:r w:rsidRPr="00AE23E6">
              <w:rPr>
                <w:color w:val="2B2B2B"/>
                <w:sz w:val="24"/>
                <w:szCs w:val="24"/>
              </w:rPr>
              <w:t>Дух нации опирается на тысячелетние традиции, ценности и культуру, на язык, как часть самосознания народа. Именно язык, традиционные ценности и наша уникальная культура на протяжении столетий поддерживали народ, не дав ему раствориться в истории</w:t>
            </w:r>
            <w:r>
              <w:rPr>
                <w:color w:val="2B2B2B"/>
                <w:sz w:val="24"/>
                <w:szCs w:val="24"/>
              </w:rPr>
              <w:t>.</w:t>
            </w:r>
          </w:p>
        </w:tc>
      </w:tr>
    </w:tbl>
    <w:p w:rsidR="00EA2A50" w:rsidRDefault="00EA2A50" w:rsidP="002A7B4C">
      <w:pPr>
        <w:tabs>
          <w:tab w:val="left" w:pos="318"/>
        </w:tabs>
        <w:rPr>
          <w:rFonts w:ascii="Times New Roman" w:eastAsia="MS Minngs" w:hAnsi="Times New Roman"/>
          <w:sz w:val="24"/>
          <w:szCs w:val="24"/>
          <w:lang w:val="kk-KZ"/>
        </w:rPr>
      </w:pPr>
      <w:r>
        <w:rPr>
          <w:rFonts w:ascii="Times New Roman" w:eastAsia="MS Minngs" w:hAnsi="Times New Roman"/>
          <w:sz w:val="24"/>
          <w:szCs w:val="24"/>
          <w:lang w:val="kk-KZ"/>
        </w:rPr>
        <w:t xml:space="preserve">Дескрипторы: </w:t>
      </w:r>
    </w:p>
    <w:p w:rsidR="00EA2A50" w:rsidRDefault="00EA2A50" w:rsidP="00EA2A50">
      <w:pPr>
        <w:pStyle w:val="a3"/>
        <w:numPr>
          <w:ilvl w:val="0"/>
          <w:numId w:val="9"/>
        </w:numPr>
        <w:tabs>
          <w:tab w:val="left" w:pos="318"/>
        </w:tabs>
        <w:rPr>
          <w:rFonts w:ascii="Times New Roman" w:eastAsia="MS Minngs" w:hAnsi="Times New Roman"/>
          <w:sz w:val="24"/>
          <w:szCs w:val="24"/>
          <w:lang w:val="kk-KZ"/>
        </w:rPr>
      </w:pPr>
      <w:r w:rsidRPr="00EA2A50">
        <w:rPr>
          <w:rFonts w:ascii="Times New Roman" w:eastAsia="MS Minngs" w:hAnsi="Times New Roman"/>
          <w:sz w:val="24"/>
          <w:szCs w:val="24"/>
          <w:lang w:val="kk-KZ"/>
        </w:rPr>
        <w:t>Определяет первый принцип Доктрины национального единства</w:t>
      </w:r>
    </w:p>
    <w:p w:rsidR="00EA2A50" w:rsidRDefault="00EA2A50" w:rsidP="00EA2A50">
      <w:pPr>
        <w:pStyle w:val="a3"/>
        <w:numPr>
          <w:ilvl w:val="0"/>
          <w:numId w:val="9"/>
        </w:numPr>
        <w:tabs>
          <w:tab w:val="left" w:pos="318"/>
        </w:tabs>
        <w:rPr>
          <w:rFonts w:ascii="Times New Roman" w:eastAsia="MS Minngs" w:hAnsi="Times New Roman"/>
          <w:sz w:val="24"/>
          <w:szCs w:val="24"/>
          <w:lang w:val="kk-KZ"/>
        </w:rPr>
      </w:pPr>
      <w:r>
        <w:rPr>
          <w:rFonts w:ascii="Times New Roman" w:eastAsia="MS Minngs" w:hAnsi="Times New Roman"/>
          <w:sz w:val="24"/>
          <w:szCs w:val="24"/>
          <w:lang w:val="kk-KZ"/>
        </w:rPr>
        <w:t>О</w:t>
      </w:r>
      <w:r w:rsidRPr="00EA2A50">
        <w:rPr>
          <w:rFonts w:ascii="Times New Roman" w:eastAsia="MS Minngs" w:hAnsi="Times New Roman"/>
          <w:sz w:val="24"/>
          <w:szCs w:val="24"/>
          <w:lang w:val="kk-KZ"/>
        </w:rPr>
        <w:t>пределеляет</w:t>
      </w:r>
      <w:r>
        <w:rPr>
          <w:rFonts w:ascii="Times New Roman" w:eastAsia="MS Minngs" w:hAnsi="Times New Roman"/>
          <w:sz w:val="24"/>
          <w:szCs w:val="24"/>
          <w:lang w:val="kk-KZ"/>
        </w:rPr>
        <w:t>особенности</w:t>
      </w:r>
      <w:r w:rsidRPr="00EA2A50">
        <w:rPr>
          <w:rFonts w:ascii="Times New Roman" w:eastAsia="MS Minngs" w:hAnsi="Times New Roman"/>
          <w:sz w:val="24"/>
          <w:szCs w:val="24"/>
          <w:lang w:val="kk-KZ"/>
        </w:rPr>
        <w:t xml:space="preserve"> второ</w:t>
      </w:r>
      <w:r>
        <w:rPr>
          <w:rFonts w:ascii="Times New Roman" w:eastAsia="MS Minngs" w:hAnsi="Times New Roman"/>
          <w:sz w:val="24"/>
          <w:szCs w:val="24"/>
          <w:lang w:val="kk-KZ"/>
        </w:rPr>
        <w:t>го</w:t>
      </w:r>
      <w:r w:rsidRPr="00EA2A50">
        <w:rPr>
          <w:rFonts w:ascii="Times New Roman" w:eastAsia="MS Minngs" w:hAnsi="Times New Roman"/>
          <w:sz w:val="24"/>
          <w:szCs w:val="24"/>
          <w:lang w:val="kk-KZ"/>
        </w:rPr>
        <w:t xml:space="preserve"> принц</w:t>
      </w:r>
      <w:r>
        <w:rPr>
          <w:rFonts w:ascii="Times New Roman" w:eastAsia="MS Minngs" w:hAnsi="Times New Roman"/>
          <w:sz w:val="24"/>
          <w:szCs w:val="24"/>
          <w:lang w:val="kk-KZ"/>
        </w:rPr>
        <w:t xml:space="preserve">ипа </w:t>
      </w:r>
      <w:r w:rsidRPr="00EA2A50">
        <w:rPr>
          <w:rFonts w:ascii="Times New Roman" w:eastAsia="MS Minngs" w:hAnsi="Times New Roman"/>
          <w:sz w:val="24"/>
          <w:szCs w:val="24"/>
          <w:lang w:val="kk-KZ"/>
        </w:rPr>
        <w:t xml:space="preserve"> Доктрины национального единства</w:t>
      </w:r>
    </w:p>
    <w:p w:rsidR="00EA2A50" w:rsidRDefault="00EA2A50" w:rsidP="00EA2A50">
      <w:pPr>
        <w:pStyle w:val="a3"/>
        <w:numPr>
          <w:ilvl w:val="0"/>
          <w:numId w:val="9"/>
        </w:numPr>
        <w:tabs>
          <w:tab w:val="left" w:pos="318"/>
        </w:tabs>
        <w:rPr>
          <w:rFonts w:ascii="Times New Roman" w:eastAsia="MS Minngs" w:hAnsi="Times New Roman"/>
          <w:sz w:val="24"/>
          <w:szCs w:val="24"/>
          <w:lang w:val="kk-KZ"/>
        </w:rPr>
      </w:pPr>
      <w:r w:rsidRPr="00EA2A50">
        <w:rPr>
          <w:rFonts w:ascii="Times New Roman" w:eastAsia="MS Minngs" w:hAnsi="Times New Roman"/>
          <w:sz w:val="24"/>
          <w:szCs w:val="24"/>
          <w:lang w:val="kk-KZ"/>
        </w:rPr>
        <w:t>Определяет первый принцип Доктрины национального единства</w:t>
      </w:r>
    </w:p>
    <w:p w:rsidR="00337923" w:rsidRPr="00EA2A50" w:rsidRDefault="009A23F6" w:rsidP="00EA2A50">
      <w:pPr>
        <w:pStyle w:val="a3"/>
        <w:tabs>
          <w:tab w:val="left" w:pos="318"/>
        </w:tabs>
        <w:rPr>
          <w:rFonts w:ascii="Times New Roman" w:eastAsia="MS Minngs" w:hAnsi="Times New Roman"/>
          <w:sz w:val="24"/>
          <w:szCs w:val="24"/>
          <w:lang w:val="kk-KZ"/>
        </w:rPr>
      </w:pPr>
      <w:r>
        <w:rPr>
          <w:noProof/>
          <w:lang w:eastAsia="ru-RU"/>
        </w:rPr>
        <w:lastRenderedPageBreak/>
        <mc:AlternateContent>
          <mc:Choice Requires="wps">
            <w:drawing>
              <wp:inline distT="0" distB="0" distL="0" distR="0" wp14:anchorId="42A1F40E" wp14:editId="5A1C937A">
                <wp:extent cx="304800" cy="304800"/>
                <wp:effectExtent l="0" t="0" r="0" b="0"/>
                <wp:docPr id="12" name="Прямоугольник 12" descr="ДАЮ 30 БАЛЛОВ!!! ГЕОГРАФИЯ Проанализируйте данные диаграммы и сделайте вывод -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2" o:spid="_x0000_s1026" alt="Описание: ДАЮ 30 БАЛЛОВ!!! ГЕОГРАФИЯ Проанализируйте данные диаграммы и сделайте вывод - 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V+VAMAAGEGAAAOAAAAZHJzL2Uyb0RvYy54bWysVd1u1DgUvkfad3B9nyaZZqaTUdOqzHQQ&#10;UoFKwAN4EmdikdjBdpsWhAT0skiwC0grrbS7F3u9W/Gj7W6BZ/C8EcdOp0zLDdrFI0U+Psff+ft8&#10;Zm1jvyrRHpWKCZ7gcDnAiPJUZIxPE3z3ztjrY6Q04RkpBacJPqAKb6z/cGWtqQe0IwpRZlQiAOFq&#10;0NQJLrSuB76v0oJWRC2LmnJQ5kJWRIMop34mSQPoVel3gqDnN0JmtRQpVQpOR60Srzv8PKepvpXn&#10;impUJhhi0+4r3Xdiv/76GhlMJakLlp6FQf5DFBVhHJyeQ42IJmhXsq+gKpZKoUSul1NR+SLPWUpd&#10;DpBNGFzK5nZBaupygeKo+rxM6vvBpjf3diRiGfSugxEnFfTI/DZ7PHtuPphPs0Pz1nwyp7Nn5qM5&#10;Mf8ia5RRlUIFzSvzwvyJVgJkfoTdL/D71fy0tLSEzEvzGvYvze9w/of52fyFLCQAHQPMsTkFqL/N&#10;CTg5NP/Mnpr3yLxzqo+zo1Y4AfEt3DiGID7MjpA5QbMnYPQe7h7P77wB6zcA+g55KLSNbGo1gHxu&#10;1zvStkLV2yK9pxAXw4LwKd1UNdABEoU850dSiqagJIOKOgj/AoYVFKChSXNDZFAZsquFa/N+Livr&#10;AxqI9h2bDs7ZRPc1SuFwJYj6AXAuBdXZHoL0yWB+uZZKX6OiQnaTYAnROXCyt610azo3sb64GLOy&#10;dIQt+YUDwGxPwDVctTobhOPfwziIt/pb/ciLOr0tLwpGI29zPIy83jhc7Y5WRsPhKHxk/YbRoGBZ&#10;Rrl1M38LYfRtXDt7lS2Lz1+DEiXLLJwNScnpZFhKtEfgLY7dsl2D4BfM/IthODXkcimlsBMFVzux&#10;N+71V71oHHW9eDXoe0EYX417QRRHo/HFlLYZp/8/JdQkOO52uq5LC0Ffyi1w6+vcyKBiGqZdyaoE&#10;AzVgtfPHMnCLZ661mrCy3S+Uwob/pRRQsXmjHV8tRVv2T0R2AHSVAugEzIO5DJtCyAcYNTDjEqzu&#10;7xJJMSqvc6B8HEaRHYpOiLqrHRDkomayqCE8BagEa4za7VC3g3S3lmxagKfQFYaLTXgmOXMUtk+o&#10;jQritwLMMZfJ2cy1g3JRdlZf/hnWPwM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DuutV+VAMAAGEGAAAOAAAAAAAAAAAAAAAAAC4C&#10;AABkcnMvZTJvRG9jLnhtbFBLAQItABQABgAIAAAAIQBMoOks2AAAAAMBAAAPAAAAAAAAAAAAAAAA&#10;AK4FAABkcnMvZG93bnJldi54bWxQSwUGAAAAAAQABADzAAAAswYAAAAA&#10;" filled="f" stroked="f">
                <o:lock v:ext="edit" aspectratio="t"/>
                <w10:anchorlock/>
              </v:rect>
            </w:pict>
          </mc:Fallback>
        </mc:AlternateContent>
      </w:r>
    </w:p>
    <w:p w:rsidR="00392E67" w:rsidRPr="00337923" w:rsidRDefault="00392E67" w:rsidP="00337923">
      <w:pPr>
        <w:rPr>
          <w:rFonts w:ascii="Times New Roman" w:hAnsi="Times New Roman" w:cs="Times New Roman"/>
          <w:lang w:val="kk-KZ"/>
        </w:rPr>
      </w:pPr>
    </w:p>
    <w:sectPr w:rsidR="00392E67" w:rsidRPr="00337923" w:rsidSect="00A3412F">
      <w:pgSz w:w="11906" w:h="16838"/>
      <w:pgMar w:top="709"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ommissionerRegula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CD2"/>
    <w:multiLevelType w:val="hybridMultilevel"/>
    <w:tmpl w:val="BD587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45396F"/>
    <w:multiLevelType w:val="hybridMultilevel"/>
    <w:tmpl w:val="BDD41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581487"/>
    <w:multiLevelType w:val="hybridMultilevel"/>
    <w:tmpl w:val="FE7465AA"/>
    <w:lvl w:ilvl="0" w:tplc="D44039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6A34B1"/>
    <w:multiLevelType w:val="hybridMultilevel"/>
    <w:tmpl w:val="12D610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8106262"/>
    <w:multiLevelType w:val="hybridMultilevel"/>
    <w:tmpl w:val="DB8AE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7A5B75"/>
    <w:multiLevelType w:val="hybridMultilevel"/>
    <w:tmpl w:val="D9CAB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3B0184C"/>
    <w:multiLevelType w:val="hybridMultilevel"/>
    <w:tmpl w:val="B8808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02A3C83"/>
    <w:multiLevelType w:val="hybridMultilevel"/>
    <w:tmpl w:val="539E5822"/>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nsid w:val="7BB1119B"/>
    <w:multiLevelType w:val="hybridMultilevel"/>
    <w:tmpl w:val="36388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8"/>
  </w:num>
  <w:num w:numId="6">
    <w:abstractNumId w:val="7"/>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703"/>
    <w:rsid w:val="000E1E2F"/>
    <w:rsid w:val="00236940"/>
    <w:rsid w:val="0025294B"/>
    <w:rsid w:val="002A7B4C"/>
    <w:rsid w:val="00337923"/>
    <w:rsid w:val="00392E67"/>
    <w:rsid w:val="004654C1"/>
    <w:rsid w:val="005F5AA4"/>
    <w:rsid w:val="00796703"/>
    <w:rsid w:val="007B7906"/>
    <w:rsid w:val="007C0DE8"/>
    <w:rsid w:val="009A23F6"/>
    <w:rsid w:val="00A3412F"/>
    <w:rsid w:val="00AE23E6"/>
    <w:rsid w:val="00C456B0"/>
    <w:rsid w:val="00E56F8C"/>
    <w:rsid w:val="00EA2A50"/>
    <w:rsid w:val="00FF4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0DE8"/>
    <w:pPr>
      <w:spacing w:after="160" w:line="259" w:lineRule="auto"/>
      <w:ind w:left="720"/>
      <w:contextualSpacing/>
    </w:pPr>
  </w:style>
  <w:style w:type="paragraph" w:styleId="a5">
    <w:name w:val="Balloon Text"/>
    <w:basedOn w:val="a"/>
    <w:link w:val="a6"/>
    <w:uiPriority w:val="99"/>
    <w:semiHidden/>
    <w:unhideWhenUsed/>
    <w:rsid w:val="00A341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412F"/>
    <w:rPr>
      <w:rFonts w:ascii="Tahoma" w:hAnsi="Tahoma" w:cs="Tahoma"/>
      <w:sz w:val="16"/>
      <w:szCs w:val="16"/>
    </w:rPr>
  </w:style>
  <w:style w:type="character" w:customStyle="1" w:styleId="a4">
    <w:name w:val="Абзац списка Знак"/>
    <w:link w:val="a3"/>
    <w:uiPriority w:val="34"/>
    <w:locked/>
    <w:rsid w:val="00A3412F"/>
  </w:style>
  <w:style w:type="table" w:styleId="a7">
    <w:name w:val="Table Grid"/>
    <w:basedOn w:val="a1"/>
    <w:rsid w:val="002529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4654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4654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0DE8"/>
    <w:pPr>
      <w:spacing w:after="160" w:line="259" w:lineRule="auto"/>
      <w:ind w:left="720"/>
      <w:contextualSpacing/>
    </w:pPr>
  </w:style>
  <w:style w:type="paragraph" w:styleId="a5">
    <w:name w:val="Balloon Text"/>
    <w:basedOn w:val="a"/>
    <w:link w:val="a6"/>
    <w:uiPriority w:val="99"/>
    <w:semiHidden/>
    <w:unhideWhenUsed/>
    <w:rsid w:val="00A341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412F"/>
    <w:rPr>
      <w:rFonts w:ascii="Tahoma" w:hAnsi="Tahoma" w:cs="Tahoma"/>
      <w:sz w:val="16"/>
      <w:szCs w:val="16"/>
    </w:rPr>
  </w:style>
  <w:style w:type="character" w:customStyle="1" w:styleId="a4">
    <w:name w:val="Абзац списка Знак"/>
    <w:link w:val="a3"/>
    <w:uiPriority w:val="34"/>
    <w:locked/>
    <w:rsid w:val="00A3412F"/>
  </w:style>
  <w:style w:type="table" w:styleId="a7">
    <w:name w:val="Table Grid"/>
    <w:basedOn w:val="a1"/>
    <w:rsid w:val="002529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4654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4654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45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1036</Words>
  <Characters>5908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dc:creator>
  <cp:lastModifiedBy>Svetlana</cp:lastModifiedBy>
  <cp:revision>4</cp:revision>
  <dcterms:created xsi:type="dcterms:W3CDTF">2023-01-22T08:06:00Z</dcterms:created>
  <dcterms:modified xsi:type="dcterms:W3CDTF">2023-01-23T04:57:00Z</dcterms:modified>
</cp:coreProperties>
</file>